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9FFCC"/>
  <w:body>
    <w:p w:rsidR="00731E44" w:rsidRPr="00AE4704" w:rsidRDefault="00731E44" w:rsidP="00AE4704">
      <w:pPr>
        <w:pStyle w:val="Bezmezer"/>
        <w:jc w:val="center"/>
        <w:rPr>
          <w:b/>
          <w:color w:val="00B050"/>
          <w:sz w:val="52"/>
          <w:szCs w:val="52"/>
        </w:rPr>
      </w:pPr>
      <w:r w:rsidRPr="00AE4704">
        <w:rPr>
          <w:b/>
          <w:color w:val="00B050"/>
          <w:sz w:val="52"/>
          <w:szCs w:val="52"/>
        </w:rPr>
        <w:t>Dobrý den, ahoj</w:t>
      </w:r>
      <w:r w:rsidR="00AE4704" w:rsidRPr="00AE4704">
        <w:rPr>
          <w:b/>
          <w:color w:val="00B050"/>
          <w:sz w:val="52"/>
          <w:szCs w:val="52"/>
        </w:rPr>
        <w:t xml:space="preserve"> </w:t>
      </w:r>
      <w:r w:rsidRPr="00AE4704">
        <w:rPr>
          <w:b/>
          <w:color w:val="00B050"/>
          <w:sz w:val="52"/>
          <w:szCs w:val="52"/>
        </w:rPr>
        <w:t>–</w:t>
      </w:r>
      <w:r w:rsidR="008640E1">
        <w:rPr>
          <w:b/>
          <w:color w:val="00B050"/>
          <w:sz w:val="52"/>
          <w:szCs w:val="52"/>
        </w:rPr>
        <w:t xml:space="preserve"> Tady Andy –</w:t>
      </w:r>
    </w:p>
    <w:p w:rsidR="00731E44" w:rsidRPr="00731E44" w:rsidRDefault="00731E44" w:rsidP="00AE4704">
      <w:pPr>
        <w:pStyle w:val="Bezmezer"/>
        <w:jc w:val="center"/>
      </w:pPr>
      <w:r w:rsidRPr="00AE4704">
        <w:rPr>
          <w:b/>
          <w:color w:val="00B050"/>
          <w:sz w:val="52"/>
          <w:szCs w:val="52"/>
        </w:rPr>
        <w:t>Posílám ukázky svých pseudonymních článků a stylu – snad to postačí k tomu, abyste si vybrali MNE.</w:t>
      </w:r>
    </w:p>
    <w:p w:rsidR="00731E44" w:rsidRDefault="00731E44" w:rsidP="00731E44">
      <w:pPr>
        <w:pStyle w:val="Nadpis1"/>
        <w:spacing w:after="480"/>
        <w:jc w:val="center"/>
      </w:pPr>
      <w:r>
        <w:rPr>
          <w:noProof/>
          <w:lang w:eastAsia="cs-CZ"/>
        </w:rPr>
        <w:drawing>
          <wp:inline distT="0" distB="0" distL="0" distR="0" wp14:anchorId="07204E2A" wp14:editId="7D6355EE">
            <wp:extent cx="1809750" cy="1914525"/>
            <wp:effectExtent l="0" t="0" r="0" b="9525"/>
            <wp:docPr id="7" name="Obrázek 7" descr="C:\Program Files\Microsoft Office\MEDIA\CAGCAT10\j029198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Program Files\Microsoft Office\MEDIA\CAGCAT10\j0291984.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914525"/>
                    </a:xfrm>
                    <a:prstGeom prst="rect">
                      <a:avLst/>
                    </a:prstGeom>
                    <a:noFill/>
                    <a:ln>
                      <a:noFill/>
                    </a:ln>
                  </pic:spPr>
                </pic:pic>
              </a:graphicData>
            </a:graphic>
          </wp:inline>
        </w:drawing>
      </w:r>
    </w:p>
    <w:p w:rsidR="00731E44" w:rsidRDefault="00731E44" w:rsidP="0036143D">
      <w:pPr>
        <w:pStyle w:val="Nadpis1"/>
        <w:spacing w:after="480"/>
      </w:pPr>
    </w:p>
    <w:p w:rsidR="00CC3FAE" w:rsidRPr="001910F6" w:rsidRDefault="00047A71" w:rsidP="00267F72">
      <w:pPr>
        <w:pStyle w:val="Nadpis1"/>
        <w:spacing w:after="480"/>
        <w:jc w:val="center"/>
        <w:rPr>
          <w:color w:val="17365D" w:themeColor="text2" w:themeShade="BF"/>
        </w:rPr>
      </w:pPr>
      <w:hyperlink r:id="rId9" w:tooltip="Call 2" w:history="1">
        <w:r w:rsidR="00E27906" w:rsidRPr="001910F6">
          <w:rPr>
            <w:color w:val="17365D" w:themeColor="text2" w:themeShade="BF"/>
          </w:rPr>
          <w:t>Call-děvče</w:t>
        </w:r>
      </w:hyperlink>
      <w:r w:rsidR="00AE4704" w:rsidRPr="001910F6">
        <w:rPr>
          <w:color w:val="17365D" w:themeColor="text2" w:themeShade="BF"/>
        </w:rPr>
        <w:t>tem</w:t>
      </w:r>
      <w:r w:rsidR="00E27906" w:rsidRPr="001910F6">
        <w:rPr>
          <w:color w:val="17365D" w:themeColor="text2" w:themeShade="BF"/>
        </w:rPr>
        <w:t xml:space="preserve"> podruhé</w:t>
      </w:r>
    </w:p>
    <w:p w:rsidR="00CC3FAE" w:rsidRPr="001910F6" w:rsidRDefault="00CC3FAE" w:rsidP="0036143D">
      <w:pPr>
        <w:pBdr>
          <w:bottom w:val="single" w:sz="6" w:space="1" w:color="auto"/>
        </w:pBdr>
        <w:jc w:val="both"/>
        <w:rPr>
          <w:rFonts w:eastAsia="Times New Roman" w:cstheme="minorHAnsi"/>
          <w:color w:val="17365D" w:themeColor="text2" w:themeShade="BF"/>
          <w:sz w:val="24"/>
          <w:szCs w:val="24"/>
          <w:bdr w:val="none" w:sz="0" w:space="0" w:color="auto" w:frame="1"/>
          <w:lang w:eastAsia="cs-CZ"/>
        </w:rPr>
      </w:pPr>
      <w:r w:rsidRPr="001910F6">
        <w:rPr>
          <w:rFonts w:eastAsia="Times New Roman" w:cstheme="minorHAnsi"/>
          <w:color w:val="17365D" w:themeColor="text2" w:themeShade="BF"/>
          <w:sz w:val="24"/>
          <w:szCs w:val="24"/>
          <w:bdr w:val="none" w:sz="0" w:space="0" w:color="auto" w:frame="1"/>
          <w:lang w:eastAsia="cs-CZ"/>
        </w:rPr>
        <w:t>Je libo krátký pracovní fejeton? Tady je a – jako každý správný podčárník – začíná pořádnou lajnou.</w:t>
      </w:r>
    </w:p>
    <w:p w:rsidR="00CC3FAE" w:rsidRPr="001910F6" w:rsidRDefault="00CC3FAE" w:rsidP="0036143D">
      <w:pPr>
        <w:jc w:val="both"/>
        <w:rPr>
          <w:rFonts w:eastAsia="Times New Roman" w:cstheme="minorHAnsi"/>
          <w:color w:val="17365D" w:themeColor="text2" w:themeShade="BF"/>
          <w:sz w:val="24"/>
          <w:szCs w:val="24"/>
          <w:lang w:eastAsia="cs-CZ"/>
        </w:rPr>
      </w:pPr>
      <w:r w:rsidRPr="001910F6">
        <w:rPr>
          <w:rFonts w:eastAsia="Times New Roman" w:cstheme="minorHAnsi"/>
          <w:color w:val="17365D" w:themeColor="text2" w:themeShade="BF"/>
          <w:sz w:val="24"/>
          <w:szCs w:val="24"/>
          <w:bdr w:val="none" w:sz="0" w:space="0" w:color="auto" w:frame="1"/>
          <w:lang w:eastAsia="cs-CZ"/>
        </w:rPr>
        <w:t>Služební telefon dneska bláznil.</w:t>
      </w:r>
      <w:r w:rsidR="00E27906" w:rsidRPr="001910F6">
        <w:rPr>
          <w:rFonts w:eastAsia="Times New Roman" w:cstheme="minorHAnsi"/>
          <w:color w:val="17365D" w:themeColor="text2" w:themeShade="BF"/>
          <w:sz w:val="24"/>
          <w:szCs w:val="24"/>
          <w:bdr w:val="none" w:sz="0" w:space="0" w:color="auto" w:frame="1"/>
          <w:lang w:eastAsia="cs-CZ"/>
        </w:rPr>
        <w:t xml:space="preserve"> A já z něho, je to generační problém, takže tím hůř.</w:t>
      </w:r>
    </w:p>
    <w:p w:rsidR="00CC3FAE" w:rsidRPr="001910F6" w:rsidRDefault="00CC3FAE" w:rsidP="0036143D">
      <w:pPr>
        <w:jc w:val="both"/>
        <w:rPr>
          <w:rFonts w:eastAsia="Times New Roman" w:cstheme="minorHAnsi"/>
          <w:color w:val="17365D" w:themeColor="text2" w:themeShade="BF"/>
          <w:sz w:val="24"/>
          <w:szCs w:val="24"/>
          <w:lang w:eastAsia="cs-CZ"/>
        </w:rPr>
      </w:pPr>
      <w:r w:rsidRPr="001910F6">
        <w:rPr>
          <w:rFonts w:eastAsia="Times New Roman" w:cstheme="minorHAnsi"/>
          <w:color w:val="17365D" w:themeColor="text2" w:themeShade="BF"/>
          <w:sz w:val="24"/>
          <w:szCs w:val="24"/>
          <w:bdr w:val="none" w:sz="0" w:space="0" w:color="auto" w:frame="1"/>
          <w:lang w:eastAsia="cs-CZ"/>
        </w:rPr>
        <w:t xml:space="preserve">Ze začátku byl hodný. Ale po deváté – ani jsem se na něj ošklivě nekoukla, přísahám, nic – no možná jsem měla – to začalo. (Nevím, jestli má ta věc nějakou duši, ale jestli je v něm, jako že už takové případy byly zaznamenány, pak to musela být v minulém životě pěkně ušlápnutá hysterka. Nepřinesete rohlíky a nejen že dostanete studenou večeři a ona ani slovo, ale domácí řád je v tahu, ráno nezazvoní budík, všechny obličeje doma jsou protažené a z vymazleného hnízdečka je najednou drsňácký </w:t>
      </w:r>
      <w:r w:rsidR="00C60BD9" w:rsidRPr="001910F6">
        <w:rPr>
          <w:rFonts w:eastAsia="Times New Roman" w:cstheme="minorHAnsi"/>
          <w:iCs/>
          <w:color w:val="17365D" w:themeColor="text2" w:themeShade="BF"/>
          <w:sz w:val="24"/>
          <w:szCs w:val="24"/>
          <w:bdr w:val="none" w:sz="0" w:space="0" w:color="auto" w:frame="1"/>
          <w:lang w:eastAsia="cs-CZ"/>
        </w:rPr>
        <w:t>s</w:t>
      </w:r>
      <w:r w:rsidRPr="001910F6">
        <w:rPr>
          <w:rFonts w:eastAsia="Times New Roman" w:cstheme="minorHAnsi"/>
          <w:iCs/>
          <w:color w:val="17365D" w:themeColor="text2" w:themeShade="BF"/>
          <w:sz w:val="24"/>
          <w:szCs w:val="24"/>
          <w:bdr w:val="none" w:sz="0" w:space="0" w:color="auto" w:frame="1"/>
          <w:lang w:eastAsia="cs-CZ"/>
        </w:rPr>
        <w:t>aloon</w:t>
      </w:r>
      <w:r w:rsidR="00C60BD9" w:rsidRPr="001910F6">
        <w:rPr>
          <w:rFonts w:eastAsia="Times New Roman" w:cstheme="minorHAnsi"/>
          <w:i/>
          <w:iCs/>
          <w:color w:val="17365D" w:themeColor="text2" w:themeShade="BF"/>
          <w:sz w:val="24"/>
          <w:szCs w:val="24"/>
          <w:bdr w:val="none" w:sz="0" w:space="0" w:color="auto" w:frame="1"/>
          <w:lang w:eastAsia="cs-CZ"/>
        </w:rPr>
        <w:t xml:space="preserve"> </w:t>
      </w:r>
      <w:r w:rsidRPr="001910F6">
        <w:rPr>
          <w:rFonts w:eastAsia="Times New Roman" w:cstheme="minorHAnsi"/>
          <w:i/>
          <w:iCs/>
          <w:color w:val="17365D" w:themeColor="text2" w:themeShade="BF"/>
          <w:sz w:val="24"/>
          <w:szCs w:val="24"/>
          <w:bdr w:val="none" w:sz="0" w:space="0" w:color="auto" w:frame="1"/>
          <w:lang w:eastAsia="cs-CZ"/>
        </w:rPr>
        <w:t>Udělej si sám a uvidíš co z toho</w:t>
      </w:r>
      <w:r w:rsidRPr="001910F6">
        <w:rPr>
          <w:rFonts w:eastAsia="Times New Roman" w:cstheme="minorHAnsi"/>
          <w:color w:val="17365D" w:themeColor="text2" w:themeShade="BF"/>
          <w:sz w:val="24"/>
          <w:szCs w:val="24"/>
          <w:bdr w:val="none" w:sz="0" w:space="0" w:color="auto" w:frame="1"/>
          <w:lang w:eastAsia="cs-CZ"/>
        </w:rPr>
        <w:t>.)</w:t>
      </w:r>
    </w:p>
    <w:p w:rsidR="00CC3FAE" w:rsidRPr="001910F6" w:rsidRDefault="00CC3FAE" w:rsidP="0036143D">
      <w:pPr>
        <w:jc w:val="both"/>
        <w:rPr>
          <w:rFonts w:eastAsia="Times New Roman" w:cstheme="minorHAnsi"/>
          <w:color w:val="17365D" w:themeColor="text2" w:themeShade="BF"/>
          <w:sz w:val="24"/>
          <w:szCs w:val="24"/>
          <w:lang w:eastAsia="cs-CZ"/>
        </w:rPr>
      </w:pPr>
      <w:r w:rsidRPr="001910F6">
        <w:rPr>
          <w:rFonts w:eastAsia="Times New Roman" w:cstheme="minorHAnsi"/>
          <w:color w:val="17365D" w:themeColor="text2" w:themeShade="BF"/>
          <w:sz w:val="24"/>
          <w:szCs w:val="24"/>
          <w:bdr w:val="none" w:sz="0" w:space="0" w:color="auto" w:frame="1"/>
          <w:lang w:eastAsia="cs-CZ"/>
        </w:rPr>
        <w:t>Jen chvilku jsem ho nechala nečinně ležet, abych si něco poznamenala, takže se vypnul.</w:t>
      </w:r>
      <w:r w:rsidR="00E27906" w:rsidRPr="001910F6">
        <w:rPr>
          <w:rFonts w:eastAsia="Times New Roman" w:cstheme="minorHAnsi"/>
          <w:color w:val="17365D" w:themeColor="text2" w:themeShade="BF"/>
          <w:sz w:val="24"/>
          <w:szCs w:val="24"/>
          <w:bdr w:val="none" w:sz="0" w:space="0" w:color="auto" w:frame="1"/>
          <w:lang w:eastAsia="cs-CZ"/>
        </w:rPr>
        <w:t xml:space="preserve"> Pardon, zamknul, je to Huawei.</w:t>
      </w:r>
      <w:r w:rsidRPr="001910F6">
        <w:rPr>
          <w:rFonts w:eastAsia="Times New Roman" w:cstheme="minorHAnsi"/>
          <w:color w:val="17365D" w:themeColor="text2" w:themeShade="BF"/>
          <w:sz w:val="24"/>
          <w:szCs w:val="24"/>
          <w:bdr w:val="none" w:sz="0" w:space="0" w:color="auto" w:frame="1"/>
          <w:lang w:eastAsia="cs-CZ"/>
        </w:rPr>
        <w:t xml:space="preserve"> Pak zapínám – a nic. Po několika vteřinách stisknu zase tlačítko – a to si dal pěkně načas a začal zkoušet mé sebevědomí. Napřed jsem musela zadat PIN, aby mě nechal vydělávat na obživu, pak jsem musela čekat, aplikace nereagovala, pak se načítaly kontakty ze SIM. Vytočila jsem jedno číslo a zase aplikace Kontakty nereagovala. Po chvíli ožila, vyťukávám číslo a mobil v půlce vy</w:t>
      </w:r>
      <w:r w:rsidR="00E27906" w:rsidRPr="001910F6">
        <w:rPr>
          <w:rFonts w:eastAsia="Times New Roman" w:cstheme="minorHAnsi"/>
          <w:color w:val="17365D" w:themeColor="text2" w:themeShade="BF"/>
          <w:sz w:val="24"/>
          <w:szCs w:val="24"/>
          <w:bdr w:val="none" w:sz="0" w:space="0" w:color="auto" w:frame="1"/>
          <w:lang w:eastAsia="cs-CZ"/>
        </w:rPr>
        <w:t>tuhl. Jako když zamrzne počítač, stejné.</w:t>
      </w:r>
    </w:p>
    <w:p w:rsidR="00CC3FAE" w:rsidRPr="001910F6" w:rsidRDefault="00CC3FAE" w:rsidP="0036143D">
      <w:pPr>
        <w:jc w:val="both"/>
        <w:rPr>
          <w:rFonts w:eastAsia="Times New Roman" w:cstheme="minorHAnsi"/>
          <w:color w:val="17365D" w:themeColor="text2" w:themeShade="BF"/>
          <w:sz w:val="24"/>
          <w:szCs w:val="24"/>
          <w:lang w:eastAsia="cs-CZ"/>
        </w:rPr>
      </w:pPr>
      <w:r w:rsidRPr="001910F6">
        <w:rPr>
          <w:rFonts w:eastAsia="Times New Roman" w:cstheme="minorHAnsi"/>
          <w:color w:val="17365D" w:themeColor="text2" w:themeShade="BF"/>
          <w:sz w:val="24"/>
          <w:szCs w:val="24"/>
          <w:bdr w:val="none" w:sz="0" w:space="0" w:color="auto" w:frame="1"/>
          <w:lang w:eastAsia="cs-CZ"/>
        </w:rPr>
        <w:lastRenderedPageBreak/>
        <w:t>Po chvíli – asi minutě – už šel. Ale co nevidím – postupně zjišťuji, že:</w:t>
      </w:r>
    </w:p>
    <w:p w:rsidR="00CC3FAE" w:rsidRPr="001910F6" w:rsidRDefault="00CC3FAE" w:rsidP="00C118E8">
      <w:pPr>
        <w:pStyle w:val="Odstavecseseznamem"/>
        <w:numPr>
          <w:ilvl w:val="0"/>
          <w:numId w:val="1"/>
        </w:numPr>
        <w:jc w:val="both"/>
        <w:rPr>
          <w:rFonts w:eastAsia="Times New Roman" w:cstheme="minorHAnsi"/>
          <w:color w:val="17365D" w:themeColor="text2" w:themeShade="BF"/>
          <w:sz w:val="24"/>
          <w:szCs w:val="24"/>
          <w:lang w:eastAsia="cs-CZ"/>
        </w:rPr>
      </w:pPr>
      <w:r w:rsidRPr="001910F6">
        <w:rPr>
          <w:rFonts w:eastAsia="Times New Roman" w:cstheme="minorHAnsi"/>
          <w:color w:val="17365D" w:themeColor="text2" w:themeShade="BF"/>
          <w:sz w:val="24"/>
          <w:szCs w:val="24"/>
          <w:bdr w:val="none" w:sz="0" w:space="0" w:color="auto" w:frame="1"/>
          <w:lang w:eastAsia="cs-CZ"/>
        </w:rPr>
        <w:t>Nezobrazuje odchozí ani přijaté hovory, nic tam není, takže nevím, jestli můj šéf nepřišel o nějaké kontakty</w:t>
      </w:r>
      <w:r w:rsidR="00E27906" w:rsidRPr="001910F6">
        <w:rPr>
          <w:rFonts w:eastAsia="Times New Roman" w:cstheme="minorHAnsi"/>
          <w:color w:val="17365D" w:themeColor="text2" w:themeShade="BF"/>
          <w:sz w:val="24"/>
          <w:szCs w:val="24"/>
          <w:bdr w:val="none" w:sz="0" w:space="0" w:color="auto" w:frame="1"/>
          <w:lang w:eastAsia="cs-CZ"/>
        </w:rPr>
        <w:t xml:space="preserve"> a osobní poznámky o klientech</w:t>
      </w:r>
      <w:r w:rsidRPr="001910F6">
        <w:rPr>
          <w:rFonts w:eastAsia="Times New Roman" w:cstheme="minorHAnsi"/>
          <w:color w:val="17365D" w:themeColor="text2" w:themeShade="BF"/>
          <w:sz w:val="24"/>
          <w:szCs w:val="24"/>
          <w:bdr w:val="none" w:sz="0" w:space="0" w:color="auto" w:frame="1"/>
          <w:lang w:eastAsia="cs-CZ"/>
        </w:rPr>
        <w:t>.</w:t>
      </w:r>
    </w:p>
    <w:p w:rsidR="00CC3FAE" w:rsidRPr="001910F6" w:rsidRDefault="00CC3FAE" w:rsidP="00C118E8">
      <w:pPr>
        <w:pStyle w:val="Odstavecseseznamem"/>
        <w:numPr>
          <w:ilvl w:val="0"/>
          <w:numId w:val="1"/>
        </w:numPr>
        <w:jc w:val="both"/>
        <w:rPr>
          <w:rFonts w:eastAsia="Times New Roman" w:cstheme="minorHAnsi"/>
          <w:color w:val="17365D" w:themeColor="text2" w:themeShade="BF"/>
          <w:sz w:val="24"/>
          <w:szCs w:val="24"/>
          <w:lang w:eastAsia="cs-CZ"/>
        </w:rPr>
      </w:pPr>
      <w:r w:rsidRPr="001910F6">
        <w:rPr>
          <w:rFonts w:eastAsia="Times New Roman" w:cstheme="minorHAnsi"/>
          <w:color w:val="17365D" w:themeColor="text2" w:themeShade="BF"/>
          <w:sz w:val="24"/>
          <w:szCs w:val="24"/>
          <w:bdr w:val="none" w:sz="0" w:space="0" w:color="auto" w:frame="1"/>
          <w:lang w:eastAsia="cs-CZ"/>
        </w:rPr>
        <w:t>Když po hovoru znovu stisknu "volat stejné číslo", zobrazí se kontakt tak o dvě stě řádků v databázi zpátky.</w:t>
      </w:r>
    </w:p>
    <w:p w:rsidR="00CC3FAE" w:rsidRPr="001910F6" w:rsidRDefault="00CC3FAE" w:rsidP="00C118E8">
      <w:pPr>
        <w:pStyle w:val="Odstavecseseznamem"/>
        <w:numPr>
          <w:ilvl w:val="0"/>
          <w:numId w:val="1"/>
        </w:numPr>
        <w:jc w:val="both"/>
        <w:rPr>
          <w:rFonts w:eastAsia="Times New Roman" w:cstheme="minorHAnsi"/>
          <w:color w:val="17365D" w:themeColor="text2" w:themeShade="BF"/>
          <w:sz w:val="24"/>
          <w:szCs w:val="24"/>
          <w:lang w:eastAsia="cs-CZ"/>
        </w:rPr>
      </w:pPr>
      <w:r w:rsidRPr="001910F6">
        <w:rPr>
          <w:rFonts w:eastAsia="Times New Roman" w:cstheme="minorHAnsi"/>
          <w:color w:val="17365D" w:themeColor="text2" w:themeShade="BF"/>
          <w:sz w:val="24"/>
          <w:szCs w:val="24"/>
          <w:bdr w:val="none" w:sz="0" w:space="0" w:color="auto" w:frame="1"/>
          <w:lang w:eastAsia="cs-CZ"/>
        </w:rPr>
        <w:t>Když někdo volá zvenku, nestihnu číslo volajícího zaznamenat, a tedy nemohu ani tomu, kdo mě prozváněl, zavolat zpátky.</w:t>
      </w:r>
    </w:p>
    <w:p w:rsidR="00CC3FAE" w:rsidRPr="001910F6" w:rsidRDefault="00CC3FAE" w:rsidP="00C118E8">
      <w:pPr>
        <w:pStyle w:val="Odstavecseseznamem"/>
        <w:numPr>
          <w:ilvl w:val="0"/>
          <w:numId w:val="1"/>
        </w:numPr>
        <w:jc w:val="both"/>
        <w:rPr>
          <w:rFonts w:eastAsia="Times New Roman" w:cstheme="minorHAnsi"/>
          <w:color w:val="17365D" w:themeColor="text2" w:themeShade="BF"/>
          <w:sz w:val="24"/>
          <w:szCs w:val="24"/>
          <w:lang w:eastAsia="cs-CZ"/>
        </w:rPr>
      </w:pPr>
      <w:r w:rsidRPr="001910F6">
        <w:rPr>
          <w:rFonts w:eastAsia="Times New Roman" w:cstheme="minorHAnsi"/>
          <w:color w:val="17365D" w:themeColor="text2" w:themeShade="BF"/>
          <w:sz w:val="24"/>
          <w:szCs w:val="24"/>
          <w:bdr w:val="none" w:sz="0" w:space="0" w:color="auto" w:frame="1"/>
          <w:lang w:eastAsia="cs-CZ"/>
        </w:rPr>
        <w:t>Jednou při zadávání čísla dělá po třech mezery, podruhé ne.</w:t>
      </w:r>
      <w:r w:rsidR="00E27906" w:rsidRPr="001910F6">
        <w:rPr>
          <w:rFonts w:eastAsia="Times New Roman" w:cstheme="minorHAnsi"/>
          <w:color w:val="17365D" w:themeColor="text2" w:themeShade="BF"/>
          <w:sz w:val="24"/>
          <w:szCs w:val="24"/>
          <w:bdr w:val="none" w:sz="0" w:space="0" w:color="auto" w:frame="1"/>
          <w:lang w:eastAsia="cs-CZ"/>
        </w:rPr>
        <w:t xml:space="preserve"> Detail, řeknete si – ale já podobné excesy FAKT NEMÁM RÁDA.</w:t>
      </w:r>
    </w:p>
    <w:p w:rsidR="00CC3FAE" w:rsidRPr="001910F6" w:rsidRDefault="00CC3FAE" w:rsidP="0036143D">
      <w:pPr>
        <w:jc w:val="both"/>
        <w:rPr>
          <w:rFonts w:eastAsia="Times New Roman" w:cstheme="minorHAnsi"/>
          <w:color w:val="17365D" w:themeColor="text2" w:themeShade="BF"/>
          <w:sz w:val="24"/>
          <w:szCs w:val="24"/>
          <w:lang w:eastAsia="cs-CZ"/>
        </w:rPr>
      </w:pPr>
      <w:r w:rsidRPr="001910F6">
        <w:rPr>
          <w:rFonts w:eastAsia="Times New Roman" w:cstheme="minorHAnsi"/>
          <w:color w:val="17365D" w:themeColor="text2" w:themeShade="BF"/>
          <w:sz w:val="24"/>
          <w:szCs w:val="24"/>
          <w:bdr w:val="none" w:sz="0" w:space="0" w:color="auto" w:frame="1"/>
          <w:lang w:eastAsia="cs-CZ"/>
        </w:rPr>
        <w:t>Kdepak, nechci se v tom vrtat, na to nemám čas ani odvahu, kdo taky ví, jak by to s námi dopadlo… Takže mě i vyděsil.</w:t>
      </w:r>
    </w:p>
    <w:p w:rsidR="00CC3FAE" w:rsidRPr="001910F6" w:rsidRDefault="00CC3FAE" w:rsidP="0036143D">
      <w:pPr>
        <w:jc w:val="both"/>
        <w:rPr>
          <w:rFonts w:eastAsia="Times New Roman" w:cstheme="minorHAnsi"/>
          <w:color w:val="17365D" w:themeColor="text2" w:themeShade="BF"/>
          <w:sz w:val="24"/>
          <w:szCs w:val="24"/>
          <w:lang w:eastAsia="cs-CZ"/>
        </w:rPr>
      </w:pPr>
      <w:r w:rsidRPr="001910F6">
        <w:rPr>
          <w:rFonts w:eastAsia="Times New Roman" w:cstheme="minorHAnsi"/>
          <w:color w:val="17365D" w:themeColor="text2" w:themeShade="BF"/>
          <w:sz w:val="24"/>
          <w:szCs w:val="24"/>
          <w:bdr w:val="none" w:sz="0" w:space="0" w:color="auto" w:frame="1"/>
          <w:lang w:eastAsia="cs-CZ"/>
        </w:rPr>
        <w:t>Nevím: restartovat? Aby se něco nesmázlo nebo nezrušilo. Nebo abych zase nemusela zadat PIN, protože tam je jen omezeně možností, kolikrát se to dá udělat, ne? než se zablokuje úplně. Už se vidím žebrat na kostelních schodech. Ne, budu dělat jako že nic. Stupidní taktika, ale osvědčená generacemi…</w:t>
      </w:r>
    </w:p>
    <w:p w:rsidR="00CC3FAE" w:rsidRPr="001910F6" w:rsidRDefault="00CC3FAE" w:rsidP="0036143D">
      <w:pPr>
        <w:jc w:val="both"/>
        <w:rPr>
          <w:rFonts w:eastAsia="Times New Roman" w:cstheme="minorHAnsi"/>
          <w:color w:val="17365D" w:themeColor="text2" w:themeShade="BF"/>
          <w:sz w:val="24"/>
          <w:szCs w:val="24"/>
          <w:lang w:eastAsia="cs-CZ"/>
        </w:rPr>
      </w:pPr>
      <w:r w:rsidRPr="001910F6">
        <w:rPr>
          <w:rFonts w:eastAsia="Times New Roman" w:cstheme="minorHAnsi"/>
          <w:color w:val="17365D" w:themeColor="text2" w:themeShade="BF"/>
          <w:sz w:val="24"/>
          <w:szCs w:val="24"/>
          <w:bdr w:val="none" w:sz="0" w:space="0" w:color="auto" w:frame="1"/>
          <w:lang w:eastAsia="cs-CZ"/>
        </w:rPr>
        <w:t xml:space="preserve">Chodit kolem tiché neurotické potvory po špičkách taky nepomáhá. Trnu, když po něm sahám, jestli ho teď otevřu normálně, nebo něčím překvapí – patřím totiž k těm, co překvapení moc nemusí. Myslím, že o to přesně mu šlo, udělat potichu a s pokerovou tváří dusno a v duchu se hihňat, jak vzniká další </w:t>
      </w:r>
      <w:r w:rsidR="00C118E8" w:rsidRPr="001910F6">
        <w:rPr>
          <w:rFonts w:eastAsia="Times New Roman" w:cstheme="minorHAnsi"/>
          <w:color w:val="17365D" w:themeColor="text2" w:themeShade="BF"/>
          <w:sz w:val="24"/>
          <w:szCs w:val="24"/>
          <w:bdr w:val="none" w:sz="0" w:space="0" w:color="auto" w:frame="1"/>
          <w:lang w:eastAsia="cs-CZ"/>
        </w:rPr>
        <w:t>„</w:t>
      </w:r>
      <w:r w:rsidRPr="001910F6">
        <w:rPr>
          <w:rFonts w:eastAsia="Times New Roman" w:cstheme="minorHAnsi"/>
          <w:color w:val="17365D" w:themeColor="text2" w:themeShade="BF"/>
          <w:sz w:val="24"/>
          <w:szCs w:val="24"/>
          <w:bdr w:val="none" w:sz="0" w:space="0" w:color="auto" w:frame="1"/>
          <w:lang w:eastAsia="cs-CZ"/>
        </w:rPr>
        <w:t>veselá historka z</w:t>
      </w:r>
      <w:r w:rsidR="00C118E8" w:rsidRPr="001910F6">
        <w:rPr>
          <w:rFonts w:eastAsia="Times New Roman" w:cstheme="minorHAnsi"/>
          <w:color w:val="17365D" w:themeColor="text2" w:themeShade="BF"/>
          <w:sz w:val="24"/>
          <w:szCs w:val="24"/>
          <w:bdr w:val="none" w:sz="0" w:space="0" w:color="auto" w:frame="1"/>
          <w:lang w:eastAsia="cs-CZ"/>
        </w:rPr>
        <w:t> </w:t>
      </w:r>
      <w:r w:rsidRPr="001910F6">
        <w:rPr>
          <w:rFonts w:eastAsia="Times New Roman" w:cstheme="minorHAnsi"/>
          <w:color w:val="17365D" w:themeColor="text2" w:themeShade="BF"/>
          <w:sz w:val="24"/>
          <w:szCs w:val="24"/>
          <w:bdr w:val="none" w:sz="0" w:space="0" w:color="auto" w:frame="1"/>
          <w:lang w:eastAsia="cs-CZ"/>
        </w:rPr>
        <w:t>natáčení</w:t>
      </w:r>
      <w:r w:rsidR="00C118E8" w:rsidRPr="001910F6">
        <w:rPr>
          <w:rFonts w:eastAsia="Times New Roman" w:cstheme="minorHAnsi"/>
          <w:color w:val="17365D" w:themeColor="text2" w:themeShade="BF"/>
          <w:sz w:val="24"/>
          <w:szCs w:val="24"/>
          <w:bdr w:val="none" w:sz="0" w:space="0" w:color="auto" w:frame="1"/>
          <w:lang w:eastAsia="cs-CZ"/>
        </w:rPr>
        <w:t>“</w:t>
      </w:r>
      <w:r w:rsidR="00F47D18" w:rsidRPr="001910F6">
        <w:rPr>
          <w:rFonts w:eastAsia="Times New Roman" w:cstheme="minorHAnsi"/>
          <w:color w:val="17365D" w:themeColor="text2" w:themeShade="BF"/>
          <w:sz w:val="24"/>
          <w:szCs w:val="24"/>
          <w:bdr w:val="none" w:sz="0" w:space="0" w:color="auto" w:frame="1"/>
          <w:lang w:eastAsia="cs-CZ"/>
        </w:rPr>
        <w:t>.</w:t>
      </w:r>
    </w:p>
    <w:p w:rsidR="00CC3FAE" w:rsidRPr="001910F6" w:rsidRDefault="00F47D18" w:rsidP="0036143D">
      <w:pPr>
        <w:jc w:val="both"/>
        <w:rPr>
          <w:rFonts w:eastAsia="Times New Roman" w:cstheme="minorHAnsi"/>
          <w:color w:val="17365D" w:themeColor="text2" w:themeShade="BF"/>
          <w:sz w:val="24"/>
          <w:szCs w:val="24"/>
          <w:lang w:eastAsia="cs-CZ"/>
        </w:rPr>
      </w:pPr>
      <w:r w:rsidRPr="001910F6">
        <w:rPr>
          <w:rFonts w:eastAsia="Times New Roman" w:cstheme="minorHAnsi"/>
          <w:color w:val="17365D" w:themeColor="text2" w:themeShade="BF"/>
          <w:sz w:val="24"/>
          <w:szCs w:val="24"/>
          <w:bdr w:val="none" w:sz="0" w:space="0" w:color="auto" w:frame="1"/>
          <w:lang w:eastAsia="cs-CZ"/>
        </w:rPr>
        <w:t>Syčák placatý</w:t>
      </w:r>
      <w:r w:rsidR="00CC3FAE" w:rsidRPr="001910F6">
        <w:rPr>
          <w:rFonts w:eastAsia="Times New Roman" w:cstheme="minorHAnsi"/>
          <w:color w:val="17365D" w:themeColor="text2" w:themeShade="BF"/>
          <w:sz w:val="24"/>
          <w:szCs w:val="24"/>
          <w:bdr w:val="none" w:sz="0" w:space="0" w:color="auto" w:frame="1"/>
          <w:lang w:eastAsia="cs-CZ"/>
        </w:rPr>
        <w:t xml:space="preserve">. </w:t>
      </w:r>
      <w:r w:rsidRPr="001910F6">
        <w:rPr>
          <w:rFonts w:eastAsia="Times New Roman" w:cstheme="minorHAnsi"/>
          <w:color w:val="17365D" w:themeColor="text2" w:themeShade="BF"/>
          <w:sz w:val="24"/>
          <w:szCs w:val="24"/>
          <w:bdr w:val="none" w:sz="0" w:space="0" w:color="auto" w:frame="1"/>
          <w:lang w:eastAsia="cs-CZ"/>
        </w:rPr>
        <w:t xml:space="preserve">Já na infart a kazajku – a on co? </w:t>
      </w:r>
      <w:r w:rsidR="00CC3FAE" w:rsidRPr="001910F6">
        <w:rPr>
          <w:rFonts w:eastAsia="Times New Roman" w:cstheme="minorHAnsi"/>
          <w:color w:val="17365D" w:themeColor="text2" w:themeShade="BF"/>
          <w:sz w:val="24"/>
          <w:szCs w:val="24"/>
          <w:bdr w:val="none" w:sz="0" w:space="0" w:color="auto" w:frame="1"/>
          <w:lang w:eastAsia="cs-CZ"/>
        </w:rPr>
        <w:t>Z</w:t>
      </w:r>
      <w:r w:rsidR="00C118E8" w:rsidRPr="001910F6">
        <w:rPr>
          <w:rFonts w:eastAsia="Times New Roman" w:cstheme="minorHAnsi"/>
          <w:color w:val="17365D" w:themeColor="text2" w:themeShade="BF"/>
          <w:sz w:val="24"/>
          <w:szCs w:val="24"/>
          <w:bdr w:val="none" w:sz="0" w:space="0" w:color="auto" w:frame="1"/>
          <w:lang w:eastAsia="cs-CZ"/>
        </w:rPr>
        <w:t>achoval se naprosto lidsky: z</w:t>
      </w:r>
      <w:r w:rsidR="00CC3FAE" w:rsidRPr="001910F6">
        <w:rPr>
          <w:rFonts w:eastAsia="Times New Roman" w:cstheme="minorHAnsi"/>
          <w:color w:val="17365D" w:themeColor="text2" w:themeShade="BF"/>
          <w:sz w:val="24"/>
          <w:szCs w:val="24"/>
          <w:bdr w:val="none" w:sz="0" w:space="0" w:color="auto" w:frame="1"/>
          <w:lang w:eastAsia="cs-CZ"/>
        </w:rPr>
        <w:t>atímco mstivě spřádám plány za to, co mi provádí (před svým duševním zrakem jasně vidím otevřené okno s výhledem na obzor – krásně by se mu letělo – a těžké kladivo a ostrý podpatek), a asi i jen při pouhé představě, že by se mu mohl někdo vrtat v mozku – pardon, v softwaru –, najednou ukazuje provolaná čísla, dělí je po třech, nestávkuje, zkrátka je to zase on, miláček všech.</w:t>
      </w:r>
    </w:p>
    <w:p w:rsidR="00F47D18" w:rsidRPr="001910F6" w:rsidRDefault="00CC3FAE" w:rsidP="0036143D">
      <w:pPr>
        <w:jc w:val="both"/>
        <w:rPr>
          <w:rFonts w:eastAsia="Times New Roman" w:cstheme="minorHAnsi"/>
          <w:color w:val="17365D" w:themeColor="text2" w:themeShade="BF"/>
          <w:sz w:val="24"/>
          <w:szCs w:val="24"/>
          <w:bdr w:val="none" w:sz="0" w:space="0" w:color="auto" w:frame="1"/>
          <w:lang w:eastAsia="cs-CZ"/>
        </w:rPr>
      </w:pPr>
      <w:r w:rsidRPr="001910F6">
        <w:rPr>
          <w:rFonts w:eastAsia="Times New Roman" w:cstheme="minorHAnsi"/>
          <w:color w:val="17365D" w:themeColor="text2" w:themeShade="BF"/>
          <w:sz w:val="24"/>
          <w:szCs w:val="24"/>
          <w:bdr w:val="none" w:sz="0" w:space="0" w:color="auto" w:frame="1"/>
          <w:lang w:eastAsia="cs-CZ"/>
        </w:rPr>
        <w:t xml:space="preserve">A pak že věci nemají duši. Pcha. </w:t>
      </w:r>
      <w:r w:rsidR="00F47D18" w:rsidRPr="001910F6">
        <w:rPr>
          <w:rFonts w:eastAsia="Times New Roman" w:cstheme="minorHAnsi"/>
          <w:color w:val="17365D" w:themeColor="text2" w:themeShade="BF"/>
          <w:sz w:val="24"/>
          <w:szCs w:val="24"/>
          <w:bdr w:val="none" w:sz="0" w:space="0" w:color="auto" w:frame="1"/>
          <w:lang w:eastAsia="cs-CZ"/>
        </w:rPr>
        <w:t xml:space="preserve">Stalo se to ještě předtím, než vypukl ten skandál s firmou Huawei; co když přece jen – – – </w:t>
      </w:r>
    </w:p>
    <w:p w:rsidR="00CC3FAE" w:rsidRPr="001910F6" w:rsidRDefault="00CC3FAE" w:rsidP="0036143D">
      <w:pPr>
        <w:jc w:val="both"/>
        <w:rPr>
          <w:noProof/>
          <w:color w:val="17365D" w:themeColor="text2" w:themeShade="BF"/>
          <w:lang w:eastAsia="cs-CZ"/>
        </w:rPr>
      </w:pPr>
      <w:r w:rsidRPr="001910F6">
        <w:rPr>
          <w:rFonts w:eastAsia="Times New Roman" w:cstheme="minorHAnsi"/>
          <w:color w:val="17365D" w:themeColor="text2" w:themeShade="BF"/>
          <w:sz w:val="24"/>
          <w:szCs w:val="24"/>
          <w:bdr w:val="none" w:sz="0" w:space="0" w:color="auto" w:frame="1"/>
          <w:lang w:eastAsia="cs-CZ"/>
        </w:rPr>
        <w:t>Je k nezaplacení vědět, s kým člověk spojuje svůj život a co se od něho dá čekat, i když mu nedá záminku, že?</w:t>
      </w:r>
      <w:r w:rsidR="00731E44" w:rsidRPr="001910F6">
        <w:rPr>
          <w:noProof/>
          <w:color w:val="17365D" w:themeColor="text2" w:themeShade="BF"/>
          <w:lang w:eastAsia="cs-CZ"/>
        </w:rPr>
        <w:t xml:space="preserve"> </w:t>
      </w:r>
    </w:p>
    <w:p w:rsidR="00AE4704" w:rsidRDefault="00AE4704" w:rsidP="0036143D">
      <w:pPr>
        <w:jc w:val="both"/>
        <w:rPr>
          <w:noProof/>
          <w:lang w:eastAsia="cs-CZ"/>
        </w:rPr>
      </w:pPr>
    </w:p>
    <w:p w:rsidR="00AE4704" w:rsidRPr="00CC3FAE" w:rsidRDefault="00AE4704" w:rsidP="0036143D">
      <w:pPr>
        <w:jc w:val="both"/>
        <w:rPr>
          <w:rFonts w:eastAsia="Times New Roman" w:cstheme="minorHAnsi"/>
          <w:color w:val="548DD4" w:themeColor="text2" w:themeTint="99"/>
          <w:sz w:val="24"/>
          <w:szCs w:val="24"/>
          <w:lang w:eastAsia="cs-CZ"/>
        </w:rPr>
      </w:pPr>
    </w:p>
    <w:p w:rsidR="00CC3FAE" w:rsidRPr="00CC3FAE" w:rsidRDefault="00731E44" w:rsidP="00731E44">
      <w:pPr>
        <w:jc w:val="center"/>
        <w:rPr>
          <w:rFonts w:eastAsia="Times New Roman" w:cstheme="minorHAnsi"/>
          <w:b/>
          <w:bCs/>
          <w:color w:val="548DD4" w:themeColor="text2" w:themeTint="99"/>
          <w:sz w:val="24"/>
          <w:szCs w:val="24"/>
          <w:lang w:eastAsia="cs-CZ"/>
        </w:rPr>
      </w:pPr>
      <w:r>
        <w:rPr>
          <w:noProof/>
          <w:lang w:eastAsia="cs-CZ"/>
        </w:rPr>
        <w:object w:dxaOrig="1306"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85pt;height:39.85pt" o:ole="">
            <v:imagedata r:id="rId10" o:title=""/>
          </v:shape>
          <o:OLEObject Type="Embed" ProgID="Package" ShapeID="_x0000_i1025" DrawAspect="Content" ObjectID="_1625216661" r:id="rId11"/>
        </w:object>
      </w:r>
    </w:p>
    <w:p w:rsidR="00CC3FAE" w:rsidRDefault="00CC3FAE" w:rsidP="0036143D">
      <w:pPr>
        <w:jc w:val="both"/>
        <w:rPr>
          <w:rFonts w:eastAsia="Times New Roman" w:cstheme="minorHAnsi"/>
          <w:b/>
          <w:bCs/>
          <w:color w:val="548DD4" w:themeColor="text2" w:themeTint="99"/>
          <w:sz w:val="24"/>
          <w:szCs w:val="24"/>
          <w:lang w:eastAsia="cs-CZ"/>
        </w:rPr>
      </w:pPr>
    </w:p>
    <w:p w:rsidR="00EA3623" w:rsidRPr="001910F6" w:rsidRDefault="00EA3623" w:rsidP="00731E44">
      <w:pPr>
        <w:pStyle w:val="Nadpis1"/>
        <w:jc w:val="center"/>
        <w:rPr>
          <w:rFonts w:eastAsia="Times New Roman"/>
          <w:color w:val="7030A0"/>
        </w:rPr>
      </w:pPr>
      <w:r w:rsidRPr="001910F6">
        <w:rPr>
          <w:rFonts w:eastAsia="Times New Roman"/>
          <w:color w:val="7030A0"/>
        </w:rPr>
        <w:t>Had na stromě II.</w:t>
      </w:r>
    </w:p>
    <w:p w:rsidR="00EA3623" w:rsidRPr="001910F6" w:rsidRDefault="00EA3623" w:rsidP="00AE4704">
      <w:pPr>
        <w:pStyle w:val="Nadpis3"/>
        <w:jc w:val="center"/>
        <w:rPr>
          <w:color w:val="7030A0"/>
        </w:rPr>
      </w:pPr>
      <w:r w:rsidRPr="001910F6">
        <w:rPr>
          <w:color w:val="7030A0"/>
        </w:rPr>
        <w:t>Láska na nivách</w:t>
      </w:r>
    </w:p>
    <w:p w:rsidR="00EA3623" w:rsidRPr="001910F6" w:rsidRDefault="00EA3623" w:rsidP="002F10C1">
      <w:pPr>
        <w:pStyle w:val="Bezmezer"/>
        <w:jc w:val="both"/>
        <w:rPr>
          <w:color w:val="7030A0"/>
          <w:lang w:eastAsia="cs-CZ"/>
        </w:rPr>
      </w:pPr>
      <w:r w:rsidRPr="001910F6">
        <w:rPr>
          <w:color w:val="7030A0"/>
          <w:bdr w:val="none" w:sz="0" w:space="0" w:color="auto" w:frame="1"/>
          <w:lang w:eastAsia="cs-CZ"/>
        </w:rPr>
        <w:t xml:space="preserve">Širé kraje, výhledy, tomu Slovan rozumí. Mysl oproštěná od tělesnosti se tedy dívá z vršku, vykukuje listovím do kraje nad koruny zarostlého mělkého prajezera plného ostrůvků pevniny a vzniklého z pramoře, v němž </w:t>
      </w:r>
      <w:r w:rsidRPr="001910F6">
        <w:rPr>
          <w:i/>
          <w:iCs/>
          <w:color w:val="7030A0"/>
          <w:bdr w:val="none" w:sz="0" w:space="0" w:color="auto" w:frame="1"/>
          <w:lang w:eastAsia="cs-CZ"/>
        </w:rPr>
        <w:t>harašili</w:t>
      </w:r>
      <w:r w:rsidRPr="001910F6">
        <w:rPr>
          <w:color w:val="7030A0"/>
          <w:bdr w:val="none" w:sz="0" w:space="0" w:color="auto" w:frame="1"/>
          <w:lang w:eastAsia="cs-CZ"/>
        </w:rPr>
        <w:t xml:space="preserve"> mamuti a jeskynní medvědi a které </w:t>
      </w:r>
      <w:r w:rsidRPr="001910F6">
        <w:rPr>
          <w:i/>
          <w:iCs/>
          <w:color w:val="7030A0"/>
          <w:bdr w:val="none" w:sz="0" w:space="0" w:color="auto" w:frame="1"/>
          <w:lang w:eastAsia="cs-CZ"/>
        </w:rPr>
        <w:t>chamtivé velkodušné Hanák</w:t>
      </w:r>
      <w:r w:rsidRPr="001910F6">
        <w:rPr>
          <w:color w:val="7030A0"/>
          <w:bdr w:val="none" w:sz="0" w:space="0" w:color="auto" w:frame="1"/>
          <w:lang w:eastAsia="cs-CZ"/>
        </w:rPr>
        <w:t xml:space="preserve"> přeměnil na </w:t>
      </w:r>
      <w:r w:rsidRPr="001910F6">
        <w:rPr>
          <w:i/>
          <w:iCs/>
          <w:color w:val="7030A0"/>
          <w:bdr w:val="none" w:sz="0" w:space="0" w:color="auto" w:frame="1"/>
          <w:lang w:eastAsia="cs-CZ"/>
        </w:rPr>
        <w:t>velké širé rodné lány, jež jsou krásny na vše strany</w:t>
      </w:r>
      <w:r w:rsidRPr="001910F6">
        <w:rPr>
          <w:color w:val="7030A0"/>
          <w:bdr w:val="none" w:sz="0" w:space="0" w:color="auto" w:frame="1"/>
          <w:lang w:eastAsia="cs-CZ"/>
        </w:rPr>
        <w:t xml:space="preserve"> a které mimochodem zorané nemohu ani vidět. V mé mysli se vlní nivy plné bujné trávy, kterou vítr kloní hned na tu, hned na onu stranu, a žírné až lituji, že jsem člověk, hned bych se zakousla </w:t>
      </w:r>
      <w:r w:rsidR="00267F72" w:rsidRPr="001910F6">
        <w:rPr>
          <w:color w:val="7030A0"/>
          <w:bdr w:val="none" w:sz="0" w:space="0" w:color="auto" w:frame="1"/>
          <w:lang w:eastAsia="cs-CZ"/>
        </w:rPr>
        <w:t>–</w:t>
      </w:r>
      <w:r w:rsidRPr="001910F6">
        <w:rPr>
          <w:color w:val="7030A0"/>
          <w:bdr w:val="none" w:sz="0" w:space="0" w:color="auto" w:frame="1"/>
          <w:lang w:eastAsia="cs-CZ"/>
        </w:rPr>
        <w:t xml:space="preserve"> Ó, můj žaludek, zažívat a žvýkat a přežvykovat, pást se, to je ta pravá rozkoš žití! </w:t>
      </w:r>
      <w:r w:rsidR="00267F72" w:rsidRPr="001910F6">
        <w:rPr>
          <w:color w:val="7030A0"/>
          <w:bdr w:val="none" w:sz="0" w:space="0" w:color="auto" w:frame="1"/>
          <w:lang w:eastAsia="cs-CZ"/>
        </w:rPr>
        <w:t>–</w:t>
      </w:r>
      <w:r w:rsidRPr="001910F6">
        <w:rPr>
          <w:color w:val="7030A0"/>
          <w:bdr w:val="none" w:sz="0" w:space="0" w:color="auto" w:frame="1"/>
          <w:lang w:eastAsia="cs-CZ"/>
        </w:rPr>
        <w:t xml:space="preserve"> Nivy plné zurčících bystřin, oné přirozené meliorace v kraji bohatém vodou, uprostřed lesního moře! Tam se Slované milovali. Milovali se v přírodě, kde můžeš ulehnout nebo sebou praštit a válet se sem tam bez obav, že tě něco jedovatého nebo zlého dostane. Jiné národy to štěstí neměly, tam jsou všude jedovaté potvory na každé pídi, brouci, žáby, housenky, hadi, a když ne ti, běhají a číhají tam medvědi, vlci, lidožravé pumy, nebo mají zimu, nebo zase moc horký písek, spoustu přirozených omezení, na která mohli a dodnes mohou Slované zvysoka kašlat. Mohli se rozvyle válet po zemi, křičet, vyhazovat nohy a jásat k nebesům, ať to Veles slyší, on to dokonce slyšet chce. Měli takové ty bohy, už zmíněného Velesa, Jarila, Ivana Kupajlu a jistě i Ivanku Šukalku a spoustu dalších, protože byli už jednou takoví, protože mohli. Jistě své svaté rozestřeli na celý boží rok, aby to mohli pod nejvyšší záštitou dělat v jednom kuse a bozi tomu přáli. Neboť jejich milostný život, to bylo něco! A pořád je!</w:t>
      </w:r>
    </w:p>
    <w:p w:rsidR="00EA3623" w:rsidRPr="001910F6" w:rsidRDefault="00EA3623" w:rsidP="002F10C1">
      <w:pPr>
        <w:pStyle w:val="Bezmezer"/>
        <w:spacing w:line="200" w:lineRule="atLeast"/>
        <w:ind w:firstLine="170"/>
        <w:jc w:val="both"/>
        <w:rPr>
          <w:color w:val="7030A0"/>
          <w:lang w:eastAsia="cs-CZ"/>
        </w:rPr>
      </w:pPr>
      <w:r w:rsidRPr="001910F6">
        <w:rPr>
          <w:color w:val="7030A0"/>
          <w:bdr w:val="none" w:sz="0" w:space="0" w:color="auto" w:frame="1"/>
          <w:lang w:eastAsia="cs-CZ"/>
        </w:rPr>
        <w:t>Od šera věků po současnost snad až na výjimky nikdo nemá takovou tradici jako onu tvůrčí činnost, při níž vznikají tak příjemným způsobem nové duše, jako mají v sexualitě Slované. A nikomu, ani nepřátelům ze západu, ani "přátelům" z východu, církvi pravé i nepravé, ani kněžím a jiným nevyšukancům, ani koniášům komunismu se nepodařilo toho ducha nespoutaného udusit.</w:t>
      </w:r>
    </w:p>
    <w:p w:rsidR="00EA3623" w:rsidRPr="001910F6" w:rsidRDefault="00EA3623" w:rsidP="002F10C1">
      <w:pPr>
        <w:pStyle w:val="Bezmezer"/>
        <w:jc w:val="center"/>
        <w:rPr>
          <w:color w:val="7030A0"/>
          <w:lang w:eastAsia="cs-CZ"/>
        </w:rPr>
      </w:pPr>
      <w:r w:rsidRPr="001910F6">
        <w:rPr>
          <w:color w:val="7030A0"/>
          <w:bdr w:val="none" w:sz="0" w:space="0" w:color="auto" w:frame="1"/>
          <w:lang w:eastAsia="cs-CZ"/>
        </w:rPr>
        <w:t>*</w:t>
      </w:r>
    </w:p>
    <w:p w:rsidR="00EA3623" w:rsidRPr="001910F6" w:rsidRDefault="00EA3623" w:rsidP="00267F72">
      <w:pPr>
        <w:pStyle w:val="1odst"/>
        <w:rPr>
          <w:color w:val="7030A0"/>
        </w:rPr>
      </w:pPr>
      <w:r w:rsidRPr="001910F6">
        <w:rPr>
          <w:color w:val="7030A0"/>
        </w:rPr>
        <w:t xml:space="preserve">Niva navozuje představu něčeho, co souvisí blízce s požitkem. Vlastně jsem až před nedávnem pochopila pravý význam slova niva, i když tušení jsem měla, člověk toho moc vyslechne a uchová v paměti a neuvažuje o tom. Jsem racionálně smyslový typ a musela jsem nivu uvidět a muselo se mi říct: toto je niva, ne louka </w:t>
      </w:r>
      <w:r w:rsidR="00267F72" w:rsidRPr="001910F6">
        <w:rPr>
          <w:color w:val="7030A0"/>
        </w:rPr>
        <w:t>–</w:t>
      </w:r>
      <w:r w:rsidRPr="001910F6">
        <w:rPr>
          <w:color w:val="7030A0"/>
        </w:rPr>
        <w:t xml:space="preserve"> aby mi to došlo jednou provždy. (Divím se té vášni nakládat s jazykem, kde se vzala </w:t>
      </w:r>
      <w:r w:rsidR="00267F72" w:rsidRPr="001910F6">
        <w:rPr>
          <w:color w:val="7030A0"/>
        </w:rPr>
        <w:t>–</w:t>
      </w:r>
      <w:r w:rsidRPr="001910F6">
        <w:rPr>
          <w:color w:val="7030A0"/>
        </w:rPr>
        <w:t xml:space="preserve"> to potom znamená, že zacházím s něčím, dělám něco, co sice umím, ale neumím </w:t>
      </w:r>
      <w:r w:rsidR="00267F72" w:rsidRPr="001910F6">
        <w:rPr>
          <w:color w:val="7030A0"/>
        </w:rPr>
        <w:t>–</w:t>
      </w:r>
      <w:r w:rsidRPr="001910F6">
        <w:rPr>
          <w:color w:val="7030A0"/>
        </w:rPr>
        <w:t xml:space="preserve"> a to je strašné!)</w:t>
      </w:r>
    </w:p>
    <w:p w:rsidR="00EA3623" w:rsidRPr="001910F6" w:rsidRDefault="00EA3623" w:rsidP="00267F72">
      <w:pPr>
        <w:pStyle w:val="2odst"/>
        <w:rPr>
          <w:color w:val="7030A0"/>
        </w:rPr>
      </w:pPr>
      <w:r w:rsidRPr="001910F6">
        <w:rPr>
          <w:color w:val="7030A0"/>
        </w:rPr>
        <w:t xml:space="preserve">Stejně tak mě vzrušují odkryté kořeny. Stromy rostoucí na svahu a eroze je odkrývá a chodci o ně brnkají nohama. Sice jim to oběma škodí, ale borovice mají kořeny do hloubky, tak to přežívají lehce a lidé ať utrácejí za boty. Je tu takové jedno místo hodné malířova štěstce a umělcovy obraznosti, aby sem umístila děj, nejlépe něčeho hodně napínavého </w:t>
      </w:r>
      <w:r w:rsidR="00F15D24" w:rsidRPr="001910F6">
        <w:rPr>
          <w:color w:val="7030A0"/>
        </w:rPr>
        <w:t>–</w:t>
      </w:r>
      <w:r w:rsidRPr="001910F6">
        <w:rPr>
          <w:color w:val="7030A0"/>
        </w:rPr>
        <w:t xml:space="preserve"> nedá se tamtudy totiž utíkat.</w:t>
      </w:r>
    </w:p>
    <w:p w:rsidR="00EA3623" w:rsidRPr="001910F6" w:rsidRDefault="00EA3623" w:rsidP="00267F72">
      <w:pPr>
        <w:pStyle w:val="Bezmezer"/>
        <w:jc w:val="center"/>
        <w:rPr>
          <w:color w:val="7030A0"/>
          <w:lang w:eastAsia="cs-CZ"/>
        </w:rPr>
      </w:pPr>
      <w:r w:rsidRPr="001910F6">
        <w:rPr>
          <w:color w:val="7030A0"/>
          <w:bdr w:val="none" w:sz="0" w:space="0" w:color="auto" w:frame="1"/>
          <w:lang w:eastAsia="cs-CZ"/>
        </w:rPr>
        <w:t>*</w:t>
      </w:r>
    </w:p>
    <w:p w:rsidR="00EA3623" w:rsidRPr="001910F6" w:rsidRDefault="00EA3623" w:rsidP="002F10C1">
      <w:pPr>
        <w:pStyle w:val="Bezmezer"/>
        <w:rPr>
          <w:color w:val="7030A0"/>
          <w:lang w:eastAsia="cs-CZ"/>
        </w:rPr>
      </w:pPr>
      <w:r w:rsidRPr="001910F6">
        <w:rPr>
          <w:color w:val="7030A0"/>
          <w:bdr w:val="none" w:sz="0" w:space="0" w:color="auto" w:frame="1"/>
          <w:lang w:eastAsia="cs-CZ"/>
        </w:rPr>
        <w:t xml:space="preserve">Nuž, vraťme se po tomto navedení na správnou cestu </w:t>
      </w:r>
      <w:r w:rsidR="00267F72" w:rsidRPr="001910F6">
        <w:rPr>
          <w:color w:val="7030A0"/>
          <w:bdr w:val="none" w:sz="0" w:space="0" w:color="auto" w:frame="1"/>
          <w:lang w:eastAsia="cs-CZ"/>
        </w:rPr>
        <w:t>–</w:t>
      </w:r>
      <w:r w:rsidRPr="001910F6">
        <w:rPr>
          <w:color w:val="7030A0"/>
          <w:bdr w:val="none" w:sz="0" w:space="0" w:color="auto" w:frame="1"/>
          <w:lang w:eastAsia="cs-CZ"/>
        </w:rPr>
        <w:t xml:space="preserve"> k tajemství.</w:t>
      </w:r>
    </w:p>
    <w:p w:rsidR="00EA3623" w:rsidRPr="001910F6" w:rsidRDefault="00EA3623" w:rsidP="00267F72">
      <w:pPr>
        <w:pStyle w:val="2odst"/>
        <w:rPr>
          <w:color w:val="7030A0"/>
        </w:rPr>
      </w:pPr>
      <w:r w:rsidRPr="001910F6">
        <w:rPr>
          <w:color w:val="7030A0"/>
        </w:rPr>
        <w:t xml:space="preserve">Co může hora Askova skrývat fakticky, toť otázka, neboť část jí byla odtěžena, díky čemuž dnes vyhlíží jako ležící žena s amputovaným prsem. Zbytek rozvrtali archeologové, hrobologové a pokoutní hledači, a tam, kde by se dalo ještě hledat a kde by to slušelo přírodní svatyni, stojí obludný kostel a ohrazený soukromý majetek. Pokud tyto dvě poslední budou existovat, mohou fantasté donekonečna pábit o tom, zda něco a co vlastně skrývá Askiburgion. Ono tajemství totiž posouvá naši historii o hodně dál před rok 900 </w:t>
      </w:r>
      <w:r w:rsidR="00267F72" w:rsidRPr="001910F6">
        <w:rPr>
          <w:color w:val="7030A0"/>
        </w:rPr>
        <w:t>–</w:t>
      </w:r>
      <w:r w:rsidRPr="001910F6">
        <w:rPr>
          <w:color w:val="7030A0"/>
        </w:rPr>
        <w:t xml:space="preserve"> totiž posouvalo by, existovat. A existovat, nebude tajemstvím.</w:t>
      </w:r>
    </w:p>
    <w:p w:rsidR="00EA3623" w:rsidRPr="001910F6" w:rsidRDefault="00EA3623" w:rsidP="00267F72">
      <w:pPr>
        <w:pStyle w:val="2odst"/>
        <w:rPr>
          <w:color w:val="7030A0"/>
        </w:rPr>
      </w:pPr>
      <w:r w:rsidRPr="001910F6">
        <w:rPr>
          <w:color w:val="7030A0"/>
        </w:rPr>
        <w:t>My totiž vůbec ani nevíme, kde býval, ležel, stál, rozkládal se, onen Ptolemaiův Askiburgion. Věděl o něm on a to znamená v historii možný hodně dlouhý skok proti času. Bylo by to krásné, velkolepý nášup pro evropský kotel.</w:t>
      </w:r>
    </w:p>
    <w:p w:rsidR="00EA3623" w:rsidRPr="001910F6" w:rsidRDefault="00EA3623" w:rsidP="00267F72">
      <w:pPr>
        <w:pStyle w:val="2odst"/>
        <w:rPr>
          <w:color w:val="7030A0"/>
        </w:rPr>
      </w:pPr>
      <w:r w:rsidRPr="001910F6">
        <w:rPr>
          <w:color w:val="7030A0"/>
        </w:rPr>
        <w:t xml:space="preserve">Beru si Askiburgion do úst a do pera </w:t>
      </w:r>
      <w:r w:rsidR="00267F72" w:rsidRPr="001910F6">
        <w:rPr>
          <w:color w:val="7030A0"/>
        </w:rPr>
        <w:t>–</w:t>
      </w:r>
      <w:r w:rsidRPr="001910F6">
        <w:rPr>
          <w:color w:val="7030A0"/>
        </w:rPr>
        <w:t xml:space="preserve"> ó jaký eufemismus někoho, kdo už po léta píše na počítači </w:t>
      </w:r>
      <w:r w:rsidR="00267F72" w:rsidRPr="001910F6">
        <w:rPr>
          <w:color w:val="7030A0"/>
        </w:rPr>
        <w:t>–</w:t>
      </w:r>
      <w:r w:rsidRPr="001910F6">
        <w:rPr>
          <w:color w:val="7030A0"/>
        </w:rPr>
        <w:t xml:space="preserve"> z toho důvodu, že právě nikdo, od</w:t>
      </w:r>
      <w:r w:rsidRPr="001910F6">
        <w:rPr>
          <w:i/>
          <w:iCs/>
          <w:color w:val="7030A0"/>
        </w:rPr>
        <w:t>p</w:t>
      </w:r>
      <w:r w:rsidRPr="001910F6">
        <w:rPr>
          <w:color w:val="7030A0"/>
        </w:rPr>
        <w:t>orník ani laik, nemůže soudně říct, kde je, a hádat se o tom a cosi dokazovat jakési čarodějnici, která si píše, co jí leze z hlavy. Samozřejmě mám na mysli Oškobrh, když mluvím o tom, co se s ním stalo a co se tam kde našlo nebo najít může. Mluvím o Charvátech a vyvražděných Slavníkovcích, majíc na mysli onu lidskou nedůslednost a sklon k ní, díky které přežívají potomci vyvražděných rodů a vyhnaných rodů a díky kteréžto nekázni jsem tak</w:t>
      </w:r>
      <w:r w:rsidR="00B131CA" w:rsidRPr="001910F6">
        <w:rPr>
          <w:color w:val="7030A0"/>
        </w:rPr>
        <w:t>é</w:t>
      </w:r>
      <w:r w:rsidRPr="001910F6">
        <w:rPr>
          <w:color w:val="7030A0"/>
        </w:rPr>
        <w:t xml:space="preserve"> na světě. </w:t>
      </w:r>
      <w:r w:rsidRPr="001910F6">
        <w:rPr>
          <w:i/>
          <w:iCs/>
          <w:color w:val="7030A0"/>
        </w:rPr>
        <w:t>Dones mně dom kinkrle a zabiju tě!</w:t>
      </w:r>
      <w:r w:rsidRPr="001910F6">
        <w:rPr>
          <w:color w:val="7030A0"/>
        </w:rPr>
        <w:t xml:space="preserve"> hrozil dědeček vnučce, kterou vychovával. Stejně hrozil své dceři, st</w:t>
      </w:r>
      <w:r w:rsidR="00B131CA" w:rsidRPr="001910F6">
        <w:rPr>
          <w:color w:val="7030A0"/>
        </w:rPr>
        <w:t>ejně marně hrozili jeho nevěstě.</w:t>
      </w:r>
      <w:r w:rsidRPr="001910F6">
        <w:rPr>
          <w:color w:val="7030A0"/>
        </w:rPr>
        <w:t xml:space="preserve"> Možná za to mohla ta slovanská shovívavost k milování a lesní nespoutanosti, to byste museli vidět ten kraj, kde se to stalo, a stát v květnu na vršku, když všechno jen kypí a zelená se </w:t>
      </w:r>
      <w:r w:rsidR="00B131CA" w:rsidRPr="001910F6">
        <w:rPr>
          <w:color w:val="7030A0"/>
        </w:rPr>
        <w:t>–</w:t>
      </w:r>
      <w:r w:rsidRPr="001910F6">
        <w:rPr>
          <w:color w:val="7030A0"/>
        </w:rPr>
        <w:t xml:space="preserve"> áj-jajáj, u Velesa, milujme sa a množme, když Bůh dá, a vítr ať si fičí v pohraničí!! A možná ji právě proto nezabil, že tam žil, sám nebyl lepší a už mu to s věkem docházelo.</w:t>
      </w:r>
    </w:p>
    <w:p w:rsidR="00EA3623" w:rsidRPr="001910F6" w:rsidRDefault="00EA3623" w:rsidP="00267F72">
      <w:pPr>
        <w:pStyle w:val="2odst"/>
        <w:rPr>
          <w:color w:val="7030A0"/>
        </w:rPr>
      </w:pPr>
      <w:r w:rsidRPr="001910F6">
        <w:rPr>
          <w:color w:val="7030A0"/>
        </w:rPr>
        <w:t>Askiburgion tedy, držme se roviny symbolické, skrývá současného copatého kamaráda a bývalou čarodějku upálenou poté, co od začátku do konce byla svědkem zkázy všeho, na čem jí záleželo.</w:t>
      </w:r>
    </w:p>
    <w:p w:rsidR="00EA3623" w:rsidRPr="001910F6" w:rsidRDefault="00EA3623" w:rsidP="00F15D24">
      <w:pPr>
        <w:pStyle w:val="Bezmezer"/>
        <w:rPr>
          <w:color w:val="7030A0"/>
        </w:rPr>
      </w:pPr>
      <w:r w:rsidRPr="001910F6">
        <w:rPr>
          <w:color w:val="7030A0"/>
        </w:rPr>
        <w:t>/li/</w:t>
      </w:r>
    </w:p>
    <w:p w:rsidR="00EA3623" w:rsidRPr="00CC3FAE" w:rsidRDefault="00EA3623" w:rsidP="002F10C1">
      <w:pPr>
        <w:pStyle w:val="Bezmezer"/>
        <w:rPr>
          <w:rFonts w:cstheme="minorHAnsi"/>
          <w:b/>
          <w:bCs/>
          <w:color w:val="548DD4" w:themeColor="text2" w:themeTint="99"/>
          <w:sz w:val="24"/>
          <w:szCs w:val="24"/>
          <w:lang w:eastAsia="cs-CZ"/>
        </w:rPr>
      </w:pPr>
    </w:p>
    <w:p w:rsidR="00CC3FAE" w:rsidRDefault="00CC3FAE" w:rsidP="002F10C1">
      <w:pPr>
        <w:pStyle w:val="Bezmezer"/>
        <w:rPr>
          <w:rFonts w:cstheme="minorHAnsi"/>
          <w:b/>
          <w:bCs/>
          <w:color w:val="548DD4" w:themeColor="text2" w:themeTint="99"/>
          <w:sz w:val="24"/>
          <w:szCs w:val="24"/>
          <w:lang w:eastAsia="cs-CZ"/>
        </w:rPr>
      </w:pPr>
    </w:p>
    <w:p w:rsidR="0036143D" w:rsidRDefault="0036143D" w:rsidP="002F10C1">
      <w:pPr>
        <w:pStyle w:val="Bezmezer"/>
        <w:rPr>
          <w:rFonts w:cstheme="minorHAnsi"/>
          <w:b/>
          <w:bCs/>
          <w:color w:val="548DD4" w:themeColor="text2" w:themeTint="99"/>
          <w:sz w:val="24"/>
          <w:szCs w:val="24"/>
          <w:lang w:eastAsia="cs-CZ"/>
        </w:rPr>
      </w:pPr>
    </w:p>
    <w:p w:rsidR="000C405E" w:rsidRPr="001910F6" w:rsidRDefault="00047A71" w:rsidP="00F15D24">
      <w:pPr>
        <w:pStyle w:val="Nadpis1"/>
        <w:jc w:val="center"/>
        <w:rPr>
          <w:color w:val="FF0066"/>
        </w:rPr>
      </w:pPr>
      <w:hyperlink r:id="rId12" w:tooltip="Všechna moudrost světa I.--III." w:history="1">
        <w:r w:rsidR="000C405E" w:rsidRPr="001910F6">
          <w:rPr>
            <w:color w:val="FF0066"/>
            <w:u w:val="single"/>
            <w:bdr w:val="none" w:sz="0" w:space="0" w:color="auto" w:frame="1"/>
          </w:rPr>
          <w:t>Všechna moudrost světa I.</w:t>
        </w:r>
        <w:r w:rsidR="00B131CA" w:rsidRPr="001910F6">
          <w:rPr>
            <w:color w:val="FF0066"/>
            <w:u w:val="single"/>
            <w:bdr w:val="none" w:sz="0" w:space="0" w:color="auto" w:frame="1"/>
          </w:rPr>
          <w:t xml:space="preserve"> – </w:t>
        </w:r>
        <w:r w:rsidR="000C405E" w:rsidRPr="001910F6">
          <w:rPr>
            <w:color w:val="FF0066"/>
            <w:u w:val="single"/>
            <w:bdr w:val="none" w:sz="0" w:space="0" w:color="auto" w:frame="1"/>
          </w:rPr>
          <w:t>III.</w:t>
        </w:r>
      </w:hyperlink>
    </w:p>
    <w:p w:rsidR="000C405E" w:rsidRPr="001910F6" w:rsidRDefault="00C60BD9" w:rsidP="00F15D24">
      <w:pPr>
        <w:pStyle w:val="Nadpis3"/>
        <w:jc w:val="center"/>
        <w:rPr>
          <w:color w:val="FF0066"/>
        </w:rPr>
      </w:pPr>
      <w:r w:rsidRPr="001910F6">
        <w:rPr>
          <w:color w:val="FF0066"/>
        </w:rPr>
        <w:t>S</w:t>
      </w:r>
      <w:r w:rsidR="000C405E" w:rsidRPr="001910F6">
        <w:rPr>
          <w:color w:val="FF0066"/>
        </w:rPr>
        <w:t>chůzka</w:t>
      </w:r>
    </w:p>
    <w:p w:rsidR="000C405E" w:rsidRPr="001910F6" w:rsidRDefault="000C405E" w:rsidP="00B131CA">
      <w:pPr>
        <w:pStyle w:val="1odst"/>
        <w:rPr>
          <w:color w:val="FF0066"/>
        </w:rPr>
      </w:pPr>
    </w:p>
    <w:p w:rsidR="00B131CA" w:rsidRPr="001910F6" w:rsidRDefault="000C405E" w:rsidP="00B131CA">
      <w:pPr>
        <w:pStyle w:val="1odst"/>
        <w:rPr>
          <w:rStyle w:val="1odstChar"/>
          <w:color w:val="FF0066"/>
        </w:rPr>
      </w:pPr>
      <w:r w:rsidRPr="001910F6">
        <w:rPr>
          <w:rStyle w:val="1odstChar"/>
          <w:color w:val="FF0066"/>
        </w:rPr>
        <w:t xml:space="preserve">Čas letí, ale jde mi tu zatím jen o popis, až poté o vylíčení situace, příhody, jež mě potkala, a tak. Jen málokdy se totiž stane, že člověk může být svědkem faktického zmizení; mám za to, že to sice může říci každý, povzdechnout si </w:t>
      </w:r>
      <w:r w:rsidRPr="001910F6">
        <w:rPr>
          <w:rStyle w:val="1odstChar"/>
          <w:i/>
          <w:color w:val="FF0066"/>
        </w:rPr>
        <w:t>Bože, včera jsem s ním ještě mluvil a on už je tam!? fakt TAM, no tedy....!</w:t>
      </w:r>
      <w:r w:rsidRPr="001910F6">
        <w:rPr>
          <w:rStyle w:val="1odstChar"/>
          <w:color w:val="FF0066"/>
        </w:rPr>
        <w:t>, a tak podobně, ale zmizení to opravdu není. Nechci to proto ani nijak přehánět s detaily, jestli mi rozumíte. Vlastně nám, protože jsme na to dva. Kolegyně přijde na řadu později, zatím mi kouká přes rameno.</w:t>
      </w:r>
    </w:p>
    <w:p w:rsidR="00B131CA" w:rsidRPr="001910F6" w:rsidRDefault="000C405E" w:rsidP="00F15D24">
      <w:pPr>
        <w:pStyle w:val="2odst"/>
        <w:rPr>
          <w:rStyle w:val="2odstChar"/>
          <w:color w:val="FF0066"/>
        </w:rPr>
      </w:pPr>
      <w:r w:rsidRPr="001910F6">
        <w:rPr>
          <w:rStyle w:val="2odstChar"/>
          <w:color w:val="FF0066"/>
        </w:rPr>
        <w:t>Oděvem se zabývat nebudu, jen řeknu, že není sice značkový, ale ani obnošený. Je tuctový. V davu byste si takového týpka, pokud jde o oděv včetně bot, sotva všimli. Inu... snad je uprášený a dvakrát nevoní, ale to tady všichni, tak zase ta tuctovost...</w:t>
      </w:r>
    </w:p>
    <w:p w:rsidR="00B131CA" w:rsidRPr="001910F6" w:rsidRDefault="000C405E" w:rsidP="00B131CA">
      <w:pPr>
        <w:pStyle w:val="1odst"/>
        <w:rPr>
          <w:rStyle w:val="1odstChar"/>
          <w:color w:val="FF0066"/>
        </w:rPr>
      </w:pPr>
      <w:r w:rsidRPr="001910F6">
        <w:rPr>
          <w:rStyle w:val="1odstChar"/>
          <w:color w:val="FF0066"/>
        </w:rPr>
        <w:br/>
        <w:t xml:space="preserve">Působí celkově křehce. Zároveň unaveně. Je to muž velmi mladý podle hlasu, a je to skutečně, to mi přísahal a já tomu stále více věřím svým citem, srdcem nebo jak se to říká, samas.wo, tedy TO je jméno (!), jak jinak to říci? Mně se odmítl občanským jménem </w:t>
      </w:r>
      <w:r w:rsidR="00CC3FAE" w:rsidRPr="001910F6">
        <w:rPr>
          <w:rStyle w:val="1odstChar"/>
          <w:color w:val="FF0066"/>
        </w:rPr>
        <w:t>––</w:t>
      </w:r>
      <w:r w:rsidRPr="001910F6">
        <w:rPr>
          <w:rStyle w:val="1odstChar"/>
          <w:color w:val="FF0066"/>
        </w:rPr>
        <w:t xml:space="preserve"> a jistě nějaké má </w:t>
      </w:r>
      <w:r w:rsidR="00CC3FAE" w:rsidRPr="001910F6">
        <w:rPr>
          <w:rStyle w:val="1odstChar"/>
          <w:color w:val="FF0066"/>
        </w:rPr>
        <w:t>––</w:t>
      </w:r>
      <w:r w:rsidRPr="001910F6">
        <w:rPr>
          <w:rStyle w:val="1odstChar"/>
          <w:color w:val="FF0066"/>
        </w:rPr>
        <w:t xml:space="preserve"> představit, a to se setkáním souhlasil po dlouhém handrkování a písemné konspirační šarádě, z jaké by Bond zešedivěl. Jmenuji se </w:t>
      </w:r>
      <w:r w:rsidR="00F15D24" w:rsidRPr="001910F6">
        <w:rPr>
          <w:rStyle w:val="1odstChar"/>
          <w:color w:val="FF0066"/>
        </w:rPr>
        <w:t>S</w:t>
      </w:r>
      <w:r w:rsidRPr="001910F6">
        <w:rPr>
          <w:rStyle w:val="1odstChar"/>
          <w:color w:val="FF0066"/>
        </w:rPr>
        <w:t>amas. Samas.wo.</w:t>
      </w:r>
    </w:p>
    <w:p w:rsidR="00F15D24" w:rsidRPr="001910F6" w:rsidRDefault="000C405E" w:rsidP="00B131CA">
      <w:pPr>
        <w:pStyle w:val="1odst"/>
        <w:rPr>
          <w:rStyle w:val="1odstChar"/>
          <w:color w:val="FF0066"/>
        </w:rPr>
      </w:pPr>
      <w:r w:rsidRPr="001910F6">
        <w:rPr>
          <w:rStyle w:val="1odstChar"/>
          <w:color w:val="FF0066"/>
        </w:rPr>
        <w:br/>
        <w:t xml:space="preserve">Byl zjevně přírodou předurčen k intelektuální práci: je, řečeno opatrně, menší střední postavy a astenické konstituce; napadá mě při pohledu na něho, že příroda snad jednou vytvoří </w:t>
      </w:r>
      <w:r w:rsidR="00CC3FAE" w:rsidRPr="001910F6">
        <w:rPr>
          <w:rStyle w:val="1odstChar"/>
          <w:color w:val="FF0066"/>
        </w:rPr>
        <w:t>––</w:t>
      </w:r>
      <w:r w:rsidRPr="001910F6">
        <w:rPr>
          <w:rStyle w:val="1odstChar"/>
          <w:color w:val="FF0066"/>
        </w:rPr>
        <w:t xml:space="preserve"> pokud on sám není už pokusem </w:t>
      </w:r>
      <w:r w:rsidR="00CC3FAE" w:rsidRPr="001910F6">
        <w:rPr>
          <w:rStyle w:val="1odstChar"/>
          <w:color w:val="FF0066"/>
        </w:rPr>
        <w:t>––</w:t>
      </w:r>
      <w:r w:rsidRPr="001910F6">
        <w:rPr>
          <w:rStyle w:val="1odstChar"/>
          <w:color w:val="FF0066"/>
        </w:rPr>
        <w:t xml:space="preserve"> neboť vývoj jde cestou "pokus </w:t>
      </w:r>
      <w:r w:rsidR="00CC3FAE" w:rsidRPr="001910F6">
        <w:rPr>
          <w:rStyle w:val="1odstChar"/>
          <w:color w:val="FF0066"/>
        </w:rPr>
        <w:t>––</w:t>
      </w:r>
      <w:r w:rsidRPr="001910F6">
        <w:rPr>
          <w:rStyle w:val="1odstChar"/>
          <w:color w:val="FF0066"/>
        </w:rPr>
        <w:t xml:space="preserve"> omyl" </w:t>
      </w:r>
      <w:r w:rsidR="00CC3FAE" w:rsidRPr="001910F6">
        <w:rPr>
          <w:rStyle w:val="1odstChar"/>
          <w:color w:val="FF0066"/>
        </w:rPr>
        <w:t>––</w:t>
      </w:r>
      <w:r w:rsidRPr="001910F6">
        <w:rPr>
          <w:rStyle w:val="1odstChar"/>
          <w:color w:val="FF0066"/>
        </w:rPr>
        <w:t xml:space="preserve"> pouhý mozek s mluvidly, zabalený v něčem neproniknutelném a zbytek bude tvořit umělá inteligence. Ach jo. Tedy téměř mladík drobnější postavy, s výraznou hlavou, a mluví. Zvučně, a přece tiše, co když někdo poslouchá, někdo </w:t>
      </w:r>
      <w:r w:rsidR="00CC3FAE" w:rsidRPr="001910F6">
        <w:rPr>
          <w:rStyle w:val="1odstChar"/>
          <w:color w:val="FF0066"/>
        </w:rPr>
        <w:t>––</w:t>
      </w:r>
      <w:r w:rsidRPr="001910F6">
        <w:rPr>
          <w:rStyle w:val="1odstChar"/>
          <w:color w:val="FF0066"/>
        </w:rPr>
        <w:t xml:space="preserve"> i když široko daleko nikoho není, nejméně na stovky metrů jsme sami uprostřed nebeského klidu. A přece. Jestli není paranoidní k tomu, co už je, tak už nic, mlčím.</w:t>
      </w:r>
    </w:p>
    <w:p w:rsidR="00B131CA" w:rsidRPr="001910F6" w:rsidRDefault="000C405E" w:rsidP="00F15D24">
      <w:pPr>
        <w:pStyle w:val="2odst"/>
        <w:rPr>
          <w:rStyle w:val="1odstChar"/>
          <w:color w:val="FF0066"/>
        </w:rPr>
      </w:pPr>
      <w:r w:rsidRPr="001910F6">
        <w:rPr>
          <w:rStyle w:val="1odstChar"/>
          <w:color w:val="FF0066"/>
        </w:rPr>
        <w:t>Jeho oči, které kukla nezakrývá, jsou šedé a těkají ze strany na stranu a všem</w:t>
      </w:r>
      <w:r w:rsidR="00F15D24" w:rsidRPr="001910F6">
        <w:rPr>
          <w:rStyle w:val="1odstChar"/>
          <w:color w:val="FF0066"/>
        </w:rPr>
        <w:t>i směry, jako by odněkud snad moh</w:t>
      </w:r>
      <w:r w:rsidRPr="001910F6">
        <w:rPr>
          <w:rStyle w:val="1odstChar"/>
          <w:color w:val="FF0066"/>
        </w:rPr>
        <w:t>la přiletět neřízená střela nebo co. Já ale tuším, čím to bude: on nechce, abych se mu do těch očí zadíval, protože správně tuší intuitiva před sebou, to je vám hmyz, tihle intuitivové, to vám řeknu, vši jakési zatracené, čeho všeho ti se domáknou a jak?! Jak oni fungují, aby to čert vzal?! To si o nás takoví myslí. (Hm, zapomněl si černé brýle.)</w:t>
      </w:r>
    </w:p>
    <w:p w:rsidR="00B131CA" w:rsidRPr="001910F6" w:rsidRDefault="000C405E" w:rsidP="00B131CA">
      <w:pPr>
        <w:pStyle w:val="2odst"/>
        <w:rPr>
          <w:rStyle w:val="1odstChar"/>
          <w:color w:val="FF0066"/>
        </w:rPr>
      </w:pPr>
      <w:r w:rsidRPr="001910F6">
        <w:rPr>
          <w:rStyle w:val="1odstChar"/>
          <w:color w:val="FF0066"/>
        </w:rPr>
        <w:t>Únavu rovněž chápu a domýšlím se, že sem musel přijet, přiletět, spadnout, být vystřelen z velké dálky, překonat třebas i několik časových pásem, prozrazuje ho totiž přízvuk, je měkký, hodně východní, "malajský", chce se mi říci, tak zpěvavý, i když se ho snaží potlačovat. Dál se nechci pouštět, když jsem ten intuitiv, zbytek nechám na jiných.</w:t>
      </w:r>
    </w:p>
    <w:p w:rsidR="000C405E" w:rsidRPr="001910F6" w:rsidRDefault="000C405E" w:rsidP="00B131CA">
      <w:pPr>
        <w:pStyle w:val="2odst"/>
        <w:rPr>
          <w:color w:val="FF0066"/>
        </w:rPr>
      </w:pPr>
      <w:r w:rsidRPr="001910F6">
        <w:rPr>
          <w:rStyle w:val="1odstChar"/>
          <w:color w:val="FF0066"/>
        </w:rPr>
        <w:t>Má drobné, skoro dívčí ruce se hbitými prsty, kterými už toho tolik způsobil. Virový král,</w:t>
      </w:r>
      <w:r w:rsidRPr="001910F6">
        <w:rPr>
          <w:color w:val="FF0066"/>
        </w:rPr>
        <w:t xml:space="preserve"> autor obávaného a strašlivého Tiggera a JaggGuara. Viditelně se ošívá, jak moc je mu proti mysli zabývat se, ztrácet čas s červem, který není v </w:t>
      </w:r>
      <w:r w:rsidR="00FB4575" w:rsidRPr="001910F6">
        <w:rPr>
          <w:color w:val="FF0066"/>
        </w:rPr>
        <w:t>ajtý</w:t>
      </w:r>
      <w:r w:rsidRPr="001910F6">
        <w:rPr>
          <w:color w:val="FF0066"/>
        </w:rPr>
        <w:t xml:space="preserve"> vůbec doma, ale spíše mimo domov, bezdomovec skoro; on ale ví, že by se mne jinak nezbavil, a nehrdinsky zmizet je mu proti mysli rovněž, a velí mu i hrdost, kterou jsem tak podráždil svým vytrvalým úsilím... Je to zkrátka situace mimo mísu pro něho, pro mě ne, já se tím bavím, a jsem hlavně rád, že jsem k sobě dostal tuto napůl legendu, napůl chiméru, jak jinak. Mě už tento stín, tento zlý sen poctivých uživatelů sítě (který podle některých zmínek páchá i dobro </w:t>
      </w:r>
      <w:r w:rsidR="00CC3FAE" w:rsidRPr="001910F6">
        <w:rPr>
          <w:color w:val="FF0066"/>
        </w:rPr>
        <w:t>––</w:t>
      </w:r>
      <w:r w:rsidRPr="001910F6">
        <w:rPr>
          <w:color w:val="FF0066"/>
        </w:rPr>
        <w:t xml:space="preserve"> to mi řekněte jak, chystám se ho na to zeptat), může leda nechat stát, své slovo splnil, přišel na schůzku, a jestli nebudu dost pohotový v otázkách nebo ho začnu nějak otravovat, zcela prostě se otočí a propadne se třeba pod zem </w:t>
      </w:r>
      <w:r w:rsidR="00CC3FAE" w:rsidRPr="001910F6">
        <w:rPr>
          <w:color w:val="FF0066"/>
        </w:rPr>
        <w:t>––</w:t>
      </w:r>
      <w:r w:rsidRPr="001910F6">
        <w:rPr>
          <w:color w:val="FF0066"/>
        </w:rPr>
        <w:t xml:space="preserve"> </w:t>
      </w:r>
      <w:r w:rsidR="00CC3FAE" w:rsidRPr="001910F6">
        <w:rPr>
          <w:color w:val="FF0066"/>
        </w:rPr>
        <w:t>––</w:t>
      </w:r>
      <w:r w:rsidRPr="001910F6">
        <w:rPr>
          <w:color w:val="FF0066"/>
        </w:rPr>
        <w:t xml:space="preserve"> </w:t>
      </w:r>
      <w:r w:rsidR="00CC3FAE" w:rsidRPr="001910F6">
        <w:rPr>
          <w:color w:val="FF0066"/>
        </w:rPr>
        <w:t>––</w:t>
      </w:r>
    </w:p>
    <w:p w:rsidR="000C405E" w:rsidRPr="001910F6" w:rsidRDefault="000C405E" w:rsidP="00F70E01">
      <w:pPr>
        <w:pStyle w:val="2odst"/>
        <w:rPr>
          <w:color w:val="FF0066"/>
        </w:rPr>
      </w:pPr>
      <w:r w:rsidRPr="001910F6">
        <w:rPr>
          <w:color w:val="FF0066"/>
        </w:rPr>
        <w:t xml:space="preserve">(Ani netuším, jak blízko teď jsem, ale čemu, ČEMU??? Je nicméně strašné si to pomyslet, ale to je... současnost, tedy </w:t>
      </w:r>
      <w:r w:rsidRPr="001910F6">
        <w:rPr>
          <w:i/>
          <w:color w:val="FF0066"/>
        </w:rPr>
        <w:t xml:space="preserve">možná </w:t>
      </w:r>
      <w:r w:rsidRPr="001910F6">
        <w:rPr>
          <w:color w:val="FF0066"/>
        </w:rPr>
        <w:t xml:space="preserve">současnost, když toto píšu, současnost, co on... zatímco </w:t>
      </w:r>
      <w:r w:rsidR="00CC3FAE" w:rsidRPr="001910F6">
        <w:rPr>
          <w:color w:val="FF0066"/>
        </w:rPr>
        <w:t>––</w:t>
      </w:r>
      <w:r w:rsidRPr="001910F6">
        <w:rPr>
          <w:color w:val="FF0066"/>
        </w:rPr>
        <w:t xml:space="preserve"> A já vlastně ani nevím, nejsem si vůbec jistý, proboha, je to jen dohad, kde je, kde skončil. Ježíší Kriste!)</w:t>
      </w:r>
    </w:p>
    <w:p w:rsidR="000C405E" w:rsidRPr="001910F6" w:rsidRDefault="000C405E" w:rsidP="00FB4575">
      <w:pPr>
        <w:pStyle w:val="2odst"/>
        <w:rPr>
          <w:color w:val="FF0066"/>
        </w:rPr>
      </w:pPr>
    </w:p>
    <w:p w:rsidR="000C405E" w:rsidRPr="001910F6" w:rsidRDefault="000C405E" w:rsidP="00FB4575">
      <w:pPr>
        <w:pStyle w:val="2odst"/>
        <w:rPr>
          <w:color w:val="FF0066"/>
        </w:rPr>
      </w:pPr>
    </w:p>
    <w:p w:rsidR="000C405E" w:rsidRPr="001910F6" w:rsidRDefault="000C405E" w:rsidP="00FB4575">
      <w:pPr>
        <w:pStyle w:val="Nadpis3"/>
        <w:jc w:val="center"/>
        <w:rPr>
          <w:color w:val="FF0066"/>
        </w:rPr>
      </w:pPr>
      <w:r w:rsidRPr="001910F6">
        <w:rPr>
          <w:color w:val="FF0066"/>
          <w:bdr w:val="none" w:sz="0" w:space="0" w:color="auto" w:frame="1"/>
        </w:rPr>
        <w:t>Velký a malý čtverec</w:t>
      </w:r>
    </w:p>
    <w:p w:rsidR="000C405E" w:rsidRPr="001910F6" w:rsidRDefault="000C405E" w:rsidP="00FB4575">
      <w:pPr>
        <w:pStyle w:val="Bezmezer"/>
        <w:rPr>
          <w:color w:val="FF0066"/>
          <w:lang w:eastAsia="cs-CZ"/>
        </w:rPr>
      </w:pPr>
    </w:p>
    <w:p w:rsidR="00F70E01" w:rsidRPr="001910F6" w:rsidRDefault="000C405E" w:rsidP="00F70E01">
      <w:pPr>
        <w:pStyle w:val="1odst"/>
        <w:rPr>
          <w:color w:val="FF0066"/>
        </w:rPr>
      </w:pPr>
      <w:r w:rsidRPr="001910F6">
        <w:rPr>
          <w:smallCaps/>
          <w:color w:val="FF0066"/>
        </w:rPr>
        <w:t>Solomon studies, Godland</w:t>
      </w:r>
      <w:r w:rsidRPr="001910F6">
        <w:rPr>
          <w:color w:val="FF0066"/>
        </w:rPr>
        <w:t>, hlásá tiše malá tabulka mezi dvěma francouzskými okny budovy v přízemí vlevo u schodiště. Stejných tabulek jsou tam pod ní a nad ní desítky a onen skromný nápis uvádějí v desítkách jazyků; o některých nemám zdaleka potuchy, nikdy jsem o nich neslyšel, dokonce dole u země zahlédnu primitivní obrázkové písmo... A které z těch oken je vchod, to ví Bůh. Schodiště je široké přes třetinu budivy.</w:t>
      </w:r>
    </w:p>
    <w:p w:rsidR="00F70E01" w:rsidRPr="001910F6" w:rsidRDefault="000C405E" w:rsidP="00FB4575">
      <w:pPr>
        <w:pStyle w:val="2odst"/>
        <w:rPr>
          <w:color w:val="FF0066"/>
        </w:rPr>
      </w:pPr>
      <w:r w:rsidRPr="001910F6">
        <w:rPr>
          <w:color w:val="FF0066"/>
        </w:rPr>
        <w:t>Fasáda budovy byla nedávno nově natřena hnědou barvou, barvou kalika; téměř vyzývavě v ní vystupují geometrické obrazce pokrývající podpěrné sloupy a okraje oken. Místnosti uvni</w:t>
      </w:r>
      <w:r w:rsidR="00FB4575" w:rsidRPr="001910F6">
        <w:rPr>
          <w:color w:val="FF0066"/>
        </w:rPr>
        <w:t>t</w:t>
      </w:r>
      <w:r w:rsidRPr="001910F6">
        <w:rPr>
          <w:color w:val="FF0066"/>
        </w:rPr>
        <w:t>ř mají velkou světlou výšku, protože budova je na třípodlažní stavbu velmi vysoká, nepočítaje ovšem podkroví s půlkruhovými arkýřovými okny. Uprostřed nad schodištěm, přes balustrádu, hrozí vyrazit triga jednorožců, okřídlených, zlato na rozích se třpytí leštěné deštěm a větrem.</w:t>
      </w:r>
    </w:p>
    <w:p w:rsidR="00F70E01" w:rsidRPr="001910F6" w:rsidRDefault="000C405E" w:rsidP="00F70E01">
      <w:pPr>
        <w:pStyle w:val="2odst"/>
        <w:rPr>
          <w:color w:val="FF0066"/>
        </w:rPr>
      </w:pPr>
      <w:r w:rsidRPr="001910F6">
        <w:rPr>
          <w:color w:val="FF0066"/>
        </w:rPr>
        <w:t>Budova je postavena do tvaru obráceného písmene L, tvoří jihozápadní roh ohrazeného čtverce. Ovšem její kratší čast není vůbec tak honosná: je sice stejně hnědě natřena, ale je to prostá dvoupodlažní nízká přístavba z panelů, mezi kterými stavitelé dokonce zachovali obvyklé žlábky a bare</w:t>
      </w:r>
      <w:r w:rsidR="00F70E01" w:rsidRPr="001910F6">
        <w:rPr>
          <w:color w:val="FF0066"/>
        </w:rPr>
        <w:t>vně je odlišili, jsou světlejší.</w:t>
      </w:r>
    </w:p>
    <w:p w:rsidR="00F70E01" w:rsidRPr="001910F6" w:rsidRDefault="000C405E" w:rsidP="00F70E01">
      <w:pPr>
        <w:pStyle w:val="2odst"/>
        <w:rPr>
          <w:color w:val="FF0066"/>
        </w:rPr>
      </w:pPr>
      <w:r w:rsidRPr="001910F6">
        <w:rPr>
          <w:color w:val="FF0066"/>
        </w:rPr>
        <w:t xml:space="preserve">Čtverec je obrovská plocha plná záhad. První je, že člověku se zdá, že jej hravě za chvíli obejde, že strana není delší než je délka fotbalového hřiště. To je ale právě to zdání; prostor je daleko větší. Dokonce i napříč schodištěm Ústavu je vidět rozdíl. Celá plocha je obehnána hradbou z tmavých pálených cihel, pečlivě vyspárovaných, se širokým ochozem nahoře. Po něm semtam projde postava bíle nebo žlutě oblečená, zavinutá po způsobu buddhistických mnichů, tu zarostlá, tu nachýlená, nebo svižnou chůzí podobně oděná žena vedoucí za ruku dítě, ale jen velmi, velmi zřídka, nanejvýš dvakrát, třikrát za den. </w:t>
      </w:r>
      <w:r w:rsidRPr="001910F6">
        <w:rPr>
          <w:i/>
          <w:iCs/>
          <w:color w:val="FF0066"/>
        </w:rPr>
        <w:t>Obhlídka</w:t>
      </w:r>
      <w:r w:rsidRPr="001910F6">
        <w:rPr>
          <w:color w:val="FF0066"/>
        </w:rPr>
        <w:t xml:space="preserve"> má tedy víceméně formální nebo úplně jiný účel. Ve zbývajících třech rozích stavitelé zbudovali tři okrouhlé věže, asi o metr vyšší než je hradba, s kruhovitým prostranstvím nahoře.</w:t>
      </w:r>
    </w:p>
    <w:p w:rsidR="000C405E" w:rsidRPr="001910F6" w:rsidRDefault="000C405E" w:rsidP="005C7071">
      <w:pPr>
        <w:pStyle w:val="2odst"/>
        <w:rPr>
          <w:rFonts w:eastAsia="Times New Roman" w:cstheme="minorHAnsi"/>
          <w:color w:val="FF0066"/>
          <w:sz w:val="24"/>
          <w:szCs w:val="24"/>
        </w:rPr>
      </w:pPr>
      <w:r w:rsidRPr="001910F6">
        <w:rPr>
          <w:color w:val="FF0066"/>
        </w:rPr>
        <w:t xml:space="preserve">Prostranství uvnitř hradeb je rovné a prázné až na mělkou prohlubeň uprostřed, ohrazenou do čtverců otesanými plochými modrošedými kameny. Ty vymezují "místo, kam se nešlape". Zbývající naprostou rovinu tvoří kamenitá půda pokrytá tak ostrými úlomky a jehličkovým pískem, že je téměř nebezpečné projít tudy bez dobrého obutí </w:t>
      </w:r>
      <w:r w:rsidR="00CC3FAE" w:rsidRPr="001910F6">
        <w:rPr>
          <w:color w:val="FF0066"/>
        </w:rPr>
        <w:t>––</w:t>
      </w:r>
      <w:r w:rsidRPr="001910F6">
        <w:rPr>
          <w:color w:val="FF0066"/>
        </w:rPr>
        <w:t xml:space="preserve"> a přitom všechno jako by tu mlčky vyzývalo: zuj obuv svou, neboť místo, na němž stojíš, země svatá jest. Jen ojediněle tu vyráží trs trávy, skromně se plazí stonek květiny, přeběhne brouk za svým každodenním údělem.</w:t>
      </w:r>
      <w:r w:rsidRPr="001910F6">
        <w:rPr>
          <w:rFonts w:eastAsia="Times New Roman" w:cstheme="minorHAnsi"/>
          <w:noProof/>
          <w:color w:val="FF0066"/>
          <w:sz w:val="24"/>
          <w:szCs w:val="24"/>
        </w:rPr>
        <w:drawing>
          <wp:anchor distT="0" distB="0" distL="114300" distR="114300" simplePos="0" relativeHeight="251658240" behindDoc="0" locked="0" layoutInCell="1" allowOverlap="1" wp14:anchorId="6F233BD5" wp14:editId="35BB4D18">
            <wp:simplePos x="0" y="0"/>
            <wp:positionH relativeFrom="column">
              <wp:posOffset>-5080</wp:posOffset>
            </wp:positionH>
            <wp:positionV relativeFrom="paragraph">
              <wp:posOffset>170180</wp:posOffset>
            </wp:positionV>
            <wp:extent cx="1461135" cy="2689860"/>
            <wp:effectExtent l="0" t="0" r="5715" b="0"/>
            <wp:wrapSquare wrapText="bothSides"/>
            <wp:docPr id="1" name="Obrázek 1" descr="http://nd02.jxs.cz/511/615/bd96ba17bc_57101473_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d02.jxs.cz/511/615/bd96ba17bc_57101473_o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1135" cy="2689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37D3" w:rsidRPr="001910F6" w:rsidRDefault="000C405E" w:rsidP="002337D3">
      <w:pPr>
        <w:pStyle w:val="1odst"/>
        <w:rPr>
          <w:color w:val="FF0066"/>
        </w:rPr>
      </w:pPr>
      <w:r w:rsidRPr="001910F6">
        <w:rPr>
          <w:color w:val="FF0066"/>
        </w:rPr>
        <w:t xml:space="preserve">Na severozápadní straně hradby stavebníci vytvořili mělkou niku, sotva na dlaň zahloubenou; nad ní ze zdi vyrůstá tenká bezová větvička, kvetoucí. Visí dolů. Ač je to podivné, je to nejslunnější místo celého prostranství; slunce si tu užívá asi osmadvacetiletá, nejvýš třicetiletá žena. Pohodlně sedí opřena v proutěném křesle s lýkovým ornamentálním výpletem v opěradle, které tvoří široký vějíř. Její krátké tmavé vlasy jsou upraveny po vzoru čtyřicátých let minulého století, zvlněná kadeř jí umně spadá do čela. Všechno na ní je dokonalé; zvláště postava mohla sloužit jako model sochařům starého Řecka, kdyby chtěli stvořit Héru ještě mladou a nezatrpklou. Žena sedí v naprosto uvolněné póze, pohupuje si střevíčkem vystrčeným dopředu, jako by si hrála... Snítka bezu jí stíní hlavu a její tvář s velkýma tmavýma očima vyjadřuje naprostou spokojenost se sebou, skoro samolibost. Oděv zvolila jednoduchý, splývavé tmavošedé šaty halící jí paže a krk, ozdobené pouze širokou vytkávanou cestou u dolního lemu kousek nad kotníky. Ani líčením nic nepřeháněla: je přirozeně snědá, s neposkvrněnou pletí, přidala tedy jen něco pudru, štětečkem zvýraznila obočí a nanesla tmavou rtěnku v témže odstínu jako lak na nehtech rukou tak jemných, že mohla být vyšívačkou nebo tkadlenou tabrízských koberců... </w:t>
      </w:r>
      <w:r w:rsidRPr="001910F6">
        <w:rPr>
          <w:i/>
          <w:iCs/>
          <w:color w:val="FF0066"/>
        </w:rPr>
        <w:t>Doktorka z Ústavu</w:t>
      </w:r>
      <w:r w:rsidRPr="001910F6">
        <w:rPr>
          <w:color w:val="FF0066"/>
        </w:rPr>
        <w:t xml:space="preserve"> jako by měla na čele napsáno. Pozorovatel ví: to je krása, tak vypadá krása.</w:t>
      </w:r>
    </w:p>
    <w:p w:rsidR="002337D3" w:rsidRPr="001910F6" w:rsidRDefault="002337D3" w:rsidP="002337D3">
      <w:pPr>
        <w:pStyle w:val="1odst"/>
        <w:rPr>
          <w:color w:val="FF0066"/>
        </w:rPr>
      </w:pPr>
    </w:p>
    <w:p w:rsidR="002337D3" w:rsidRPr="001910F6" w:rsidRDefault="000C405E" w:rsidP="002337D3">
      <w:pPr>
        <w:pStyle w:val="1odst"/>
        <w:rPr>
          <w:color w:val="FF0066"/>
        </w:rPr>
      </w:pPr>
      <w:r w:rsidRPr="001910F6">
        <w:rPr>
          <w:color w:val="FF0066"/>
        </w:rPr>
        <w:t xml:space="preserve">Žena se nehýbá. Ačkoli má oči stále otevřené nebo pootevřené, zdá se lhostejně hledět před sebe do dálky. Její krásná oválná tvář je nehybná jako u spících lidí </w:t>
      </w:r>
      <w:r w:rsidR="00CC3FAE" w:rsidRPr="001910F6">
        <w:rPr>
          <w:color w:val="FF0066"/>
        </w:rPr>
        <w:t>––</w:t>
      </w:r>
      <w:r w:rsidRPr="001910F6">
        <w:rPr>
          <w:color w:val="FF0066"/>
        </w:rPr>
        <w:t xml:space="preserve"> je jako živá socha, nicméně lze vycítit její MYSL, její SÍLU, jen se člověk trochu přiblíží. Charisma té ženy je jako ód světa; srdce se rozbuší, přitahuje pozornost stále víc... Pozorovatel ví, že ONA MŮŽE POHNOUT DĚNÍM PODLE SVÉ VŮLE, a cítí proto nemalý respekt, netroufá si přijít blíž nebo se na něco zeptat. Nicméně zírá, nic mu nezbývá jiného, stojí opodál a zírá fascinován. Prostál by tam půl života, stejně jako ona tam sedí jistě už po věčnost...</w:t>
      </w:r>
    </w:p>
    <w:p w:rsidR="002337D3" w:rsidRPr="001910F6" w:rsidRDefault="000C405E" w:rsidP="002337D3">
      <w:pPr>
        <w:pStyle w:val="1odst"/>
        <w:rPr>
          <w:rStyle w:val="2odstChar"/>
          <w:color w:val="FF0066"/>
        </w:rPr>
      </w:pPr>
      <w:r w:rsidRPr="001910F6">
        <w:rPr>
          <w:color w:val="FF0066"/>
        </w:rPr>
        <w:br/>
      </w:r>
      <w:r w:rsidRPr="001910F6">
        <w:rPr>
          <w:rStyle w:val="2odstChar"/>
          <w:color w:val="FF0066"/>
        </w:rPr>
        <w:t>Ačkoli tam pořád sedí, nebo právě proto, slunce nezapadá. Ve čtverci je tak pořád ráno, poledne nebo předvečer, to je další z podivností toho místa. Doktorce tak slunce téměř pořád svítí do tváře, ze strany nebo přímo, a pořád je tam do jisté míry den, a to den beze stínu; jediný stín vrhá bezová snítka na doktorčinu tvář. Mohla si vybrat jiné místo, kam si postaví své křeslo, zpod hradeb porůznu vyrážejí sporé křoviny, vydávají chlad, ale ona zvolila místo s nikou, která tvoří neviditelnou spojnici s prohlubní a rohem schodiště Ústavu, jako by v tom spočíval účel, který se ukáže později.</w:t>
      </w:r>
      <w:r w:rsidRPr="001910F6">
        <w:rPr>
          <w:rStyle w:val="2odstChar"/>
          <w:color w:val="FF0066"/>
        </w:rPr>
        <w:br/>
        <w:t>V Ústavu je jako po vymření, myslí si pozorovatel; ta okna bez záclon a rolet tak silně zaprášená, to uvnitř hradeb přece jenom aspoň občas vánek zvedne prach, i na tom ochozu se občas ukáže postava. Ale jinak je pouze doktorka důkazem života, ona jediná, mocná hybatelka... a ten brouk někde tady.</w:t>
      </w:r>
    </w:p>
    <w:p w:rsidR="005C7071" w:rsidRPr="001910F6" w:rsidRDefault="005C7071" w:rsidP="002337D3">
      <w:pPr>
        <w:pStyle w:val="1odst"/>
        <w:rPr>
          <w:rStyle w:val="2odstChar"/>
          <w:color w:val="FF0066"/>
        </w:rPr>
      </w:pPr>
    </w:p>
    <w:p w:rsidR="005C7071" w:rsidRPr="001910F6" w:rsidRDefault="005C7071" w:rsidP="002337D3">
      <w:pPr>
        <w:pStyle w:val="1odst"/>
        <w:rPr>
          <w:rStyle w:val="2odstChar"/>
          <w:color w:val="FF0066"/>
        </w:rPr>
      </w:pPr>
    </w:p>
    <w:p w:rsidR="005C7071" w:rsidRPr="001910F6" w:rsidRDefault="005C7071" w:rsidP="002337D3">
      <w:pPr>
        <w:pStyle w:val="1odst"/>
        <w:rPr>
          <w:rStyle w:val="2odstChar"/>
          <w:color w:val="FF0066"/>
        </w:rPr>
      </w:pPr>
    </w:p>
    <w:p w:rsidR="005C7071" w:rsidRPr="001910F6" w:rsidRDefault="005C7071" w:rsidP="002337D3">
      <w:pPr>
        <w:pStyle w:val="1odst"/>
        <w:rPr>
          <w:rStyle w:val="2odstChar"/>
          <w:color w:val="FF0066"/>
        </w:rPr>
      </w:pPr>
    </w:p>
    <w:p w:rsidR="005C7071" w:rsidRPr="001910F6" w:rsidRDefault="005C7071" w:rsidP="002337D3">
      <w:pPr>
        <w:pStyle w:val="1odst"/>
        <w:rPr>
          <w:rStyle w:val="2odstChar"/>
          <w:color w:val="FF0066"/>
        </w:rPr>
      </w:pPr>
    </w:p>
    <w:p w:rsidR="005C7071" w:rsidRPr="001910F6" w:rsidRDefault="005C7071" w:rsidP="002337D3">
      <w:pPr>
        <w:pStyle w:val="1odst"/>
        <w:rPr>
          <w:rStyle w:val="2odstChar"/>
          <w:color w:val="FF0066"/>
        </w:rPr>
      </w:pPr>
    </w:p>
    <w:p w:rsidR="005C7071" w:rsidRPr="001910F6" w:rsidRDefault="005C7071" w:rsidP="002337D3">
      <w:pPr>
        <w:pStyle w:val="1odst"/>
        <w:rPr>
          <w:rStyle w:val="2odstChar"/>
          <w:color w:val="FF0066"/>
        </w:rPr>
      </w:pPr>
    </w:p>
    <w:p w:rsidR="000C405E" w:rsidRPr="001910F6" w:rsidRDefault="000C405E" w:rsidP="002337D3">
      <w:pPr>
        <w:pStyle w:val="1odst"/>
        <w:rPr>
          <w:rStyle w:val="2odstChar"/>
          <w:color w:val="FF0066"/>
        </w:rPr>
      </w:pPr>
      <w:r w:rsidRPr="001910F6">
        <w:rPr>
          <w:rStyle w:val="2odstChar"/>
          <w:color w:val="FF0066"/>
        </w:rPr>
        <w:br/>
        <w:t>Prohlubeň je náhle blíž</w:t>
      </w:r>
      <w:r w:rsidR="002337D3" w:rsidRPr="001910F6">
        <w:rPr>
          <w:rStyle w:val="2odstChar"/>
          <w:color w:val="FF0066"/>
        </w:rPr>
        <w:t>,</w:t>
      </w:r>
      <w:r w:rsidRPr="001910F6">
        <w:rPr>
          <w:rStyle w:val="2odstChar"/>
          <w:color w:val="FF0066"/>
        </w:rPr>
        <w:t xml:space="preserve"> než se zdálo, a písek se v ní začíná propadat, tiše, zlověstně.</w:t>
      </w:r>
    </w:p>
    <w:p w:rsidR="002337D3" w:rsidRPr="001910F6" w:rsidRDefault="002337D3" w:rsidP="002337D3">
      <w:pPr>
        <w:pStyle w:val="1odst"/>
        <w:rPr>
          <w:color w:val="FF0066"/>
        </w:rPr>
      </w:pPr>
    </w:p>
    <w:p w:rsidR="003B15C7" w:rsidRPr="001910F6" w:rsidRDefault="000C405E" w:rsidP="002337D3">
      <w:pPr>
        <w:pStyle w:val="1odst"/>
        <w:rPr>
          <w:color w:val="FF0066"/>
        </w:rPr>
      </w:pPr>
      <w:r w:rsidRPr="001910F6">
        <w:rPr>
          <w:color w:val="FF0066"/>
        </w:rPr>
        <w:t>Tu se pozorovatel ohlédne. Je to mladý chlapec sotva dvacetiletý, drobný, nejistých očí, s bílýma jemnýma rukama. Takové tu mají skoro všichni; není vidět, že by tu někdo ru</w:t>
      </w:r>
      <w:r w:rsidR="002337D3" w:rsidRPr="001910F6">
        <w:rPr>
          <w:color w:val="FF0066"/>
        </w:rPr>
        <w:t>kama</w:t>
      </w:r>
      <w:r w:rsidRPr="001910F6">
        <w:rPr>
          <w:color w:val="FF0066"/>
        </w:rPr>
        <w:t xml:space="preserve"> pracoval, místo nějak obstarával a podobně. Ani on sem nepřišel za prací. Stojí... Doposud jen hleděl na ženu, ta mu však nevěnovala ani za nehet pozornosti. Jako by si ho ani nevšimla. ... </w:t>
      </w:r>
    </w:p>
    <w:p w:rsidR="002337D3" w:rsidRPr="001910F6" w:rsidRDefault="000C405E" w:rsidP="003B15C7">
      <w:pPr>
        <w:pStyle w:val="2odst"/>
        <w:rPr>
          <w:color w:val="FF0066"/>
        </w:rPr>
      </w:pPr>
      <w:r w:rsidRPr="001910F6">
        <w:rPr>
          <w:color w:val="FF0066"/>
        </w:rPr>
        <w:t xml:space="preserve">Z Ústavu se vypotácel muž ve tmavém svrchníku. Motá se na schodech, drží se za hlavu, prsty si vjíždí do řídkých vlasů. Něco mumlá. Pod paží tiskne ošoupanou aktovku, promáčklou a celou odřenou, s poničenými rohy. Blíží se, žena na to nic </w:t>
      </w:r>
      <w:r w:rsidR="00CC3FAE" w:rsidRPr="001910F6">
        <w:rPr>
          <w:color w:val="FF0066"/>
        </w:rPr>
        <w:t>––</w:t>
      </w:r>
      <w:r w:rsidRPr="001910F6">
        <w:rPr>
          <w:color w:val="FF0066"/>
        </w:rPr>
        <w:t xml:space="preserve"> on cosi mumlá o výpočtech, o nemožnosti </w:t>
      </w:r>
      <w:r w:rsidR="00CC3FAE" w:rsidRPr="001910F6">
        <w:rPr>
          <w:color w:val="FF0066"/>
        </w:rPr>
        <w:t>––</w:t>
      </w:r>
      <w:r w:rsidRPr="001910F6">
        <w:rPr>
          <w:color w:val="FF0066"/>
        </w:rPr>
        <w:t xml:space="preserve"> už se přiblížil k vnitřnímu čtverci </w:t>
      </w:r>
      <w:r w:rsidR="00CC3FAE" w:rsidRPr="001910F6">
        <w:rPr>
          <w:color w:val="FF0066"/>
        </w:rPr>
        <w:t>––</w:t>
      </w:r>
      <w:r w:rsidRPr="001910F6">
        <w:rPr>
          <w:color w:val="FF0066"/>
        </w:rPr>
        <w:t xml:space="preserve"> a tu žena konečně upře pohled na chlapce.</w:t>
      </w:r>
    </w:p>
    <w:p w:rsidR="003B15C7" w:rsidRPr="001910F6" w:rsidRDefault="000C405E" w:rsidP="002337D3">
      <w:pPr>
        <w:pStyle w:val="1odst"/>
        <w:rPr>
          <w:color w:val="FF0066"/>
        </w:rPr>
      </w:pPr>
      <w:r w:rsidRPr="001910F6">
        <w:rPr>
          <w:color w:val="FF0066"/>
        </w:rPr>
        <w:br/>
        <w:t xml:space="preserve">Ten se jako ve snách otočí zpět a hledí na ni. Najednou vytřeští oči, několikrát se hlasitě nadechne </w:t>
      </w:r>
      <w:r w:rsidR="00CC3FAE" w:rsidRPr="001910F6">
        <w:rPr>
          <w:color w:val="FF0066"/>
        </w:rPr>
        <w:t>––</w:t>
      </w:r>
      <w:r w:rsidRPr="001910F6">
        <w:rPr>
          <w:color w:val="FF0066"/>
        </w:rPr>
        <w:t xml:space="preserve"> Otřese se zimou a ruce mu vylétnou třít si paže a choulit se </w:t>
      </w:r>
      <w:r w:rsidR="00CC3FAE" w:rsidRPr="001910F6">
        <w:rPr>
          <w:color w:val="FF0066"/>
        </w:rPr>
        <w:t>––</w:t>
      </w:r>
      <w:r w:rsidRPr="001910F6">
        <w:rPr>
          <w:color w:val="FF0066"/>
        </w:rPr>
        <w:t xml:space="preserve"> ruce s pečlivě zastřiženými nehty </w:t>
      </w:r>
      <w:r w:rsidR="00CC3FAE" w:rsidRPr="001910F6">
        <w:rPr>
          <w:color w:val="FF0066"/>
        </w:rPr>
        <w:t>––</w:t>
      </w:r>
      <w:r w:rsidRPr="001910F6">
        <w:rPr>
          <w:color w:val="FF0066"/>
        </w:rPr>
        <w:t xml:space="preserve"> než však mohou sevřít paže, pravá levou a levá pravou, pocit chladu odezní a chlapec, bezradný, spustí ruce zpět. Stojí trochu nachýlený, jenjen klesnout na zem, jako by ho nohy sotva nesly... </w:t>
      </w:r>
      <w:r w:rsidR="00CC3FAE" w:rsidRPr="001910F6">
        <w:rPr>
          <w:color w:val="FF0066"/>
        </w:rPr>
        <w:t>––</w:t>
      </w:r>
      <w:r w:rsidRPr="001910F6">
        <w:rPr>
          <w:color w:val="FF0066"/>
        </w:rPr>
        <w:t xml:space="preserve"> Za ním se tiše sesouvá suť v prohlubni. Dala se do pohybyu, jako by uprostřed někdo prstem zamíchal a rozpohyboval dosud nehybnou masu... </w:t>
      </w:r>
      <w:r w:rsidR="00CC3FAE" w:rsidRPr="001910F6">
        <w:rPr>
          <w:color w:val="FF0066"/>
        </w:rPr>
        <w:t>––</w:t>
      </w:r>
    </w:p>
    <w:p w:rsidR="002337D3" w:rsidRPr="001910F6" w:rsidRDefault="000C405E" w:rsidP="002337D3">
      <w:pPr>
        <w:pStyle w:val="1odst"/>
        <w:rPr>
          <w:color w:val="FF0066"/>
        </w:rPr>
      </w:pPr>
      <w:r w:rsidRPr="001910F6">
        <w:rPr>
          <w:color w:val="FF0066"/>
        </w:rPr>
        <w:br/>
        <w:t xml:space="preserve">Když žena konečně přestane na chlapce hledět a upře pohled zpět do neurčita, chlapce zachvátí zvědavost. Cítí se ženou "propuštěn" a musí jít a podívat se na ten div v malém čtverci, co se to tam stalo. Také celé prostranství ho zajímá, chodí, přeměřuje, počítá </w:t>
      </w:r>
      <w:r w:rsidR="00CC3FAE" w:rsidRPr="001910F6">
        <w:rPr>
          <w:color w:val="FF0066"/>
        </w:rPr>
        <w:t>––</w:t>
      </w:r>
      <w:r w:rsidRPr="001910F6">
        <w:rPr>
          <w:color w:val="FF0066"/>
        </w:rPr>
        <w:t xml:space="preserve"> je ale stále rozčilenější, protože dochází k rozdílným výsledkům. U kamenné obruby leží pohozená aktovka, jako by se tam už válela léta; je zanesena vrstvou prachu a dokonce nese několik otisků zvířecích tlapiček. Písek v prohlubni klesá, ve středu ho něco spirálovitě stočilo, sesouvá se dovnitř, dolů, jako pomalý písečný vír </w:t>
      </w:r>
      <w:r w:rsidR="00CC3FAE" w:rsidRPr="001910F6">
        <w:rPr>
          <w:color w:val="FF0066"/>
        </w:rPr>
        <w:t>––</w:t>
      </w:r>
      <w:r w:rsidRPr="001910F6">
        <w:rPr>
          <w:color w:val="FF0066"/>
        </w:rPr>
        <w:t xml:space="preserve"> a tu chlapec spatří, jak tam byl vtažen i cíp tmavého svrchníku, jako by za něj něco dole prudce škublo. Najednou. </w:t>
      </w:r>
      <w:r w:rsidRPr="001910F6">
        <w:rPr>
          <w:i/>
          <w:iCs/>
          <w:color w:val="FF0066"/>
        </w:rPr>
        <w:t>Škub!</w:t>
      </w:r>
      <w:r w:rsidRPr="001910F6">
        <w:rPr>
          <w:color w:val="FF0066"/>
        </w:rPr>
        <w:t xml:space="preserve"> </w:t>
      </w:r>
      <w:r w:rsidR="00CC3FAE" w:rsidRPr="001910F6">
        <w:rPr>
          <w:color w:val="FF0066"/>
        </w:rPr>
        <w:t>––</w:t>
      </w:r>
      <w:r w:rsidRPr="001910F6">
        <w:rPr>
          <w:color w:val="FF0066"/>
        </w:rPr>
        <w:t xml:space="preserve"> písek: </w:t>
      </w:r>
      <w:r w:rsidRPr="001910F6">
        <w:rPr>
          <w:i/>
          <w:iCs/>
          <w:color w:val="FF0066"/>
        </w:rPr>
        <w:t>ššš!</w:t>
      </w:r>
      <w:r w:rsidRPr="001910F6">
        <w:rPr>
          <w:color w:val="FF0066"/>
        </w:rPr>
        <w:t xml:space="preserve"> </w:t>
      </w:r>
      <w:r w:rsidR="00CC3FAE" w:rsidRPr="001910F6">
        <w:rPr>
          <w:color w:val="FF0066"/>
        </w:rPr>
        <w:t>––</w:t>
      </w:r>
      <w:r w:rsidRPr="001910F6">
        <w:rPr>
          <w:color w:val="FF0066"/>
        </w:rPr>
        <w:t xml:space="preserve"> a je po všem.</w:t>
      </w:r>
    </w:p>
    <w:p w:rsidR="003B15C7" w:rsidRPr="001910F6" w:rsidRDefault="000C405E" w:rsidP="002337D3">
      <w:pPr>
        <w:pStyle w:val="1odst"/>
        <w:rPr>
          <w:color w:val="FF0066"/>
        </w:rPr>
      </w:pPr>
      <w:r w:rsidRPr="001910F6">
        <w:rPr>
          <w:color w:val="FF0066"/>
        </w:rPr>
        <w:br/>
        <w:t>Chlapec tedy dál zkoumá místo, překvapivou rovnost roviny, přesnost umístění malého čtverce, spirálu víru. Žena se nehybně usmívá... Malý čtverec mladíka vábí víc a víc, vždy skončí u něho a zpovzdálí upřeně pozoruje zvolna ustávající vír. Věže v rozích ani hradby ho nezajímají; rozpačitě se poškrabuje v koutku úst na drobném znaménku jako piha.</w:t>
      </w:r>
    </w:p>
    <w:p w:rsidR="000C405E" w:rsidRPr="001910F6" w:rsidRDefault="000C405E" w:rsidP="003B15C7">
      <w:pPr>
        <w:pStyle w:val="2odst"/>
        <w:rPr>
          <w:color w:val="FF0066"/>
        </w:rPr>
      </w:pPr>
      <w:r w:rsidRPr="001910F6">
        <w:rPr>
          <w:color w:val="FF0066"/>
        </w:rPr>
        <w:t xml:space="preserve">Po schodech Ústavu schází </w:t>
      </w:r>
      <w:r w:rsidR="00CC3FAE" w:rsidRPr="001910F6">
        <w:rPr>
          <w:color w:val="FF0066"/>
        </w:rPr>
        <w:t>––</w:t>
      </w:r>
      <w:r w:rsidRPr="001910F6">
        <w:rPr>
          <w:color w:val="FF0066"/>
        </w:rPr>
        <w:t xml:space="preserve"> najednou se vzala téměř uprostřed schodiště </w:t>
      </w:r>
      <w:r w:rsidR="00CC3FAE" w:rsidRPr="001910F6">
        <w:rPr>
          <w:color w:val="FF0066"/>
        </w:rPr>
        <w:t>––</w:t>
      </w:r>
      <w:r w:rsidRPr="001910F6">
        <w:rPr>
          <w:color w:val="FF0066"/>
        </w:rPr>
        <w:t xml:space="preserve"> jiná žena, naprostý protiklad doktorky, štíhlá a vysoká, oblečená v dlouhé bílé říze převázané pod prsy vlající modrou stuhou. Její úzký obličej s trochu vysedlými lícními kostmi je rozšířen úsměvem malých rozkošných úst. Oči trávově zelené, zamlžené, jako by se jí třpytily slzami. Přesto žena nepláče, a přestože se zdá, že onen mlžný pohled je způsoben krátkozrakostí, žena nemhouří oči, vidí tedy dobře. Chlapcovo počínání ji zajímá; bere ho za ruku, tiše mu domlouvá, volnou rukou ukazuje k Ústavu. Chlapec však jen pohodí vzdorovitě hlavou a vítr mu jako na potvrzení zvedne vlasy: hle, jak se čepýří ten mladý kohoutek, </w:t>
      </w:r>
      <w:r w:rsidRPr="001910F6">
        <w:rPr>
          <w:i/>
          <w:iCs/>
          <w:color w:val="FF0066"/>
        </w:rPr>
        <w:t>ne a ne!</w:t>
      </w:r>
      <w:r w:rsidRPr="001910F6">
        <w:rPr>
          <w:color w:val="FF0066"/>
        </w:rPr>
        <w:t xml:space="preserve"> Pohrdavě pohodí hlavou, pohrdavě sevře ústa, odmítavě pokukuje vzad. Bude to s ním těžší než s ostatními..., jestli se to vůbec podaří.</w:t>
      </w:r>
    </w:p>
    <w:p w:rsidR="000C405E" w:rsidRPr="001910F6" w:rsidRDefault="000C405E" w:rsidP="003B15C7">
      <w:pPr>
        <w:pStyle w:val="1odst"/>
        <w:rPr>
          <w:color w:val="FF0066"/>
        </w:rPr>
      </w:pPr>
    </w:p>
    <w:p w:rsidR="000C405E" w:rsidRPr="001910F6" w:rsidRDefault="000C405E" w:rsidP="003B15C7">
      <w:pPr>
        <w:pStyle w:val="1odst"/>
        <w:rPr>
          <w:color w:val="FF0066"/>
        </w:rPr>
      </w:pPr>
    </w:p>
    <w:p w:rsidR="000C405E" w:rsidRPr="001910F6" w:rsidRDefault="000C405E" w:rsidP="003B15C7">
      <w:pPr>
        <w:pStyle w:val="Nadpis3"/>
        <w:jc w:val="center"/>
        <w:rPr>
          <w:color w:val="FF0066"/>
        </w:rPr>
      </w:pPr>
      <w:r w:rsidRPr="001910F6">
        <w:rPr>
          <w:color w:val="FF0066"/>
          <w:bdr w:val="none" w:sz="0" w:space="0" w:color="auto" w:frame="1"/>
        </w:rPr>
        <w:t>Poslední rozhovor s Angelou</w:t>
      </w:r>
    </w:p>
    <w:p w:rsidR="000C405E" w:rsidRPr="001910F6" w:rsidRDefault="000C405E" w:rsidP="003B15C7">
      <w:pPr>
        <w:pStyle w:val="1odst"/>
        <w:rPr>
          <w:color w:val="FF0066"/>
        </w:rPr>
      </w:pPr>
    </w:p>
    <w:p w:rsidR="003B15C7" w:rsidRPr="001910F6" w:rsidRDefault="000C405E" w:rsidP="003B15C7">
      <w:pPr>
        <w:pStyle w:val="1odst"/>
        <w:rPr>
          <w:color w:val="FF0066"/>
        </w:rPr>
      </w:pPr>
      <w:r w:rsidRPr="001910F6">
        <w:rPr>
          <w:color w:val="FF0066"/>
        </w:rPr>
        <w:t xml:space="preserve">"Říkal třeba: </w:t>
      </w:r>
      <w:r w:rsidRPr="001910F6">
        <w:rPr>
          <w:i/>
          <w:iCs/>
          <w:color w:val="FF0066"/>
        </w:rPr>
        <w:t>Existuje morální povinnost silných pomáhat slabým, stejně jako právo slabých pomoc očekávat. Je to vyšší etická norma,</w:t>
      </w:r>
      <w:r w:rsidRPr="001910F6">
        <w:rPr>
          <w:color w:val="FF0066"/>
        </w:rPr>
        <w:t xml:space="preserve"> říkal, </w:t>
      </w:r>
      <w:r w:rsidRPr="001910F6">
        <w:rPr>
          <w:i/>
          <w:iCs/>
          <w:color w:val="FF0066"/>
        </w:rPr>
        <w:t>prostá morálka na to nestačí, to abychom si rozuměli</w:t>
      </w:r>
      <w:r w:rsidRPr="001910F6">
        <w:rPr>
          <w:color w:val="FF0066"/>
        </w:rPr>
        <w:t>. Myslel asi, že mluví s hlupákem, ale při rozdílech mezi námi, virový king a obávaný hacker, a já, který dovedu systém leda zapnout a vypnout, co chceš..."</w:t>
      </w:r>
    </w:p>
    <w:p w:rsidR="003B15C7" w:rsidRPr="001910F6" w:rsidRDefault="000C405E" w:rsidP="003B15C7">
      <w:pPr>
        <w:pStyle w:val="2odst"/>
        <w:rPr>
          <w:color w:val="FF0066"/>
        </w:rPr>
      </w:pPr>
      <w:r w:rsidRPr="001910F6">
        <w:rPr>
          <w:color w:val="FF0066"/>
        </w:rPr>
        <w:t xml:space="preserve">"Že se tím asi po svém řídil... Vždyť už to </w:t>
      </w:r>
      <w:r w:rsidRPr="001910F6">
        <w:rPr>
          <w:i/>
          <w:iCs/>
          <w:color w:val="FF0066"/>
        </w:rPr>
        <w:t>samas.wo</w:t>
      </w:r>
      <w:r w:rsidRPr="001910F6">
        <w:rPr>
          <w:color w:val="FF0066"/>
        </w:rPr>
        <w:t xml:space="preserve"> a nic víc, ta hrozná anonymita </w:t>
      </w:r>
      <w:r w:rsidR="00CC3FAE" w:rsidRPr="001910F6">
        <w:rPr>
          <w:color w:val="FF0066"/>
        </w:rPr>
        <w:t>––</w:t>
      </w:r>
      <w:r w:rsidRPr="001910F6">
        <w:rPr>
          <w:color w:val="FF0066"/>
        </w:rPr>
        <w:t xml:space="preserve"> Ale že z takto získaných peněz dokáže hradit humanitární projekty...! Jeho vlastní etika asi, že? Normálně by ti Afričané museli všechno vrátit, je to přece nezákonné, takovou pomoc přijímat...?"</w:t>
      </w:r>
    </w:p>
    <w:p w:rsidR="003B15C7" w:rsidRPr="001910F6" w:rsidRDefault="000C405E" w:rsidP="003B15C7">
      <w:pPr>
        <w:pStyle w:val="2odst"/>
        <w:rPr>
          <w:color w:val="FF0066"/>
        </w:rPr>
      </w:pPr>
      <w:r w:rsidRPr="001910F6">
        <w:rPr>
          <w:color w:val="FF0066"/>
        </w:rPr>
        <w:t>"Prosím tě...! Umíráš hlady a starej se o jakési tyto!"</w:t>
      </w:r>
    </w:p>
    <w:p w:rsidR="003B15C7" w:rsidRPr="001910F6" w:rsidRDefault="000C405E" w:rsidP="003B15C7">
      <w:pPr>
        <w:pStyle w:val="2odst"/>
        <w:rPr>
          <w:color w:val="FF0066"/>
        </w:rPr>
      </w:pPr>
      <w:r w:rsidRPr="001910F6">
        <w:rPr>
          <w:color w:val="FF0066"/>
        </w:rPr>
        <w:t>"Tak co ještě třeba vykládal ten dobrák?"</w:t>
      </w:r>
    </w:p>
    <w:p w:rsidR="003B15C7" w:rsidRPr="001910F6" w:rsidRDefault="000C405E" w:rsidP="003B15C7">
      <w:pPr>
        <w:pStyle w:val="2odst"/>
        <w:rPr>
          <w:color w:val="FF0066"/>
        </w:rPr>
      </w:pPr>
      <w:r w:rsidRPr="001910F6">
        <w:rPr>
          <w:color w:val="FF0066"/>
        </w:rPr>
        <w:t>"Nezdáš se mi... Hm? Poslyš, podezřívám tě... Jsi dneska jiná, taková nějak... zkrátka jiná, než tě znám..." Její tvář, podélnější, věčně zachmuřená, je dnes plná vnitřního jasu, skoro andělská. "Kdy ti vyrazí křídla, co? Už to začalo, nebo se jen tak hrbíš při své výšce?"</w:t>
      </w:r>
    </w:p>
    <w:p w:rsidR="003B15C7" w:rsidRPr="001910F6" w:rsidRDefault="000C405E" w:rsidP="003B15C7">
      <w:pPr>
        <w:pStyle w:val="2odst"/>
        <w:rPr>
          <w:color w:val="FF0066"/>
        </w:rPr>
      </w:pPr>
      <w:r w:rsidRPr="001910F6">
        <w:rPr>
          <w:color w:val="FF0066"/>
        </w:rPr>
        <w:t xml:space="preserve">"Vážně mě zajímá, co ti říkal. To je od tebe </w:t>
      </w:r>
      <w:r w:rsidR="00CC3FAE" w:rsidRPr="001910F6">
        <w:rPr>
          <w:color w:val="FF0066"/>
        </w:rPr>
        <w:t>––</w:t>
      </w:r>
      <w:r w:rsidRPr="001910F6">
        <w:rPr>
          <w:color w:val="FF0066"/>
        </w:rPr>
        <w:t>" Nerudně trhne ramenem. "Štveš mě, víš to?" říká přes sevřené zuby.</w:t>
      </w:r>
    </w:p>
    <w:p w:rsidR="003B15C7" w:rsidRPr="001910F6" w:rsidRDefault="000C405E" w:rsidP="003B15C7">
      <w:pPr>
        <w:pStyle w:val="2odst"/>
        <w:rPr>
          <w:color w:val="FF0066"/>
        </w:rPr>
      </w:pPr>
      <w:r w:rsidRPr="001910F6">
        <w:rPr>
          <w:color w:val="FF0066"/>
        </w:rPr>
        <w:br/>
        <w:t>"Co říkal... moc toho ne</w:t>
      </w:r>
      <w:r w:rsidR="00CC3FAE" w:rsidRPr="001910F6">
        <w:rPr>
          <w:color w:val="FF0066"/>
        </w:rPr>
        <w:t>–</w:t>
      </w:r>
      <w:r w:rsidRPr="001910F6">
        <w:rPr>
          <w:color w:val="FF0066"/>
        </w:rPr>
        <w:t>... Ale... Jak bych... Řekl toho celkem málo... Třeba že když existuje povinnost pomáhat a právo pomoc očekávat... Nebo že je povinnost chytrých učit hlupáky a že při poměru výskytu by se za vyšší IQ než 135 mohla vyplácet přímo úměrná renta. Celoživotní poslání, plnění toho, chápeš, poslání...?" Velký učitel, já! myslím si pobaveně a ona, jako by mi četla myšlenky, podotkne:</w:t>
      </w:r>
    </w:p>
    <w:p w:rsidR="003B15C7" w:rsidRPr="001910F6" w:rsidRDefault="000C405E" w:rsidP="003B15C7">
      <w:pPr>
        <w:pStyle w:val="2odst"/>
        <w:rPr>
          <w:color w:val="FF0066"/>
        </w:rPr>
      </w:pPr>
      <w:r w:rsidRPr="001910F6">
        <w:rPr>
          <w:color w:val="FF0066"/>
        </w:rPr>
        <w:t>"Otravo, ty to děláš i zadarmo přece."</w:t>
      </w:r>
    </w:p>
    <w:p w:rsidR="003B15C7" w:rsidRPr="001910F6" w:rsidRDefault="000C405E" w:rsidP="003B15C7">
      <w:pPr>
        <w:pStyle w:val="2odst"/>
        <w:rPr>
          <w:color w:val="FF0066"/>
        </w:rPr>
      </w:pPr>
      <w:r w:rsidRPr="001910F6">
        <w:rPr>
          <w:color w:val="FF0066"/>
        </w:rPr>
        <w:t>"Odměnou je mi náklonnost těch dobrých, jako třeba tvoje."</w:t>
      </w:r>
    </w:p>
    <w:p w:rsidR="003B15C7" w:rsidRPr="001910F6" w:rsidRDefault="000C405E" w:rsidP="003B15C7">
      <w:pPr>
        <w:pStyle w:val="2odst"/>
        <w:rPr>
          <w:color w:val="FF0066"/>
        </w:rPr>
      </w:pPr>
      <w:r w:rsidRPr="001910F6">
        <w:rPr>
          <w:color w:val="FF0066"/>
        </w:rPr>
        <w:t>"Zabiju tě," špitne laskavě, jak je jejím zvykem. "Jenom ne dneska. Mluvíš, jako by ti někdo naškrobil trenýrky."</w:t>
      </w:r>
    </w:p>
    <w:p w:rsidR="000C405E" w:rsidRPr="001910F6" w:rsidRDefault="000C405E" w:rsidP="003B15C7">
      <w:pPr>
        <w:pStyle w:val="2odst"/>
        <w:rPr>
          <w:color w:val="FF0066"/>
        </w:rPr>
      </w:pPr>
      <w:r w:rsidRPr="001910F6">
        <w:rPr>
          <w:color w:val="FF0066"/>
        </w:rPr>
        <w:t xml:space="preserve">Ha, ha, ha. "Taky z toho vyplývá, co říkáš, přesně jeho závěr: </w:t>
      </w:r>
      <w:r w:rsidRPr="001910F6">
        <w:rPr>
          <w:i/>
          <w:iCs/>
          <w:color w:val="FF0066"/>
        </w:rPr>
        <w:t>právo hlupáků organizovat se proti teroru kliky chytráků,</w:t>
      </w:r>
      <w:r w:rsidRPr="001910F6">
        <w:rPr>
          <w:color w:val="FF0066"/>
        </w:rPr>
        <w:t xml:space="preserve"> </w:t>
      </w:r>
      <w:r w:rsidRPr="001910F6">
        <w:rPr>
          <w:i/>
          <w:iCs/>
          <w:color w:val="FF0066"/>
        </w:rPr>
        <w:t>a různá sdružení, různé strany až parlamenty a tak...,</w:t>
      </w:r>
      <w:r w:rsidRPr="001910F6">
        <w:rPr>
          <w:color w:val="FF0066"/>
        </w:rPr>
        <w:t xml:space="preserve"> když to přeženeš."</w:t>
      </w:r>
      <w:r w:rsidRPr="001910F6">
        <w:rPr>
          <w:color w:val="FF0066"/>
        </w:rPr>
        <w:br/>
        <w:t>"Vážně?" ptá se usebraně.</w:t>
      </w:r>
    </w:p>
    <w:p w:rsidR="000C405E" w:rsidRPr="001910F6" w:rsidRDefault="000C405E" w:rsidP="003B15C7">
      <w:pPr>
        <w:pStyle w:val="2odst"/>
        <w:rPr>
          <w:color w:val="FF0066"/>
        </w:rPr>
      </w:pPr>
      <w:r w:rsidRPr="001910F6">
        <w:rPr>
          <w:color w:val="FF0066"/>
        </w:rPr>
        <w:t>"Brání jim přece bahnit si ve svém bahně, co na tom nechápeš? Jakási pomoc! Pcha!"</w:t>
      </w:r>
    </w:p>
    <w:p w:rsidR="003B15C7" w:rsidRPr="001910F6" w:rsidRDefault="000C405E" w:rsidP="003B15C7">
      <w:pPr>
        <w:pStyle w:val="2odst"/>
        <w:rPr>
          <w:color w:val="FF0066"/>
        </w:rPr>
      </w:pPr>
      <w:r w:rsidRPr="001910F6">
        <w:rPr>
          <w:color w:val="FF0066"/>
        </w:rPr>
        <w:t>"Ostatně, kdo je to hlupák?"</w:t>
      </w:r>
    </w:p>
    <w:p w:rsidR="007C360E" w:rsidRPr="001910F6" w:rsidRDefault="007C360E" w:rsidP="007C360E">
      <w:pPr>
        <w:pStyle w:val="1odst"/>
        <w:rPr>
          <w:color w:val="FF0066"/>
        </w:rPr>
      </w:pPr>
    </w:p>
    <w:p w:rsidR="007C360E" w:rsidRPr="001910F6" w:rsidRDefault="000C405E" w:rsidP="007C360E">
      <w:pPr>
        <w:pStyle w:val="1odst"/>
        <w:rPr>
          <w:color w:val="FF0066"/>
        </w:rPr>
      </w:pPr>
      <w:r w:rsidRPr="001910F6">
        <w:rPr>
          <w:color w:val="FF0066"/>
        </w:rPr>
        <w:t xml:space="preserve">Hlupák... "Přesnou definicí ti asi... Znám hlupáků, ale... Hlupák, chm... Za všech okolností dopadá stejně blbě, tak ho poznáš. To nesouvisí s objemem inteligence, ale se schopností řešit úkoly a adaptovat se. Chytrák je jenom jeho pravý opak. To jestli má co dělat s IQ, tak jenom zčásti, on se mýlil v tom, za co by bylo třeba lidi platit, určitě, to přece vidíš, to je jasné. ... Hlupák také často básní o tom, </w:t>
      </w:r>
      <w:r w:rsidRPr="001910F6">
        <w:rPr>
          <w:i/>
          <w:iCs/>
          <w:color w:val="FF0066"/>
        </w:rPr>
        <w:t>kdyby se všichni lidé měli stejně, kdyby toho měli stejně</w:t>
      </w:r>
      <w:r w:rsidRPr="001910F6">
        <w:rPr>
          <w:color w:val="FF0066"/>
        </w:rPr>
        <w:t xml:space="preserve">. Neuvědomí si však, naštěstí, že jsou to většinou právě oni, hlupáci, kteří poté, co něčeho nabyli, vzápětí všechno </w:t>
      </w:r>
      <w:r w:rsidRPr="001910F6">
        <w:rPr>
          <w:i/>
          <w:iCs/>
          <w:color w:val="FF0066"/>
        </w:rPr>
        <w:t>vyhodí do vzduchu</w:t>
      </w:r>
      <w:r w:rsidRPr="001910F6">
        <w:rPr>
          <w:color w:val="FF0066"/>
        </w:rPr>
        <w:t xml:space="preserve"> a ocitají se ve zhruba stejné situaci, v jaké byli předtím... Nazývat tyto vzlety a pády stagnováním je hodně, hodně optimistické. Hlupák též s oblibou konstatuje, že on je ve své situaci spokojen, po ničem netouží, ani nic nechce. Je to však konformní lež a ukazuje, jak blízek je hlupák davové duši </w:t>
      </w:r>
      <w:r w:rsidR="00CC3FAE" w:rsidRPr="001910F6">
        <w:rPr>
          <w:color w:val="FF0066"/>
        </w:rPr>
        <w:t>––</w:t>
      </w:r>
      <w:r w:rsidRPr="001910F6">
        <w:rPr>
          <w:color w:val="FF0066"/>
        </w:rPr>
        <w:t xml:space="preserve"> jenže dav, ten snad ani duši nemá..., každopádně tedy nemá morálku, hlupák se tedy skrývá </w:t>
      </w:r>
      <w:r w:rsidR="00CC3FAE" w:rsidRPr="001910F6">
        <w:rPr>
          <w:color w:val="FF0066"/>
        </w:rPr>
        <w:t>––</w:t>
      </w:r>
      <w:r w:rsidRPr="001910F6">
        <w:rPr>
          <w:color w:val="FF0066"/>
        </w:rPr>
        <w:t xml:space="preserve"> a je to jeho rutina! </w:t>
      </w:r>
      <w:r w:rsidR="00CC3FAE" w:rsidRPr="001910F6">
        <w:rPr>
          <w:color w:val="FF0066"/>
        </w:rPr>
        <w:t>––</w:t>
      </w:r>
      <w:r w:rsidRPr="001910F6">
        <w:rPr>
          <w:color w:val="FF0066"/>
        </w:rPr>
        <w:t xml:space="preserve"> za davové proklamace jako: </w:t>
      </w:r>
      <w:r w:rsidRPr="001910F6">
        <w:rPr>
          <w:i/>
          <w:iCs/>
          <w:color w:val="FF0066"/>
        </w:rPr>
        <w:t>když ono se to tak dělá</w:t>
      </w:r>
      <w:r w:rsidRPr="001910F6">
        <w:rPr>
          <w:color w:val="FF0066"/>
        </w:rPr>
        <w:t xml:space="preserve">, </w:t>
      </w:r>
      <w:r w:rsidRPr="001910F6">
        <w:rPr>
          <w:i/>
          <w:iCs/>
          <w:color w:val="FF0066"/>
        </w:rPr>
        <w:t>všichni to přece chtějí,</w:t>
      </w:r>
      <w:r w:rsidRPr="001910F6">
        <w:rPr>
          <w:color w:val="FF0066"/>
        </w:rPr>
        <w:t xml:space="preserve"> </w:t>
      </w:r>
      <w:r w:rsidRPr="001910F6">
        <w:rPr>
          <w:i/>
          <w:iCs/>
          <w:color w:val="FF0066"/>
        </w:rPr>
        <w:t>co bych na sebe upozorňoval</w:t>
      </w:r>
      <w:r w:rsidRPr="001910F6">
        <w:rPr>
          <w:color w:val="FF0066"/>
        </w:rPr>
        <w:t xml:space="preserve">, </w:t>
      </w:r>
      <w:r w:rsidRPr="001910F6">
        <w:rPr>
          <w:i/>
          <w:iCs/>
          <w:color w:val="FF0066"/>
        </w:rPr>
        <w:t>někdo by to stejně udělal</w:t>
      </w:r>
      <w:r w:rsidRPr="001910F6">
        <w:rPr>
          <w:color w:val="FF0066"/>
        </w:rPr>
        <w:t xml:space="preserve"> nebo </w:t>
      </w:r>
      <w:r w:rsidRPr="001910F6">
        <w:rPr>
          <w:i/>
          <w:iCs/>
          <w:color w:val="FF0066"/>
        </w:rPr>
        <w:t>ono na tom přece nic není</w:t>
      </w:r>
      <w:r w:rsidRPr="001910F6">
        <w:rPr>
          <w:color w:val="FF0066"/>
        </w:rPr>
        <w:t>..., a podobně. Zkus však takovému šlápnout na kuří oko, odezva tě nemine, oč méně diferencovaného jsi se dotkla, tím horší. Vidí jen černě nebo bíle, a čistě bílé je v jeho škále věru minimálně... Také... tak ho poznáš, podle vidění, podle pojímání nebo nepojímání světa kolem sebe. Samas říkal, že tyto lidi neřídit a nevést nebo se o to aspoň nesnažit je podobný zločin, ne</w:t>
      </w:r>
      <w:r w:rsidR="007C360E" w:rsidRPr="001910F6">
        <w:rPr>
          <w:color w:val="FF0066"/>
        </w:rPr>
        <w:t>-</w:t>
      </w:r>
      <w:r w:rsidRPr="001910F6">
        <w:rPr>
          <w:color w:val="FF0066"/>
        </w:rPr>
        <w:t xml:space="preserve">li větší než jako podílet se na těch jejich, protože je vědomější. Z toho pak samozřejmě plyne ta samozřejmá nenávist, to je jasné." Samas se tedy dopustil v rozhovoru se mnou vážného opomenutí, když naházel na hromadu inteligenci a chytrost s moudrostí, ale já ho chápu. Jeho uřeknutí pro mě mělo hodnotu překlepu na klávesnici, nevýznamného, který někdo opraví. O něco usiloval, někam se svým životem mířil... a kdo ví, možná </w:t>
      </w:r>
      <w:r w:rsidR="00CC3FAE" w:rsidRPr="001910F6">
        <w:rPr>
          <w:color w:val="FF0066"/>
        </w:rPr>
        <w:t>––</w:t>
      </w:r>
      <w:r w:rsidRPr="001910F6">
        <w:rPr>
          <w:color w:val="FF0066"/>
        </w:rPr>
        <w:t xml:space="preserve"> když sebe řadil mezi ty šťastné </w:t>
      </w:r>
      <w:r w:rsidR="00CC3FAE" w:rsidRPr="001910F6">
        <w:rPr>
          <w:color w:val="FF0066"/>
        </w:rPr>
        <w:t>––</w:t>
      </w:r>
      <w:r w:rsidRPr="001910F6">
        <w:rPr>
          <w:color w:val="FF0066"/>
        </w:rPr>
        <w:t xml:space="preserve"> už tam je. Pro cestu není důležité, kolika a jakých chyb se dopustíme, kolikrát zakopneme nebo upadneme, jdeme</w:t>
      </w:r>
      <w:r w:rsidR="00CC3FAE" w:rsidRPr="001910F6">
        <w:rPr>
          <w:color w:val="FF0066"/>
        </w:rPr>
        <w:t>–</w:t>
      </w:r>
      <w:r w:rsidRPr="001910F6">
        <w:rPr>
          <w:color w:val="FF0066"/>
        </w:rPr>
        <w:t>li přesto dál. Chybou, tou největší, je se zastavit. "Byl tak unavený. Je to celé divné."</w:t>
      </w:r>
    </w:p>
    <w:p w:rsidR="007C360E" w:rsidRPr="001910F6" w:rsidRDefault="000C405E" w:rsidP="007C360E">
      <w:pPr>
        <w:pStyle w:val="1odst"/>
        <w:rPr>
          <w:color w:val="FF0066"/>
        </w:rPr>
      </w:pPr>
      <w:r w:rsidRPr="001910F6">
        <w:rPr>
          <w:color w:val="FF0066"/>
        </w:rPr>
        <w:br/>
        <w:t xml:space="preserve">"Divné?" zasmála se. "Námaha duševního soustrojí. Běžné </w:t>
      </w:r>
      <w:r w:rsidR="00CC3FAE" w:rsidRPr="001910F6">
        <w:rPr>
          <w:color w:val="FF0066"/>
        </w:rPr>
        <w:t>––</w:t>
      </w:r>
      <w:r w:rsidRPr="001910F6">
        <w:rPr>
          <w:color w:val="FF0066"/>
        </w:rPr>
        <w:t xml:space="preserve"> což ovšem pracující rukama nechápou úplně všichni a s čím nesouhlasí. Znáš to."</w:t>
      </w:r>
    </w:p>
    <w:p w:rsidR="007C360E" w:rsidRPr="001910F6" w:rsidRDefault="000C405E" w:rsidP="007C360E">
      <w:pPr>
        <w:pStyle w:val="2odst"/>
        <w:rPr>
          <w:color w:val="FF0066"/>
        </w:rPr>
      </w:pPr>
      <w:r w:rsidRPr="001910F6">
        <w:rPr>
          <w:color w:val="FF0066"/>
        </w:rPr>
        <w:t>"Proč mám dojem, že se tu snižuješ?"</w:t>
      </w:r>
    </w:p>
    <w:p w:rsidR="007C360E" w:rsidRPr="001910F6" w:rsidRDefault="000C405E" w:rsidP="007C360E">
      <w:pPr>
        <w:pStyle w:val="2odst"/>
        <w:rPr>
          <w:color w:val="FF0066"/>
        </w:rPr>
      </w:pPr>
      <w:r w:rsidRPr="001910F6">
        <w:rPr>
          <w:color w:val="FF0066"/>
        </w:rPr>
        <w:t>"To dělám?"</w:t>
      </w:r>
    </w:p>
    <w:p w:rsidR="007C360E" w:rsidRPr="001910F6" w:rsidRDefault="000C405E" w:rsidP="007C360E">
      <w:pPr>
        <w:pStyle w:val="2odst"/>
        <w:rPr>
          <w:color w:val="FF0066"/>
        </w:rPr>
      </w:pPr>
      <w:r w:rsidRPr="001910F6">
        <w:rPr>
          <w:color w:val="FF0066"/>
        </w:rPr>
        <w:t>"Samo že jo."</w:t>
      </w:r>
    </w:p>
    <w:p w:rsidR="007C360E" w:rsidRPr="001910F6" w:rsidRDefault="000C405E" w:rsidP="007C360E">
      <w:pPr>
        <w:pStyle w:val="2odst"/>
        <w:rPr>
          <w:color w:val="FF0066"/>
        </w:rPr>
      </w:pPr>
      <w:r w:rsidRPr="001910F6">
        <w:rPr>
          <w:color w:val="FF0066"/>
        </w:rPr>
        <w:t>"Povídej mi ještě o tom samasovi nebo jak si říkal... Chci všechno vědět, musel být zvláštní."</w:t>
      </w:r>
    </w:p>
    <w:p w:rsidR="007C360E" w:rsidRPr="001910F6" w:rsidRDefault="000C405E" w:rsidP="007C360E">
      <w:pPr>
        <w:pStyle w:val="2odst"/>
        <w:rPr>
          <w:color w:val="FF0066"/>
        </w:rPr>
      </w:pPr>
      <w:r w:rsidRPr="001910F6">
        <w:rPr>
          <w:color w:val="FF0066"/>
        </w:rPr>
        <w:t>"Taky byl! Zdálo se mi ale, jako by se k něčemu odvažoval, k nějakému důležitému kroku... Nový vir, to ne, sype je z rukávu, stejně tak antiviry, všude pronikne, v Pentagonu už byl... Kam se tak dá ještě proniknout, kam udělat díru? Do... Světové banky?"</w:t>
      </w:r>
    </w:p>
    <w:p w:rsidR="007C360E" w:rsidRPr="001910F6" w:rsidRDefault="000C405E" w:rsidP="007C360E">
      <w:pPr>
        <w:pStyle w:val="2odst"/>
        <w:rPr>
          <w:color w:val="FF0066"/>
        </w:rPr>
      </w:pPr>
      <w:r w:rsidRPr="001910F6">
        <w:rPr>
          <w:color w:val="FF0066"/>
        </w:rPr>
        <w:t>"Do vesmíru," říká klidně ta nebožačka, "černou."</w:t>
      </w:r>
    </w:p>
    <w:p w:rsidR="007C360E" w:rsidRPr="001910F6" w:rsidRDefault="000C405E" w:rsidP="007C360E">
      <w:pPr>
        <w:pStyle w:val="2odst"/>
        <w:rPr>
          <w:color w:val="FF0066"/>
        </w:rPr>
      </w:pPr>
      <w:r w:rsidRPr="001910F6">
        <w:rPr>
          <w:color w:val="FF0066"/>
        </w:rPr>
        <w:t>"Jsi hrozná. A to jsem si ještě před chvílí myslel, že se s z tebe stává andělka. Líbilo se mi to, abys věděla."</w:t>
      </w:r>
    </w:p>
    <w:p w:rsidR="007C360E" w:rsidRPr="001910F6" w:rsidRDefault="000C405E" w:rsidP="007C360E">
      <w:pPr>
        <w:pStyle w:val="2odst"/>
        <w:rPr>
          <w:color w:val="FF0066"/>
        </w:rPr>
      </w:pPr>
      <w:r w:rsidRPr="001910F6">
        <w:rPr>
          <w:color w:val="FF0066"/>
        </w:rPr>
        <w:t>"Ó, odpusť, guru. ... Co dál, co ještě? Hořím zvědavostí."</w:t>
      </w:r>
    </w:p>
    <w:p w:rsidR="00AE4704" w:rsidRPr="001910F6" w:rsidRDefault="000C405E" w:rsidP="007C360E">
      <w:pPr>
        <w:pStyle w:val="2odst"/>
        <w:rPr>
          <w:color w:val="FF0066"/>
        </w:rPr>
      </w:pPr>
      <w:r w:rsidRPr="001910F6">
        <w:rPr>
          <w:color w:val="FF0066"/>
        </w:rPr>
        <w:t>To zrovna, ona, chladná intelektuálka. Neochotně pokračuji: "A cítil jsem to, víš, byl jedna velká touha, přání, cítil jsem to přímo na sobě..."</w:t>
      </w:r>
    </w:p>
    <w:p w:rsidR="007C360E" w:rsidRPr="001910F6" w:rsidRDefault="000C405E" w:rsidP="007C360E">
      <w:pPr>
        <w:pStyle w:val="2odst"/>
        <w:rPr>
          <w:color w:val="FF0066"/>
        </w:rPr>
      </w:pPr>
      <w:r w:rsidRPr="001910F6">
        <w:rPr>
          <w:color w:val="FF0066"/>
        </w:rPr>
        <w:t>"Na sobě?"</w:t>
      </w:r>
    </w:p>
    <w:p w:rsidR="007C360E" w:rsidRPr="001910F6" w:rsidRDefault="000C405E" w:rsidP="007C360E">
      <w:pPr>
        <w:pStyle w:val="2odst"/>
        <w:rPr>
          <w:color w:val="FF0066"/>
        </w:rPr>
      </w:pPr>
      <w:r w:rsidRPr="001910F6">
        <w:rPr>
          <w:color w:val="FF0066"/>
        </w:rPr>
        <w:t xml:space="preserve">"Jdi mi do... </w:t>
      </w:r>
      <w:r w:rsidR="00CC3FAE" w:rsidRPr="001910F6">
        <w:rPr>
          <w:color w:val="FF0066"/>
        </w:rPr>
        <w:t>––</w:t>
      </w:r>
      <w:r w:rsidRPr="001910F6">
        <w:rPr>
          <w:color w:val="FF0066"/>
        </w:rPr>
        <w:t xml:space="preserve"> Však ty víš, jak to myslím. On něco chtěl, moc chtěl."</w:t>
      </w:r>
    </w:p>
    <w:p w:rsidR="000C405E" w:rsidRPr="001910F6" w:rsidRDefault="000C405E" w:rsidP="007C360E">
      <w:pPr>
        <w:pStyle w:val="2odst"/>
        <w:rPr>
          <w:color w:val="FF0066"/>
        </w:rPr>
      </w:pPr>
      <w:r w:rsidRPr="001910F6">
        <w:rPr>
          <w:color w:val="FF0066"/>
        </w:rPr>
        <w:t>"A cítils to na sobě. Jsi přece ten intuitivní hmyz." Nemělo to cenu, všechno by shodila.</w:t>
      </w:r>
    </w:p>
    <w:p w:rsidR="007C360E" w:rsidRPr="001910F6" w:rsidRDefault="007C360E" w:rsidP="007C360E">
      <w:pPr>
        <w:pStyle w:val="2odst"/>
        <w:rPr>
          <w:color w:val="FF0066"/>
        </w:rPr>
      </w:pPr>
    </w:p>
    <w:p w:rsidR="000C405E" w:rsidRPr="001910F6" w:rsidRDefault="000C405E" w:rsidP="007C360E">
      <w:pPr>
        <w:pStyle w:val="1odst"/>
        <w:rPr>
          <w:color w:val="FF0066"/>
        </w:rPr>
      </w:pPr>
      <w:r w:rsidRPr="001910F6">
        <w:rPr>
          <w:color w:val="FF0066"/>
        </w:rPr>
        <w:t>Od té doby často přemítám, co se mohlo stát, všemožné souvislosti skládám. Už jsem ji totiž víckrát nepotkal, a bývala to tak vlídná přítelkyně. Škoda přeškoda. Její podélná tvář s trochu vysedlými lícemi mi vystupuje znenadání, kdykoli si vzpomenu na hlas samase a to jeho malinké zlobivé znaménko. Objevoval se totiž po našem setkání na síti stále méně, až se ztratil docela.</w:t>
      </w:r>
    </w:p>
    <w:p w:rsidR="000C405E" w:rsidRPr="001910F6" w:rsidRDefault="000C405E" w:rsidP="007C360E">
      <w:pPr>
        <w:pStyle w:val="1odst"/>
        <w:rPr>
          <w:color w:val="FF0066"/>
        </w:rPr>
      </w:pPr>
      <w:r w:rsidRPr="001910F6">
        <w:rPr>
          <w:color w:val="FF0066"/>
        </w:rPr>
        <w:t>/al+li/</w:t>
      </w:r>
    </w:p>
    <w:p w:rsidR="00771FE9" w:rsidRPr="00CC3FAE" w:rsidRDefault="00771FE9" w:rsidP="007C360E">
      <w:pPr>
        <w:pStyle w:val="1odst"/>
      </w:pPr>
    </w:p>
    <w:p w:rsidR="000C405E" w:rsidRPr="00CC3FAE" w:rsidRDefault="000C405E" w:rsidP="007C360E">
      <w:pPr>
        <w:pStyle w:val="1odst"/>
      </w:pPr>
    </w:p>
    <w:p w:rsidR="000C405E" w:rsidRPr="001910F6" w:rsidRDefault="000C405E" w:rsidP="007C360E">
      <w:pPr>
        <w:pStyle w:val="Nadpis1"/>
        <w:jc w:val="center"/>
        <w:rPr>
          <w:rFonts w:eastAsia="Times New Roman"/>
          <w:color w:val="auto"/>
          <w:lang w:eastAsia="cs-CZ"/>
        </w:rPr>
      </w:pPr>
      <w:r w:rsidRPr="001910F6">
        <w:rPr>
          <w:rFonts w:eastAsia="Times New Roman"/>
          <w:color w:val="auto"/>
          <w:bdr w:val="none" w:sz="0" w:space="0" w:color="auto" w:frame="1"/>
          <w:lang w:eastAsia="cs-CZ"/>
        </w:rPr>
        <w:t>2 poznámky z Libri IV (Ama, Darkové)</w:t>
      </w:r>
    </w:p>
    <w:p w:rsidR="00FF7EA2" w:rsidRPr="001910F6" w:rsidRDefault="00FF7EA2" w:rsidP="00FF7EA2">
      <w:pPr>
        <w:pStyle w:val="1odst"/>
      </w:pPr>
    </w:p>
    <w:p w:rsidR="000C405E" w:rsidRPr="001910F6" w:rsidRDefault="000C405E" w:rsidP="001910F6">
      <w:pPr>
        <w:pStyle w:val="1odst"/>
        <w:spacing w:line="140" w:lineRule="atLeast"/>
      </w:pPr>
      <w:r w:rsidRPr="001910F6">
        <w:t>Motivem Vikantské geneze je síť vztahlů a událostí, které, osamocené a zdánlivě bezvýznamné, tvoří člověkův život. Tato pomyslná síť má za následek mýtus o Arachné, vrcholící v Araině a nakonec v pohádkových sudičkách, které většinou, pokud právě nestojí nad kolébkou, předou.</w:t>
      </w:r>
    </w:p>
    <w:p w:rsidR="000C405E" w:rsidRPr="001910F6" w:rsidRDefault="000C405E" w:rsidP="001910F6">
      <w:pPr>
        <w:pStyle w:val="1odst"/>
        <w:spacing w:line="140" w:lineRule="atLeast"/>
      </w:pPr>
    </w:p>
    <w:p w:rsidR="000C405E" w:rsidRPr="001910F6" w:rsidRDefault="000C405E" w:rsidP="001910F6">
      <w:pPr>
        <w:pStyle w:val="1odst"/>
        <w:spacing w:line="140" w:lineRule="atLeast"/>
      </w:pPr>
      <w:r w:rsidRPr="001910F6">
        <w:rPr>
          <w:b/>
          <w:bCs/>
        </w:rPr>
        <w:t>Ama:</w:t>
      </w:r>
      <w:r w:rsidRPr="001910F6">
        <w:t xml:space="preserve"> teta a pokrevní sestra vlastní (biologické) matky, která byla podle egar. tradice oprávněna vychovávat její děti. Měla význam především v situaci, kdy hrozilo, že dítě nebude vlastními rodiči vedeno dobře, když vlastní rodiče zrovna neoplývali prostředky nebo za účelem "vzdělání". (Ax I.: Axaros odebral svého biologického syna jeho matce poté, co vzbudila veřejné pohoršení a hrozilo, že bude i se svým druhem vyhnána, a svěřil ho podle tohoto práva své manželce a její jediné sestře.) Jinde úlohu této "odpovědné příbuzné" přejímala některá otcova spolumanželka, zvláště tam, kde se muž oženil s více sestrami. [Výjimkou byly např. některé tzv. "ženské domácnosti". Často totiž rodina vznikla tak, že domácnost složená výhradně ze samých žen (i vícegenerační) přijala pod svou střechu muže, např. na výpomoc, na sezónní nebo těžké práce, a ženy si ho pak půjčovaly mezi sebou. (To se netýká situace, kdy se tento muž do rodiny přiženil jako manžel některé z žen a teprve později tam vznikaly i jiné vztahy, jako tomu bylo třeba v Ax I s Ngurisem v domácnosti staré Ardemat.) Žádná neměla postavení první manželky; v čele rodiny stála žena, kolem které byla soustředěna moc, např. nejstarší žena, nejhezčí, matka nejvíce dětí apod. V takové rodině post amy neexistoval, všechno bylo všech, i děti. Otcovství nebylo uznáváno a muž měl v takové rodině nejstaršího typu jen nižší postavení nebo podle toho, jakým přínosem byl; to se ovšem postupem času měnilo, jak dospívali mužští potomci a jak muž jako lovec, zemědělec a řemeslník rozmnožoval majetek rodiny. Proto začalo být pro muže žádoucí mít co nejvíce vlastních synů, aby stáli na jeho straně a získali tak nad ženami své domácnosti ekonomickou převahu.] Většinou však jeden rod obýval jednu vesnici a nejbližší okolí, a jelikož tam byli všichni příbuzensky provázáni, bylo možno dítě odebrat nebo svěřit jiné osobě bez větších škod. Jak však muži jako obránci a tvůrci materiálních hodnot získávali na významu a společenství se měnilo z matriarchátního na partikulární a později zvolna přecházelo (nejprve v některých komunitách a později i ve větších celcích) v patriarchátní, stávalo se stále častěji, že žena odcházela žít za mužem. Ženy, které mohly zastávat roli amy, se tak ocitaly dál a dál od svého rodiště a tím i mimo sféru svého vlivu. Důsledkem byl nárůst moci mužů a post amy u Egariů nakonec zcela přirozeně zanikl.</w:t>
      </w:r>
    </w:p>
    <w:p w:rsidR="000C405E" w:rsidRPr="001910F6" w:rsidRDefault="000C405E" w:rsidP="001910F6">
      <w:pPr>
        <w:pStyle w:val="1odst"/>
        <w:spacing w:line="140" w:lineRule="atLeast"/>
      </w:pPr>
      <w:r w:rsidRPr="001910F6">
        <w:rPr>
          <w:b/>
          <w:bCs/>
        </w:rPr>
        <w:t>Darkové:</w:t>
      </w:r>
      <w:r w:rsidRPr="001910F6">
        <w:t xml:space="preserve"> U Erenova se nacházela mohyla Atova adoptivního otce, po kterém se později stalo zvykem celou oblast nazývat. Místo leželo v lesích při tzv. "posvátné cestě". Mohyla byla navršena v nedalekém údolí na místě, kde onen muž zahynul, a byl na ní vztyčen "Sarův kámen"; Sar sám se později, ještě za života pamětníků, stal "strážcem prahu", bytostí střežící některé prostupy mezi světy. </w:t>
      </w:r>
      <w:r w:rsidR="00CC3FAE" w:rsidRPr="001910F6">
        <w:t>–</w:t>
      </w:r>
      <w:r w:rsidRPr="001910F6">
        <w:t xml:space="preserve"> Jestliže tedy Orwe poslal ženy na místo podobného jména, nemohlo ležet tam, ale muselo se jednat o kraj, nazývaný v Ax. II </w:t>
      </w:r>
      <w:r w:rsidR="00CC3FAE" w:rsidRPr="001910F6">
        <w:t>–</w:t>
      </w:r>
      <w:r w:rsidRPr="001910F6">
        <w:t xml:space="preserve"> Ete "zemí vlčích žen", začínající severozápadně od pramenů Témais. (Hovoří se sice o horách, ale je třeba vzít v potaz pohled lidí žijících v prostředí rozlévajících se řek, v rovině.) Tam byly také zatlačeny zbytky přeživšího původního obyvatelstva. Darkové, snědí kučeraví lidé jižního typu, silných kostí a širokých lebek, vzhledem odlišní od "dětí bohů", byli považováni za méněcenné, dokonce někdy za polozvířata. (Z Darků pocházela jedna z Atových manželek, Dara, původně otrokyně u náčelníka spřáteleného kmene Awnů. Když byl u nich hostem, hledali pro něho pannu, ale v náčelníkově domě už žádnou, kromě děvčátek "pod zákonem", nenašli. Náčelníkův třináctiletý syn mu proto nařídil přivést Daru; byla poslední. Ačkoli mohla být podle dnešních měřítek považována za velmi krásnou a vzrušovala některé Atovy muže, měl k ní Ate sám od počátečního prvního kontaktu zásadní výhrady; zbavil ji panenství, jen aby neurazil hostitele. Ve skutečnosti se mu stala z určitého intimního důvodu fyzicky odpornou. Otěhotněla s ním, a když později náčelník se svými lidmi přivezl avskému weikovi dceru jako prostředek spojení kmenů, Dara ji doprovázela. Ate, který v dětství a mládí zažil ústrky od předešlého weika, ji po několika dnech odvedl do svého domu na samotě, protože nemohl snést pomyšlení, že by jeho dítě mělo být otrokem a zacházeno s ním ještě hůř. Avové sice otroky neměli, ale Awnové byli zemědělci a otrockou práci hojně využívali; chlapci u nich z pochopitelných důvodů měli v otroctví daleko těžší postavení než dívky. Toto rozhodnutí, že on při svém původu </w:t>
      </w:r>
      <w:r w:rsidR="00CC3FAE" w:rsidRPr="001910F6">
        <w:t>––</w:t>
      </w:r>
      <w:r w:rsidRPr="001910F6">
        <w:t xml:space="preserve"> kromě jiného byl bratrem weikovým </w:t>
      </w:r>
      <w:r w:rsidR="00CC3FAE" w:rsidRPr="001910F6">
        <w:t>––</w:t>
      </w:r>
      <w:r w:rsidRPr="001910F6">
        <w:t xml:space="preserve"> spal s Darkenou a bere ji dokonce k sobě, způsobilo mezi Avy velké pozdvižení. </w:t>
      </w:r>
      <w:r w:rsidR="00CC3FAE" w:rsidRPr="001910F6">
        <w:t>––</w:t>
      </w:r>
      <w:r w:rsidRPr="001910F6">
        <w:t xml:space="preserve"> Dara však nebyla pro svobodu a vysoké postavení zrozena. Stala se matkou Atova prvorozeného syna, kterého on velmi hýčkal. Přestože Ata velice milovala a toužila po něm, už nikdy si ho nezískala; nevynikala zrovna pronikavým duchem a docházelo mezi nimi k fatálním nedorozuměním, jaká Ate, který jinak vysoko stavěl ideál ženy</w:t>
      </w:r>
      <w:r w:rsidR="007C360E" w:rsidRPr="001910F6">
        <w:t>-</w:t>
      </w:r>
      <w:r w:rsidRPr="001910F6">
        <w:t xml:space="preserve">bohyně, nedovedl řešit jinak než výbuchy hněvu a násilím. Věděl, že k ní není spravedlivý, ale nedokázal si pomoci. Nakonec se tato nešťastnice musela spasit útěkem, jinak by ji zavraždil. </w:t>
      </w:r>
      <w:r w:rsidR="007C360E" w:rsidRPr="001910F6">
        <w:t>–</w:t>
      </w:r>
      <w:r w:rsidRPr="001910F6">
        <w:t xml:space="preserve"> Z Darků také pocházel Sag, Aigarův otrok a snad i milenec. Ax II. </w:t>
      </w:r>
      <w:r w:rsidR="00CC3FAE" w:rsidRPr="001910F6">
        <w:t>––</w:t>
      </w:r>
      <w:r w:rsidRPr="001910F6">
        <w:t xml:space="preserve"> Aigar) Darkové nebyli nepřátelští, pouze se snažili přežít. Orwe tedy, pokud toto měl na mysli, chtěl tento lid "společensky" pozvednout a chránit.</w:t>
      </w:r>
    </w:p>
    <w:p w:rsidR="000C405E" w:rsidRPr="001910F6" w:rsidRDefault="000C405E" w:rsidP="001910F6">
      <w:pPr>
        <w:pStyle w:val="1odst"/>
        <w:spacing w:line="140" w:lineRule="atLeast"/>
      </w:pPr>
      <w:r w:rsidRPr="001910F6">
        <w:t>/eh/</w:t>
      </w:r>
    </w:p>
    <w:p w:rsidR="000C405E" w:rsidRPr="00CC3FAE" w:rsidRDefault="000C405E" w:rsidP="0036143D">
      <w:pPr>
        <w:jc w:val="both"/>
        <w:rPr>
          <w:rFonts w:cstheme="minorHAnsi"/>
          <w:color w:val="548DD4" w:themeColor="text2" w:themeTint="99"/>
          <w:sz w:val="24"/>
          <w:szCs w:val="24"/>
        </w:rPr>
      </w:pPr>
    </w:p>
    <w:p w:rsidR="000C405E" w:rsidRPr="00CC3FAE" w:rsidRDefault="000C405E" w:rsidP="0036143D">
      <w:pPr>
        <w:jc w:val="both"/>
        <w:rPr>
          <w:rFonts w:cstheme="minorHAnsi"/>
          <w:color w:val="548DD4" w:themeColor="text2" w:themeTint="99"/>
          <w:sz w:val="24"/>
          <w:szCs w:val="24"/>
        </w:rPr>
      </w:pPr>
    </w:p>
    <w:p w:rsidR="000C405E" w:rsidRPr="00E01212" w:rsidRDefault="00047A71" w:rsidP="00AE4704">
      <w:pPr>
        <w:pStyle w:val="Nadpis1"/>
        <w:jc w:val="center"/>
        <w:rPr>
          <w:color w:val="C00000"/>
        </w:rPr>
      </w:pPr>
      <w:hyperlink r:id="rId14" w:tooltip="Součásti změn II. (dokončení)" w:history="1">
        <w:r w:rsidR="000C405E" w:rsidRPr="00E01212">
          <w:rPr>
            <w:color w:val="C00000"/>
          </w:rPr>
          <w:t>Součásti změn II. (dokončení)</w:t>
        </w:r>
      </w:hyperlink>
    </w:p>
    <w:p w:rsidR="00FF7EA2" w:rsidRPr="00E01212" w:rsidRDefault="00FF7EA2" w:rsidP="0036143D">
      <w:pPr>
        <w:jc w:val="both"/>
        <w:rPr>
          <w:rFonts w:eastAsia="Times New Roman" w:cstheme="minorHAnsi"/>
          <w:color w:val="C00000"/>
          <w:sz w:val="24"/>
          <w:szCs w:val="24"/>
          <w:bdr w:val="none" w:sz="0" w:space="0" w:color="auto" w:frame="1"/>
          <w:lang w:eastAsia="cs-CZ"/>
        </w:rPr>
      </w:pPr>
    </w:p>
    <w:p w:rsidR="000C405E" w:rsidRPr="00E01212" w:rsidRDefault="000C405E" w:rsidP="00FF7EA2">
      <w:pPr>
        <w:pStyle w:val="1odst"/>
        <w:rPr>
          <w:color w:val="C00000"/>
        </w:rPr>
      </w:pPr>
      <w:r w:rsidRPr="00E01212">
        <w:rPr>
          <w:color w:val="C00000"/>
        </w:rPr>
        <w:t>Jsem nepraktický člověk narozený v rodině praktiků. Inu, vím to, ale teď, přišla jsem na to pozdě. Dost pozdě.</w:t>
      </w:r>
    </w:p>
    <w:p w:rsidR="000C405E" w:rsidRPr="00E01212" w:rsidRDefault="000C405E" w:rsidP="00FF7EA2">
      <w:pPr>
        <w:pStyle w:val="1odst"/>
        <w:jc w:val="center"/>
        <w:rPr>
          <w:color w:val="C00000"/>
        </w:rPr>
      </w:pPr>
      <w:r w:rsidRPr="00E01212">
        <w:rPr>
          <w:color w:val="C00000"/>
        </w:rPr>
        <w:t>*</w:t>
      </w:r>
    </w:p>
    <w:p w:rsidR="000C405E" w:rsidRPr="00E01212" w:rsidRDefault="000C405E" w:rsidP="00FF7EA2">
      <w:pPr>
        <w:pStyle w:val="1odst"/>
        <w:rPr>
          <w:color w:val="C00000"/>
        </w:rPr>
      </w:pPr>
      <w:r w:rsidRPr="00E01212">
        <w:rPr>
          <w:color w:val="C00000"/>
        </w:rPr>
        <w:t xml:space="preserve">Dneska jedu vlakem domů ze stejného místa a najednou vidím člověka, nebudu ho jmenovat, jak mi říká: Poslyšte, mám takový problém, potřeboval bych od vás dvě věci, nebo aspoň jednu, kdybyste si rozmyslela kterou, nebo jestli zvládnete obojí… (Řekl co.) Po krátké úvaze jsem řekla, </w:t>
      </w:r>
      <w:r w:rsidR="00FF7EA2" w:rsidRPr="00E01212">
        <w:rPr>
          <w:color w:val="C00000"/>
        </w:rPr>
        <w:t xml:space="preserve">že obojí zvládnu. (Ono to chce </w:t>
      </w:r>
      <w:r w:rsidRPr="00E01212">
        <w:rPr>
          <w:color w:val="C00000"/>
        </w:rPr>
        <w:t>organizovat si život, ale to by nebyl až takový problém, hlavně se nesmí ohrozit to základní myší</w:t>
      </w:r>
      <w:r w:rsidR="00FF7EA2" w:rsidRPr="00E01212">
        <w:rPr>
          <w:color w:val="C00000"/>
        </w:rPr>
        <w:t xml:space="preserve"> </w:t>
      </w:r>
      <w:r w:rsidRPr="00E01212">
        <w:rPr>
          <w:color w:val="C00000"/>
        </w:rPr>
        <w:t xml:space="preserve">IT. Udělat pro to něco, abych si ho udržela, a ještě tak příjemným způsobem, blázen by se vzpěčoval.) Odpovím mu: chce se mi Vás obejmout, ale neudělám to </w:t>
      </w:r>
      <w:r w:rsidR="00CC3FAE" w:rsidRPr="00E01212">
        <w:rPr>
          <w:color w:val="C00000"/>
        </w:rPr>
        <w:t>–</w:t>
      </w:r>
      <w:r w:rsidRPr="00E01212">
        <w:rPr>
          <w:color w:val="C00000"/>
        </w:rPr>
        <w:t xml:space="preserve"> ale asi by to každý na mém místě udělal, být spontánnější. Trochu se lekl, pak se rozpačitě zasmál, ale spíše pouze pro formu. Ne, nebojte se, S. je jen v knize a tím to končí. Vy to nejste.</w:t>
      </w:r>
    </w:p>
    <w:p w:rsidR="000C405E" w:rsidRPr="00E01212" w:rsidRDefault="000C405E" w:rsidP="00FF7EA2">
      <w:pPr>
        <w:pStyle w:val="1odst"/>
        <w:rPr>
          <w:color w:val="C00000"/>
        </w:rPr>
      </w:pPr>
      <w:r w:rsidRPr="00E01212">
        <w:rPr>
          <w:color w:val="C00000"/>
        </w:rPr>
        <w:t>To vše mi proběhlo před mým duševním zrakem a já jsem zjistila, že se usmívám, po moc dlouhé době je mi dobře, žádná nevolnost zabíhající až do křečí. Dokonce že si zpívám, Ten vůz už jel, a na všech rozích byla zelená, a potom Den se v růži skryl (Jednoho dne se vrátíš), nejkrásnější píseň na světě z filmu Tenkrát na západě s Charlesem Bronsonem a Claudií Cardinalovou. Mám už v tváři stín, to léta můžou být…</w:t>
      </w:r>
    </w:p>
    <w:p w:rsidR="00FF7EA2" w:rsidRPr="00E01212" w:rsidRDefault="00FF7EA2" w:rsidP="00FF7EA2">
      <w:pPr>
        <w:pStyle w:val="1odst"/>
        <w:rPr>
          <w:color w:val="C00000"/>
        </w:rPr>
      </w:pPr>
    </w:p>
    <w:p w:rsidR="000C405E" w:rsidRPr="00E01212" w:rsidRDefault="000C405E" w:rsidP="00FF7EA2">
      <w:pPr>
        <w:pStyle w:val="1odst"/>
        <w:rPr>
          <w:color w:val="C00000"/>
        </w:rPr>
      </w:pPr>
      <w:r w:rsidRPr="00E01212">
        <w:rPr>
          <w:color w:val="C00000"/>
        </w:rPr>
        <w:t>Cestou od vlaku jsem potkala bývalou paní učitelku, nikdy ji nikdo z nás neměl rád. Říkám si: proč jsme ji vlastně neměli rádi? Byli jsme děti, učila mě ve druhém a čtvrtém ročníku ve dvojtřídce. Napsala jsem ve druhé třídě do sešitu s domácím úkolem z češtiny na piják, že je vůl. Tak mě napadlo, že bych jí mohla dát jednu svou knížku, aby věděla, že to nebylo tak ztracené, jak to vypadalo, a že bych se jí měla omluvit, kdyby si na to ještě vzpomněla. Jak stárnu, učitele docela chápu, konečně jsem sama učila, sice necelé dva roky a</w:t>
      </w:r>
      <w:r w:rsidR="00FF7EA2" w:rsidRPr="00E01212">
        <w:rPr>
          <w:color w:val="C00000"/>
        </w:rPr>
        <w:t xml:space="preserve"> jen</w:t>
      </w:r>
      <w:r w:rsidRPr="00E01212">
        <w:rPr>
          <w:color w:val="C00000"/>
        </w:rPr>
        <w:t xml:space="preserve"> tři hodiny denně, ale byla to hrůza, ke které jsem se musela vždycky nutit, nasadit si k tomu obličej s výrazem pozitivního nadhledu </w:t>
      </w:r>
      <w:r w:rsidR="00CC3FAE" w:rsidRPr="00E01212">
        <w:rPr>
          <w:color w:val="C00000"/>
        </w:rPr>
        <w:t>–</w:t>
      </w:r>
      <w:r w:rsidRPr="00E01212">
        <w:rPr>
          <w:color w:val="C00000"/>
        </w:rPr>
        <w:t xml:space="preserve"> zkrátka hrůza. Jak vidím, jak jsem vychovala dceru, že jsem ji nenaučila nic, přes všechnu snahu a příklad, který jsem jí dávala, a když vidím, jak se generace dnešních dětí chová k učitelům a všem, co je mají vést a připravovat na život, myslím si čím dál více, že si tato paní učitelka zadostiučinění zaslouží, něčemu mě naučila nebo na tom měla aspoň podíl, ať už to probíhalo jak chtělo.</w:t>
      </w:r>
    </w:p>
    <w:p w:rsidR="000C405E" w:rsidRPr="00E01212" w:rsidRDefault="000C405E" w:rsidP="00FF7EA2">
      <w:pPr>
        <w:pStyle w:val="2odst"/>
        <w:rPr>
          <w:color w:val="C00000"/>
        </w:rPr>
      </w:pPr>
      <w:r w:rsidRPr="00E01212">
        <w:rPr>
          <w:color w:val="C00000"/>
        </w:rPr>
        <w:t>Žel bohu, nikdo mě nenaučil, jak žít. Možná proto se dcera tak chová, že vidí, že vzdělání, touha po vědění, úsilí a talent nejsou všechno, ona prý se bohatě vdá. Naštěstí není blond.</w:t>
      </w:r>
    </w:p>
    <w:p w:rsidR="000C405E" w:rsidRPr="00E01212" w:rsidRDefault="000C405E" w:rsidP="00FF7EA2">
      <w:pPr>
        <w:pStyle w:val="2odst"/>
        <w:rPr>
          <w:color w:val="C00000"/>
        </w:rPr>
      </w:pPr>
      <w:r w:rsidRPr="00E01212">
        <w:rPr>
          <w:color w:val="C00000"/>
        </w:rPr>
        <w:t xml:space="preserve">Člověk by měl mít svůj obřad třinácti ohňů, když je už z aktivního věku. Nepohané ho dělají tím, že si otevřou album, probírají v klidu a o samotě suvenýry, trofeje, památky na své zážitky a úspěchy, na určité lidi. Dcera mi mé památky skoro všechny zničila, i přesto, že jsem ji žádala, aby se jich nedotýkala nebo s nimi zacházela opatrně. Pásla po nich </w:t>
      </w:r>
      <w:r w:rsidR="00CC3FAE" w:rsidRPr="00E01212">
        <w:rPr>
          <w:color w:val="C00000"/>
        </w:rPr>
        <w:t>–</w:t>
      </w:r>
      <w:r w:rsidRPr="00E01212">
        <w:rPr>
          <w:color w:val="C00000"/>
        </w:rPr>
        <w:t xml:space="preserve"> a tak jako člověk, kterého připravili o většinu z jeho budoucích třinácti loučí, vím, že by je lidé měli mít. Musím to udělat.</w:t>
      </w:r>
    </w:p>
    <w:p w:rsidR="000C405E" w:rsidRPr="00E01212" w:rsidRDefault="000C405E" w:rsidP="00FF7EA2">
      <w:pPr>
        <w:pStyle w:val="2odst"/>
        <w:rPr>
          <w:color w:val="C00000"/>
        </w:rPr>
      </w:pPr>
      <w:r w:rsidRPr="00E01212">
        <w:rPr>
          <w:color w:val="C00000"/>
        </w:rPr>
        <w:t>Bude to součástí změn.</w:t>
      </w:r>
    </w:p>
    <w:p w:rsidR="000C405E" w:rsidRPr="00E01212" w:rsidRDefault="000C405E" w:rsidP="00980282">
      <w:pPr>
        <w:pStyle w:val="1odst"/>
        <w:jc w:val="center"/>
        <w:rPr>
          <w:color w:val="C00000"/>
        </w:rPr>
      </w:pPr>
      <w:r w:rsidRPr="00E01212">
        <w:rPr>
          <w:color w:val="C00000"/>
        </w:rPr>
        <w:t>*</w:t>
      </w:r>
    </w:p>
    <w:p w:rsidR="000C405E" w:rsidRPr="00E01212" w:rsidRDefault="000C405E" w:rsidP="00FF7EA2">
      <w:pPr>
        <w:pStyle w:val="1odst"/>
        <w:rPr>
          <w:color w:val="C00000"/>
        </w:rPr>
      </w:pPr>
      <w:r w:rsidRPr="00E01212">
        <w:rPr>
          <w:color w:val="C00000"/>
        </w:rPr>
        <w:t xml:space="preserve">Bude to tak, že </w:t>
      </w:r>
      <w:r w:rsidR="00CC3FAE" w:rsidRPr="00E01212">
        <w:rPr>
          <w:color w:val="C00000"/>
        </w:rPr>
        <w:t>–</w:t>
      </w:r>
    </w:p>
    <w:p w:rsidR="000C405E" w:rsidRPr="00E01212" w:rsidRDefault="000C405E" w:rsidP="00980282">
      <w:pPr>
        <w:pStyle w:val="2odst"/>
        <w:rPr>
          <w:color w:val="C00000"/>
        </w:rPr>
      </w:pPr>
      <w:r w:rsidRPr="00E01212">
        <w:rPr>
          <w:color w:val="C00000"/>
        </w:rPr>
        <w:t>Ušla jsem pár set metrů naprosto bez myšlenek, v podivné euforii, říkám jim "záchvat štěstí". Někdo třeba řekne, že jsem cyklothym. U boha, kdyby se deprese z životních těžkostí nekompenzovaly návaly radosti, třeba nepodmíněné vnějšími skutečnostmi, co by to bylo za život???</w:t>
      </w:r>
    </w:p>
    <w:p w:rsidR="000C405E" w:rsidRPr="00E01212" w:rsidRDefault="000C405E" w:rsidP="00980282">
      <w:pPr>
        <w:pStyle w:val="2odst"/>
        <w:rPr>
          <w:color w:val="C00000"/>
        </w:rPr>
      </w:pPr>
      <w:r w:rsidRPr="00E01212">
        <w:rPr>
          <w:color w:val="C00000"/>
        </w:rPr>
        <w:t>Takže v tom záchvatu štěstí jsem si vzpomněla, že zase toužím psát, a uvědomila si ten slastný pocit, že dostávám inspiraci, a děkovala za to bohu.</w:t>
      </w:r>
    </w:p>
    <w:p w:rsidR="000C405E" w:rsidRPr="00E01212" w:rsidRDefault="000C405E" w:rsidP="00980282">
      <w:pPr>
        <w:pStyle w:val="2odst"/>
        <w:rPr>
          <w:color w:val="C00000"/>
        </w:rPr>
      </w:pPr>
      <w:r w:rsidRPr="00E01212">
        <w:rPr>
          <w:color w:val="C00000"/>
        </w:rPr>
        <w:t>Musím, musím vidět Alexe!</w:t>
      </w:r>
    </w:p>
    <w:p w:rsidR="000C405E" w:rsidRPr="00E01212" w:rsidRDefault="000C405E" w:rsidP="00FF7EA2">
      <w:pPr>
        <w:pStyle w:val="1odst"/>
        <w:rPr>
          <w:color w:val="C00000"/>
        </w:rPr>
      </w:pPr>
      <w:r w:rsidRPr="00E01212">
        <w:rPr>
          <w:color w:val="C00000"/>
        </w:rPr>
        <w:t>[li]</w:t>
      </w:r>
    </w:p>
    <w:p w:rsidR="00980282" w:rsidRPr="00AE4704" w:rsidRDefault="00980282" w:rsidP="00980282">
      <w:pPr>
        <w:pStyle w:val="1odst"/>
        <w:rPr>
          <w:color w:val="3366CC"/>
        </w:rPr>
      </w:pPr>
    </w:p>
    <w:p w:rsidR="00980282" w:rsidRPr="00AE4704" w:rsidRDefault="00980282" w:rsidP="005C7071">
      <w:pPr>
        <w:pStyle w:val="1odst"/>
      </w:pPr>
    </w:p>
    <w:p w:rsidR="005C7071" w:rsidRDefault="005C7071" w:rsidP="005C7071">
      <w:pPr>
        <w:pStyle w:val="1odst"/>
      </w:pPr>
    </w:p>
    <w:p w:rsidR="005C7071" w:rsidRDefault="005C7071" w:rsidP="005C7071">
      <w:pPr>
        <w:pStyle w:val="1odst"/>
      </w:pPr>
    </w:p>
    <w:p w:rsidR="005C7071" w:rsidRDefault="005C7071" w:rsidP="005C7071">
      <w:pPr>
        <w:pStyle w:val="1odst"/>
      </w:pPr>
    </w:p>
    <w:p w:rsidR="005C7071" w:rsidRDefault="005C7071" w:rsidP="005C7071">
      <w:pPr>
        <w:pStyle w:val="1odst"/>
      </w:pPr>
    </w:p>
    <w:p w:rsidR="005C7071" w:rsidRDefault="005C7071" w:rsidP="005C7071">
      <w:pPr>
        <w:pStyle w:val="1odst"/>
      </w:pPr>
    </w:p>
    <w:p w:rsidR="005C7071" w:rsidRDefault="005C7071" w:rsidP="005C7071">
      <w:pPr>
        <w:pStyle w:val="1odst"/>
      </w:pPr>
    </w:p>
    <w:p w:rsidR="000C405E" w:rsidRPr="00E01212" w:rsidRDefault="00047A71" w:rsidP="00980282">
      <w:pPr>
        <w:pStyle w:val="Nadpis1"/>
        <w:jc w:val="center"/>
        <w:rPr>
          <w:color w:val="003300"/>
        </w:rPr>
      </w:pPr>
      <w:hyperlink r:id="rId15" w:tooltip="Book Of Days" w:history="1">
        <w:r w:rsidR="000C405E" w:rsidRPr="00E01212">
          <w:rPr>
            <w:color w:val="003300"/>
          </w:rPr>
          <w:t>Book Of Days</w:t>
        </w:r>
      </w:hyperlink>
    </w:p>
    <w:p w:rsidR="00980282" w:rsidRPr="00E01212" w:rsidRDefault="00980282" w:rsidP="0036143D">
      <w:pPr>
        <w:jc w:val="both"/>
        <w:rPr>
          <w:rFonts w:eastAsia="Times New Roman" w:cstheme="minorHAnsi"/>
          <w:color w:val="003300"/>
          <w:sz w:val="24"/>
          <w:szCs w:val="24"/>
          <w:bdr w:val="none" w:sz="0" w:space="0" w:color="auto" w:frame="1"/>
          <w:lang w:eastAsia="cs-CZ"/>
        </w:rPr>
      </w:pPr>
    </w:p>
    <w:p w:rsidR="000C405E" w:rsidRPr="00E01212" w:rsidRDefault="000C405E" w:rsidP="00980282">
      <w:pPr>
        <w:pStyle w:val="1odst"/>
        <w:rPr>
          <w:color w:val="003300"/>
        </w:rPr>
      </w:pPr>
      <w:r w:rsidRPr="00E01212">
        <w:rPr>
          <w:color w:val="003300"/>
        </w:rPr>
        <w:t>Říkal z polosna: I love you, I love you, I love you...</w:t>
      </w:r>
    </w:p>
    <w:p w:rsidR="000C405E" w:rsidRPr="00E01212" w:rsidRDefault="000C405E" w:rsidP="00980282">
      <w:pPr>
        <w:pStyle w:val="2odst"/>
        <w:rPr>
          <w:color w:val="003300"/>
        </w:rPr>
      </w:pPr>
      <w:r w:rsidRPr="00E01212">
        <w:rPr>
          <w:color w:val="003300"/>
        </w:rPr>
        <w:t>Už ho to znervózňovalo, a kdy</w:t>
      </w:r>
      <w:r w:rsidRPr="00E01212">
        <w:rPr>
          <w:color w:val="003300"/>
        </w:rPr>
        <w:softHyphen/>
        <w:t>koli se při tom přistihl, zuřivě se posadil a mnul si oči. Jak to, k čer</w:t>
      </w:r>
      <w:r w:rsidRPr="00E01212">
        <w:rPr>
          <w:color w:val="003300"/>
        </w:rPr>
        <w:softHyphen/>
        <w:t>tu, jak to???</w:t>
      </w:r>
    </w:p>
    <w:p w:rsidR="000C405E" w:rsidRPr="00E01212" w:rsidRDefault="000C405E" w:rsidP="00980282">
      <w:pPr>
        <w:pStyle w:val="2odst"/>
        <w:rPr>
          <w:color w:val="003300"/>
        </w:rPr>
      </w:pPr>
      <w:r w:rsidRPr="00E01212">
        <w:rPr>
          <w:color w:val="003300"/>
        </w:rPr>
        <w:t>Copak jsem blázen? Je mi šestatři</w:t>
      </w:r>
      <w:r w:rsidRPr="00E01212">
        <w:rPr>
          <w:color w:val="003300"/>
        </w:rPr>
        <w:softHyphen/>
        <w:t>cet, není ještě brzy?</w:t>
      </w:r>
    </w:p>
    <w:p w:rsidR="000C405E" w:rsidRPr="00E01212" w:rsidRDefault="000C405E" w:rsidP="00980282">
      <w:pPr>
        <w:pStyle w:val="2odst"/>
        <w:rPr>
          <w:color w:val="003300"/>
        </w:rPr>
      </w:pPr>
      <w:r w:rsidRPr="00E01212">
        <w:rPr>
          <w:color w:val="003300"/>
        </w:rPr>
        <w:t>Později vstal, když nešlo usnout, a dlouho přecházel po domě. Chladu si nevšímal, chladno je tu od začátku. Když přijdou přátelé, něco ho vždycky prohřeje. Cho</w:t>
      </w:r>
      <w:r w:rsidRPr="00E01212">
        <w:rPr>
          <w:color w:val="003300"/>
        </w:rPr>
        <w:softHyphen/>
        <w:t>dil bosýma nohama po betonové podlaze pokryté jen tenkým ko</w:t>
      </w:r>
      <w:r w:rsidRPr="00E01212">
        <w:rPr>
          <w:color w:val="003300"/>
        </w:rPr>
        <w:softHyphen/>
        <w:t>bercem, místy ani to ne, ode zdi ke zdi, z pokoje do pokoje. Od začátku nezavírá dveře, aby posílil vjem šíře a volného prostoru. Je to tady jako hangáry, pomyslel si nespokojeně. Jako hangáry. Na co je samotnému dům! Ale musel ho mít, měl přece důvod. Takový pěkný důvod. Byli jako děti, když si hrají na dospělé.</w:t>
      </w:r>
    </w:p>
    <w:p w:rsidR="000C405E" w:rsidRPr="00E01212" w:rsidRDefault="000C405E" w:rsidP="00980282">
      <w:pPr>
        <w:pStyle w:val="2odst"/>
        <w:rPr>
          <w:color w:val="003300"/>
        </w:rPr>
      </w:pPr>
      <w:r w:rsidRPr="00E01212">
        <w:rPr>
          <w:color w:val="003300"/>
        </w:rPr>
        <w:t>Potom dal vařit čaj, zelený, a hor</w:t>
      </w:r>
      <w:r w:rsidRPr="00E01212">
        <w:rPr>
          <w:color w:val="003300"/>
        </w:rPr>
        <w:softHyphen/>
        <w:t>ký ho pil, protože má rád všechno, co šokuje tělesnou schránu. Sedě u stolu, bezmyšlenkovitě otevřel zásuvku a vytáhl hrst fotografií; vzal shora dvě a prohlížel je.</w:t>
      </w:r>
    </w:p>
    <w:p w:rsidR="000C405E" w:rsidRPr="00E01212" w:rsidRDefault="000C405E" w:rsidP="00980282">
      <w:pPr>
        <w:pStyle w:val="2odst"/>
        <w:rPr>
          <w:color w:val="003300"/>
        </w:rPr>
      </w:pPr>
      <w:r w:rsidRPr="00E01212">
        <w:rPr>
          <w:color w:val="003300"/>
        </w:rPr>
        <w:t>Poté však sebou trhl. Zase to dělá! Uvědomil si, že nedýchá. Že hledí na ty dva; na jedné byl mladý muž, devatenácti nebo dvacetiletý, a na druhé mladá žena podobného věku, štíhlá a rovná, skoro křeh</w:t>
      </w:r>
      <w:r w:rsidRPr="00E01212">
        <w:rPr>
          <w:color w:val="003300"/>
        </w:rPr>
        <w:softHyphen/>
        <w:t xml:space="preserve">ká, vzhledem téměř ještě </w:t>
      </w:r>
      <w:r w:rsidR="00980282" w:rsidRPr="00E01212">
        <w:rPr>
          <w:color w:val="003300"/>
        </w:rPr>
        <w:t>děvče</w:t>
      </w:r>
      <w:r w:rsidRPr="00E01212">
        <w:rPr>
          <w:color w:val="003300"/>
        </w:rPr>
        <w:t>, ale s děsivě dospělýma, pohaslýma oči</w:t>
      </w:r>
      <w:r w:rsidRPr="00E01212">
        <w:rPr>
          <w:color w:val="003300"/>
        </w:rPr>
        <w:softHyphen/>
        <w:t>ma a přísně sevřenými ústy na po</w:t>
      </w:r>
      <w:r w:rsidRPr="00E01212">
        <w:rPr>
          <w:color w:val="003300"/>
        </w:rPr>
        <w:softHyphen/>
        <w:t>zadí bohatých kudrnatých vlasů jako vyšisovaná sláma, spadajících jí na ramena jako svatozář. Kterou tedy rozhodně neměla.</w:t>
      </w:r>
    </w:p>
    <w:p w:rsidR="000C405E" w:rsidRPr="00E01212" w:rsidRDefault="000C405E" w:rsidP="00980282">
      <w:pPr>
        <w:pStyle w:val="2odst"/>
        <w:rPr>
          <w:color w:val="003300"/>
        </w:rPr>
      </w:pPr>
      <w:r w:rsidRPr="00E01212">
        <w:rPr>
          <w:color w:val="003300"/>
        </w:rPr>
        <w:t>"Je tak krásná!" řekl, majitel domu s ozvěnou, v té prázdnotě. "Nevy</w:t>
      </w:r>
      <w:r w:rsidRPr="00E01212">
        <w:rPr>
          <w:color w:val="003300"/>
        </w:rPr>
        <w:softHyphen/>
        <w:t>padá, ale je." A s úlevou se nadechl a vydechl. "Co se stalo, stalo se."</w:t>
      </w:r>
    </w:p>
    <w:p w:rsidR="000C405E" w:rsidRPr="00E01212" w:rsidRDefault="000C405E" w:rsidP="00980282">
      <w:pPr>
        <w:pStyle w:val="2odst"/>
        <w:rPr>
          <w:color w:val="003300"/>
        </w:rPr>
      </w:pPr>
      <w:r w:rsidRPr="00E01212">
        <w:rPr>
          <w:color w:val="003300"/>
        </w:rPr>
        <w:t>Strčil fotografii nazlobeně zpát</w:t>
      </w:r>
      <w:r w:rsidRPr="00E01212">
        <w:rPr>
          <w:color w:val="003300"/>
        </w:rPr>
        <w:softHyphen/>
        <w:t>ky a zůstala mu podobizna toho mladíka; opřel ji o hrnek ze vče</w:t>
      </w:r>
      <w:r w:rsidRPr="00E01212">
        <w:rPr>
          <w:color w:val="003300"/>
        </w:rPr>
        <w:softHyphen/>
        <w:t>rejška a pozoroval ji, jako by se k ní chystal mluvit. Byl si jistý, že ne, ale vždycky si přece tak rozuměli, beze slov, tak co by teď, když je sám, nemohl pravidlo změnit?</w:t>
      </w:r>
    </w:p>
    <w:p w:rsidR="000C405E" w:rsidRPr="00E01212" w:rsidRDefault="000C405E" w:rsidP="00980282">
      <w:pPr>
        <w:pStyle w:val="2odst"/>
        <w:rPr>
          <w:color w:val="003300"/>
        </w:rPr>
      </w:pPr>
      <w:r w:rsidRPr="00E01212">
        <w:rPr>
          <w:color w:val="003300"/>
        </w:rPr>
        <w:t>Jochen se na něho díval vážně jako vždy. Měl tajemství, které mu nedovolovalo se příliš odvá</w:t>
      </w:r>
      <w:r w:rsidRPr="00E01212">
        <w:rPr>
          <w:color w:val="003300"/>
        </w:rPr>
        <w:softHyphen/>
        <w:t>zat, a až když umíral, umožnil mu to přijmout. Všichni ho jen šetřili. Měl být poctěn. Všechno si řekli, když umíral, beze slov. Plavil se tím mořem lítosti ještě po celé roky.</w:t>
      </w:r>
    </w:p>
    <w:p w:rsidR="000C405E" w:rsidRPr="00E01212" w:rsidRDefault="000C405E" w:rsidP="00980282">
      <w:pPr>
        <w:pStyle w:val="2odst"/>
        <w:rPr>
          <w:color w:val="003300"/>
        </w:rPr>
      </w:pPr>
      <w:r w:rsidRPr="00E01212">
        <w:rPr>
          <w:color w:val="003300"/>
        </w:rPr>
        <w:t>"Lidi, kteří za něco stojí, holt mu</w:t>
      </w:r>
      <w:r w:rsidRPr="00E01212">
        <w:rPr>
          <w:color w:val="003300"/>
        </w:rPr>
        <w:softHyphen/>
        <w:t>sejí jít první," řekl. "Ale máš pravdu. Už vím, kdo jsem. Nemá cenu se dr</w:t>
      </w:r>
      <w:r w:rsidRPr="00E01212">
        <w:rPr>
          <w:color w:val="003300"/>
        </w:rPr>
        <w:softHyphen/>
        <w:t>žet toho, co je pryč, musí se jít dál. A já půjdu. Totiž … Jak to vypadá, vyrobil jsem si závazek, víš?"</w:t>
      </w:r>
    </w:p>
    <w:p w:rsidR="000C405E" w:rsidRPr="00E01212" w:rsidRDefault="000C405E" w:rsidP="00980282">
      <w:pPr>
        <w:pStyle w:val="2odst"/>
        <w:rPr>
          <w:color w:val="003300"/>
        </w:rPr>
      </w:pPr>
      <w:r w:rsidRPr="00E01212">
        <w:rPr>
          <w:color w:val="003300"/>
        </w:rPr>
        <w:t xml:space="preserve">Připil mrtvému příteli čajem. S kým by si o tom měl promluvit </w:t>
      </w:r>
      <w:r w:rsidR="00CC3FAE" w:rsidRPr="00E01212">
        <w:rPr>
          <w:color w:val="003300"/>
        </w:rPr>
        <w:t>––</w:t>
      </w:r>
      <w:r w:rsidRPr="00E01212">
        <w:rPr>
          <w:color w:val="003300"/>
        </w:rPr>
        <w:t xml:space="preserve"> s tím současným, živým, který by to nepochopil? Takový příběh.</w:t>
      </w:r>
    </w:p>
    <w:p w:rsidR="000C405E" w:rsidRPr="00E01212" w:rsidRDefault="000C405E" w:rsidP="00980282">
      <w:pPr>
        <w:pStyle w:val="2odst"/>
        <w:rPr>
          <w:color w:val="003300"/>
        </w:rPr>
      </w:pPr>
      <w:r w:rsidRPr="00E01212">
        <w:rPr>
          <w:color w:val="003300"/>
        </w:rPr>
        <w:t>Takový neuvěřitelný, komplikova</w:t>
      </w:r>
      <w:r w:rsidRPr="00E01212">
        <w:rPr>
          <w:color w:val="003300"/>
        </w:rPr>
        <w:softHyphen/>
        <w:t>ný příběh.</w:t>
      </w:r>
    </w:p>
    <w:p w:rsidR="000C405E" w:rsidRPr="00E01212" w:rsidRDefault="000C405E" w:rsidP="00980282">
      <w:pPr>
        <w:pStyle w:val="2odst"/>
        <w:rPr>
          <w:color w:val="003300"/>
        </w:rPr>
      </w:pPr>
      <w:r w:rsidRPr="00E01212">
        <w:rPr>
          <w:color w:val="003300"/>
        </w:rPr>
        <w:t>Až bude ta druhá, ta macanda, spát vedle něho, a až on řekne zase ze sna I love you, bude to sedět a ni</w:t>
      </w:r>
      <w:r w:rsidRPr="00E01212">
        <w:rPr>
          <w:color w:val="003300"/>
        </w:rPr>
        <w:softHyphen/>
        <w:t>kdo se tomu nebude divit, ani on sám se pro to nebude muset zlobit.</w:t>
      </w:r>
    </w:p>
    <w:p w:rsidR="000C405E" w:rsidRPr="00E01212" w:rsidRDefault="000C405E" w:rsidP="00980282">
      <w:pPr>
        <w:pStyle w:val="2odst"/>
        <w:rPr>
          <w:color w:val="003300"/>
        </w:rPr>
      </w:pPr>
      <w:r w:rsidRPr="00E01212">
        <w:rPr>
          <w:color w:val="003300"/>
        </w:rPr>
        <w:t>Nechal zpola vypitý hrnek stát, schoval Jochenovu fotografii na obvyklé místo, zhasl a šel si zase lehnout. To pohnutí snad stačilo.</w:t>
      </w:r>
    </w:p>
    <w:p w:rsidR="000C405E" w:rsidRPr="00E01212" w:rsidRDefault="000C405E" w:rsidP="00980282">
      <w:pPr>
        <w:pStyle w:val="2odst"/>
        <w:rPr>
          <w:color w:val="003300"/>
        </w:rPr>
      </w:pPr>
      <w:r w:rsidRPr="00E01212">
        <w:rPr>
          <w:color w:val="003300"/>
        </w:rPr>
        <w:t>Ještě teplá postel ho spolehlivě přijala. Oddal se slasti zapadnout jako do pěny, zavřel oči a leže na zádech sledoval, jak se pomalu ztrácí. A když už zbývalo jen dechnutí, uvědomil si, že šeptá:</w:t>
      </w:r>
    </w:p>
    <w:p w:rsidR="000C405E" w:rsidRPr="00E01212" w:rsidRDefault="000C405E" w:rsidP="00980282">
      <w:pPr>
        <w:pStyle w:val="2odst"/>
        <w:rPr>
          <w:color w:val="003300"/>
        </w:rPr>
      </w:pPr>
      <w:r w:rsidRPr="00E01212">
        <w:rPr>
          <w:color w:val="003300"/>
        </w:rPr>
        <w:t>I love you.</w:t>
      </w:r>
    </w:p>
    <w:p w:rsidR="000C405E" w:rsidRPr="00E01212" w:rsidRDefault="000C405E" w:rsidP="00980282">
      <w:pPr>
        <w:pStyle w:val="2odst"/>
        <w:rPr>
          <w:color w:val="003300"/>
        </w:rPr>
      </w:pPr>
      <w:r w:rsidRPr="00E01212">
        <w:rPr>
          <w:color w:val="003300"/>
        </w:rPr>
        <w:t>Usmál se a konečně usnul.</w:t>
      </w:r>
    </w:p>
    <w:p w:rsidR="000C405E" w:rsidRPr="00E01212" w:rsidRDefault="000C405E" w:rsidP="00980282">
      <w:pPr>
        <w:pStyle w:val="1odst"/>
        <w:rPr>
          <w:color w:val="003300"/>
        </w:rPr>
      </w:pPr>
      <w:r w:rsidRPr="00E01212">
        <w:rPr>
          <w:color w:val="003300"/>
        </w:rPr>
        <w:t>/al/</w:t>
      </w:r>
    </w:p>
    <w:p w:rsidR="000C405E" w:rsidRPr="00AE4704" w:rsidRDefault="000C405E" w:rsidP="0036143D">
      <w:pPr>
        <w:jc w:val="both"/>
        <w:rPr>
          <w:rFonts w:cstheme="minorHAnsi"/>
          <w:color w:val="3366CC"/>
          <w:sz w:val="24"/>
          <w:szCs w:val="24"/>
        </w:rPr>
      </w:pPr>
    </w:p>
    <w:p w:rsidR="00980282" w:rsidRPr="00AE4704" w:rsidRDefault="00980282" w:rsidP="0036143D">
      <w:pPr>
        <w:jc w:val="both"/>
        <w:rPr>
          <w:color w:val="3366CC"/>
        </w:rPr>
      </w:pPr>
    </w:p>
    <w:p w:rsidR="00F805A7" w:rsidRDefault="00F805A7" w:rsidP="00980282">
      <w:pPr>
        <w:pStyle w:val="Nadpis1"/>
        <w:jc w:val="center"/>
      </w:pPr>
    </w:p>
    <w:p w:rsidR="000C405E" w:rsidRPr="00980282" w:rsidRDefault="00047A71" w:rsidP="00F805A7">
      <w:pPr>
        <w:pStyle w:val="Nadpis1"/>
        <w:spacing w:before="0"/>
        <w:jc w:val="center"/>
      </w:pPr>
      <w:hyperlink r:id="rId16" w:tooltip="Starý dům" w:history="1">
        <w:r w:rsidR="000C405E" w:rsidRPr="00980282">
          <w:t>Starý dům</w:t>
        </w:r>
      </w:hyperlink>
    </w:p>
    <w:p w:rsidR="00980282" w:rsidRDefault="00980282" w:rsidP="00980282">
      <w:pPr>
        <w:pStyle w:val="1odst"/>
      </w:pPr>
    </w:p>
    <w:p w:rsidR="000C405E" w:rsidRPr="00AE4704" w:rsidRDefault="000C405E" w:rsidP="00980282">
      <w:pPr>
        <w:pStyle w:val="1odst"/>
        <w:rPr>
          <w:color w:val="008000"/>
        </w:rPr>
      </w:pPr>
      <w:r w:rsidRPr="00AE4704">
        <w:rPr>
          <w:color w:val="008000"/>
        </w:rPr>
        <w:t xml:space="preserve">Naše rozmluvy začínají většinou skromným dotazem, za kterým se skrývají neskromné nároky. Jak také nazvat, když si vás někdo nárokuje celého, váš čas, duševní potenciál </w:t>
      </w:r>
      <w:r w:rsidR="00CC3FAE" w:rsidRPr="00AE4704">
        <w:rPr>
          <w:color w:val="008000"/>
        </w:rPr>
        <w:t>––</w:t>
      </w:r>
      <w:r w:rsidRPr="00AE4704">
        <w:rPr>
          <w:color w:val="008000"/>
        </w:rPr>
        <w:t xml:space="preserve"> ten především? O nějakém respektu </w:t>
      </w:r>
      <w:r w:rsidR="00CC3FAE" w:rsidRPr="00AE4704">
        <w:rPr>
          <w:color w:val="008000"/>
        </w:rPr>
        <w:t>––</w:t>
      </w:r>
      <w:r w:rsidRPr="00AE4704">
        <w:rPr>
          <w:color w:val="008000"/>
        </w:rPr>
        <w:t xml:space="preserve"> … Co to je vůbec?</w:t>
      </w:r>
    </w:p>
    <w:p w:rsidR="000C405E" w:rsidRPr="00AE4704" w:rsidRDefault="000C405E" w:rsidP="00980282">
      <w:pPr>
        <w:pStyle w:val="1odst"/>
        <w:rPr>
          <w:color w:val="008000"/>
        </w:rPr>
      </w:pPr>
      <w:r w:rsidRPr="00AE4704">
        <w:rPr>
          <w:color w:val="008000"/>
        </w:rPr>
        <w:t>E.: No dovol…!</w:t>
      </w:r>
    </w:p>
    <w:p w:rsidR="000C405E" w:rsidRPr="00AE4704" w:rsidRDefault="000C405E" w:rsidP="00980282">
      <w:pPr>
        <w:pStyle w:val="1odst"/>
        <w:rPr>
          <w:color w:val="008000"/>
        </w:rPr>
      </w:pPr>
      <w:r w:rsidRPr="00AE4704">
        <w:rPr>
          <w:color w:val="008000"/>
        </w:rPr>
        <w:t xml:space="preserve">A. </w:t>
      </w:r>
      <w:r w:rsidR="00980282" w:rsidRPr="00AE4704">
        <w:rPr>
          <w:color w:val="008000"/>
        </w:rPr>
        <w:t>(</w:t>
      </w:r>
      <w:r w:rsidRPr="00AE4704">
        <w:rPr>
          <w:color w:val="008000"/>
        </w:rPr>
        <w:t>kousavě opakuji po něm</w:t>
      </w:r>
      <w:r w:rsidR="00980282" w:rsidRPr="00AE4704">
        <w:rPr>
          <w:color w:val="008000"/>
        </w:rPr>
        <w:t>)</w:t>
      </w:r>
      <w:r w:rsidRPr="00AE4704">
        <w:rPr>
          <w:color w:val="008000"/>
        </w:rPr>
        <w:t>: Máš chvilku čas? (Tím to tedy začíná, to dobře znám, chvilku čas a je z toho rok práce.)</w:t>
      </w:r>
    </w:p>
    <w:p w:rsidR="000C405E" w:rsidRPr="00AE4704" w:rsidRDefault="000C405E" w:rsidP="00980282">
      <w:pPr>
        <w:pStyle w:val="1odst"/>
        <w:rPr>
          <w:color w:val="008000"/>
        </w:rPr>
      </w:pPr>
      <w:r w:rsidRPr="00AE4704">
        <w:rPr>
          <w:color w:val="008000"/>
        </w:rPr>
        <w:t>E.: Čas. Náladu ne. Nemluv na mě, já mám ještě noc.</w:t>
      </w:r>
    </w:p>
    <w:p w:rsidR="000C405E" w:rsidRPr="00AE4704" w:rsidRDefault="000C405E" w:rsidP="00980282">
      <w:pPr>
        <w:pStyle w:val="1odst"/>
        <w:rPr>
          <w:color w:val="008000"/>
        </w:rPr>
      </w:pPr>
      <w:r w:rsidRPr="00AE4704">
        <w:rPr>
          <w:color w:val="008000"/>
        </w:rPr>
        <w:t xml:space="preserve">(Má jako vždy svůj den. Patří mu všechny dny, jako těm, kteří těžko vstávají a musejí. Ti jako by je život nebavil a ve spánku měli útočiště; tomuto není co věřit. Pokaždé má náladu </w:t>
      </w:r>
      <w:r w:rsidR="00CC3FAE" w:rsidRPr="00AE4704">
        <w:rPr>
          <w:color w:val="008000"/>
        </w:rPr>
        <w:t>––</w:t>
      </w:r>
      <w:r w:rsidRPr="00AE4704">
        <w:rPr>
          <w:color w:val="008000"/>
        </w:rPr>
        <w:t xml:space="preserve"> na mě.)</w:t>
      </w:r>
    </w:p>
    <w:p w:rsidR="000C405E" w:rsidRPr="00AE4704" w:rsidRDefault="000C405E" w:rsidP="00980282">
      <w:pPr>
        <w:pStyle w:val="1odst"/>
        <w:rPr>
          <w:color w:val="008000"/>
        </w:rPr>
      </w:pPr>
      <w:r w:rsidRPr="00AE4704">
        <w:rPr>
          <w:color w:val="008000"/>
        </w:rPr>
        <w:t xml:space="preserve">E.: A tady jsi udělal chybu. Napsals "jako ti" </w:t>
      </w:r>
      <w:r w:rsidR="00CC3FAE" w:rsidRPr="00AE4704">
        <w:rPr>
          <w:color w:val="008000"/>
        </w:rPr>
        <w:t>––</w:t>
      </w:r>
      <w:r w:rsidRPr="00AE4704">
        <w:rPr>
          <w:color w:val="008000"/>
        </w:rPr>
        <w:t xml:space="preserve"> a honem, kdyžs viděl, že se mi to nezdá, opravils to. Ha?</w:t>
      </w:r>
    </w:p>
    <w:p w:rsidR="000C405E" w:rsidRPr="00AE4704" w:rsidRDefault="000C405E" w:rsidP="00980282">
      <w:pPr>
        <w:pStyle w:val="1odst"/>
        <w:rPr>
          <w:color w:val="008000"/>
        </w:rPr>
      </w:pPr>
      <w:r w:rsidRPr="00AE4704">
        <w:rPr>
          <w:color w:val="008000"/>
        </w:rPr>
        <w:t>A.: Odkdy opravuješ moje chyby, ha?</w:t>
      </w:r>
    </w:p>
    <w:p w:rsidR="000C405E" w:rsidRPr="00AE4704" w:rsidRDefault="000C405E" w:rsidP="00980282">
      <w:pPr>
        <w:pStyle w:val="1odst"/>
        <w:rPr>
          <w:color w:val="008000"/>
        </w:rPr>
      </w:pPr>
      <w:r w:rsidRPr="00AE4704">
        <w:rPr>
          <w:color w:val="008000"/>
        </w:rPr>
        <w:t>Ne, samozřejmě ti věřím. Rozdíl mezi psaným a mluveným slovem je u mě propastný, v obou jazycích. Musíš mi to neustále připomínat.</w:t>
      </w:r>
    </w:p>
    <w:p w:rsidR="000C405E" w:rsidRPr="00AE4704" w:rsidRDefault="000C405E" w:rsidP="00980282">
      <w:pPr>
        <w:pStyle w:val="1odst"/>
        <w:rPr>
          <w:color w:val="008000"/>
        </w:rPr>
      </w:pPr>
      <w:r w:rsidRPr="00AE4704">
        <w:rPr>
          <w:color w:val="008000"/>
        </w:rPr>
        <w:t>To byl ale jed.</w:t>
      </w:r>
    </w:p>
    <w:p w:rsidR="000C405E" w:rsidRPr="00AE4704" w:rsidRDefault="000C405E" w:rsidP="00980282">
      <w:pPr>
        <w:pStyle w:val="1odst"/>
        <w:rPr>
          <w:color w:val="008000"/>
        </w:rPr>
      </w:pPr>
      <w:r w:rsidRPr="00AE4704">
        <w:rPr>
          <w:color w:val="008000"/>
        </w:rPr>
        <w:t>Na klar.</w:t>
      </w:r>
    </w:p>
    <w:p w:rsidR="000C405E" w:rsidRPr="00AE4704" w:rsidRDefault="000C405E" w:rsidP="00980282">
      <w:pPr>
        <w:pStyle w:val="1odst"/>
        <w:rPr>
          <w:color w:val="008000"/>
        </w:rPr>
      </w:pPr>
      <w:r w:rsidRPr="00AE4704">
        <w:rPr>
          <w:color w:val="008000"/>
        </w:rPr>
        <w:t>To se ale těžko napravuje. Troufám si říct, že asi nemáš naději.</w:t>
      </w:r>
    </w:p>
    <w:p w:rsidR="000C405E" w:rsidRPr="00AE4704" w:rsidRDefault="000C405E" w:rsidP="00980282">
      <w:pPr>
        <w:pStyle w:val="1odst"/>
        <w:rPr>
          <w:color w:val="008000"/>
        </w:rPr>
      </w:pPr>
      <w:r w:rsidRPr="00AE4704">
        <w:rPr>
          <w:color w:val="008000"/>
        </w:rPr>
        <w:t>Být jako ty?</w:t>
      </w:r>
    </w:p>
    <w:p w:rsidR="000C405E" w:rsidRPr="00AE4704" w:rsidRDefault="000C405E" w:rsidP="00980282">
      <w:pPr>
        <w:pStyle w:val="1odst"/>
        <w:rPr>
          <w:color w:val="008000"/>
        </w:rPr>
      </w:pPr>
      <w:r w:rsidRPr="00AE4704">
        <w:rPr>
          <w:color w:val="008000"/>
        </w:rPr>
        <w:t>Proboha, to snad ani nechtěj. Ale rozptyluješ se spoustou jiných užitečných věcí, skoro se mi chce říct "užitečnějších".</w:t>
      </w:r>
    </w:p>
    <w:p w:rsidR="000C405E" w:rsidRPr="00AE4704" w:rsidRDefault="000C405E" w:rsidP="00980282">
      <w:pPr>
        <w:pStyle w:val="1odst"/>
        <w:jc w:val="center"/>
        <w:rPr>
          <w:color w:val="008000"/>
        </w:rPr>
      </w:pPr>
      <w:r w:rsidRPr="00AE4704">
        <w:rPr>
          <w:color w:val="008000"/>
        </w:rPr>
        <w:t>*</w:t>
      </w:r>
    </w:p>
    <w:p w:rsidR="000C405E" w:rsidRPr="00AE4704" w:rsidRDefault="000C405E" w:rsidP="00980282">
      <w:pPr>
        <w:pStyle w:val="1odst"/>
        <w:rPr>
          <w:color w:val="008000"/>
        </w:rPr>
      </w:pPr>
      <w:r w:rsidRPr="00AE4704">
        <w:rPr>
          <w:color w:val="008000"/>
        </w:rPr>
        <w:t>Jeho a nyní už i náš dům stojí ve svahu kousek od silnice, uprostřed velkého jabloňového sadu. V této naší malé části světa jsou na tento způsob umístěné všechny, je to ulice a není to ulice, čeština pro to pojem nemá, vlastně: neužívá ho. Touto ulicí přijeli v osmašedesátem okupanti, tenkrát to byla část nyní už přifařené vesnice, předměstské části, tak se po jistý čas jmenovala Rudoarmějská, strašné. Domy jsou navzájem šachovnicovitě uspořádány a přímka mezi nimi svírá odhadem asi osmnácti až dvacetistupňový úhel k silnici, bydleli v nich před válkou příslušníci vyšší střední vrstvy. Z místních tam nikdo neřekl než Na vilkách, aby si nemusel pořád uplivovat kvůli těm Rusákům.</w:t>
      </w:r>
    </w:p>
    <w:p w:rsidR="000C405E" w:rsidRPr="00AE4704" w:rsidRDefault="000C405E" w:rsidP="008040AD">
      <w:pPr>
        <w:pStyle w:val="2odst"/>
        <w:rPr>
          <w:color w:val="008000"/>
        </w:rPr>
      </w:pPr>
      <w:r w:rsidRPr="00AE4704">
        <w:rPr>
          <w:color w:val="008000"/>
        </w:rPr>
        <w:t xml:space="preserve">Protože oni na ty domy zpočátku stříleli. Když jsme se se ženou a kluky nastěhovali a věšeli obrazy, semtam vypadla nešikovně nasucho nanesená sádra </w:t>
      </w:r>
      <w:r w:rsidR="00CC3FAE" w:rsidRPr="00AE4704">
        <w:rPr>
          <w:color w:val="008000"/>
        </w:rPr>
        <w:t>–</w:t>
      </w:r>
    </w:p>
    <w:p w:rsidR="000C405E" w:rsidRPr="00AE4704" w:rsidRDefault="000C405E" w:rsidP="008040AD">
      <w:pPr>
        <w:pStyle w:val="2odst"/>
        <w:rPr>
          <w:color w:val="008000"/>
        </w:rPr>
      </w:pPr>
      <w:r w:rsidRPr="00AE4704">
        <w:rPr>
          <w:color w:val="008000"/>
        </w:rPr>
        <w:t>E. k nepřítomnému Někomu: Sádrování mu jde. Mohu potvrdit.</w:t>
      </w:r>
    </w:p>
    <w:p w:rsidR="000C405E" w:rsidRPr="00AE4704" w:rsidRDefault="000C405E" w:rsidP="008040AD">
      <w:pPr>
        <w:pStyle w:val="2odst"/>
        <w:rPr>
          <w:color w:val="008000"/>
        </w:rPr>
      </w:pPr>
      <w:r w:rsidRPr="00AE4704">
        <w:rPr>
          <w:color w:val="008000"/>
        </w:rPr>
        <w:t>A.: Proč ta ironie, že jsem u tebe nedělal? Na paneláku tě nouze ledaco naučí. A taky ženské těmi řečmi, pořád to od nás čekají, že jim budeme flikovat ta hnízda…</w:t>
      </w:r>
    </w:p>
    <w:p w:rsidR="000C405E" w:rsidRPr="00AE4704" w:rsidRDefault="00CC3FAE" w:rsidP="008040AD">
      <w:pPr>
        <w:pStyle w:val="2odst"/>
        <w:rPr>
          <w:color w:val="008000"/>
        </w:rPr>
      </w:pPr>
      <w:r w:rsidRPr="00AE4704">
        <w:rPr>
          <w:color w:val="008000"/>
        </w:rPr>
        <w:t>––</w:t>
      </w:r>
      <w:r w:rsidR="000C405E" w:rsidRPr="00AE4704">
        <w:rPr>
          <w:color w:val="008000"/>
        </w:rPr>
        <w:t xml:space="preserve"> a našli jsme v jednom pokoji ve zdi proti oknu k silnici čtyři vstřely i s notně zrezivělými projektily. Pak, když se sem natáhly i jejich rodiny, ve třech z nich bydleli důstojníci, jejich paničky a zpovykaní haranti. Tak. A že Rusáci kšeftovali s kdečím včetně vlastní duše, mohl Erich najít ke všemu ochotného chlápka, Čecha, který od nich tu skoro vybydlenou barabiznu, prostřední, za babku koupil.</w:t>
      </w:r>
    </w:p>
    <w:p w:rsidR="000C405E" w:rsidRPr="00AE4704" w:rsidRDefault="000C405E" w:rsidP="008040AD">
      <w:pPr>
        <w:pStyle w:val="2odst"/>
        <w:rPr>
          <w:color w:val="008000"/>
        </w:rPr>
      </w:pPr>
      <w:r w:rsidRPr="00AE4704">
        <w:rPr>
          <w:color w:val="008000"/>
        </w:rPr>
        <w:t>To mě vždycky bavilo. Já jsem tím žil! Ještě se tu roztahovali a chovali se, jako že už jsme jejich kolonie, a obcházeli barák Němce. To mám rád! Chodil jsem okolo na autobus ještě celá léta a nebylo dne, abych se nepodíval a nepomyslel, jaký je ten můj kámoš svině.</w:t>
      </w:r>
    </w:p>
    <w:p w:rsidR="000C405E" w:rsidRPr="00AE4704" w:rsidRDefault="000C405E" w:rsidP="008040AD">
      <w:pPr>
        <w:pStyle w:val="2odst"/>
        <w:rPr>
          <w:color w:val="008000"/>
        </w:rPr>
      </w:pPr>
      <w:r w:rsidRPr="00AE4704">
        <w:rPr>
          <w:color w:val="008000"/>
        </w:rPr>
        <w:t>E.: Co si to dovoluješ, člověče???</w:t>
      </w:r>
    </w:p>
    <w:p w:rsidR="000C405E" w:rsidRPr="00AE4704" w:rsidRDefault="000C405E" w:rsidP="008040AD">
      <w:pPr>
        <w:pStyle w:val="2odst"/>
        <w:rPr>
          <w:color w:val="008000"/>
        </w:rPr>
      </w:pPr>
      <w:r w:rsidRPr="00AE4704">
        <w:rPr>
          <w:color w:val="008000"/>
        </w:rPr>
        <w:t>A.: Nějak právě nemohu přijít na výstižnější ekvivalent. Neber to osobně, prosím, ó bože.</w:t>
      </w:r>
    </w:p>
    <w:p w:rsidR="008040AD" w:rsidRPr="00AE4704" w:rsidRDefault="008040AD" w:rsidP="00980282">
      <w:pPr>
        <w:pStyle w:val="1odst"/>
        <w:rPr>
          <w:color w:val="008000"/>
        </w:rPr>
      </w:pPr>
    </w:p>
    <w:p w:rsidR="000C405E" w:rsidRPr="00AE4704" w:rsidRDefault="000C405E" w:rsidP="00980282">
      <w:pPr>
        <w:pStyle w:val="1odst"/>
        <w:rPr>
          <w:color w:val="008000"/>
        </w:rPr>
      </w:pPr>
      <w:r w:rsidRPr="00AE4704">
        <w:rPr>
          <w:color w:val="008000"/>
        </w:rPr>
        <w:t xml:space="preserve">Barák nechával zvenčí schválně odrbaný a co nejdéle bez oken. Měl takový ten zašlý odporně pomerančově žlutý loupající se a odpadávající kabát na sobě, pod kterým prosvítalo cosi penicilinově zeleného, o čem Erich podezříval, že není barva </w:t>
      </w:r>
      <w:r w:rsidR="00CC3FAE" w:rsidRPr="00AE4704">
        <w:rPr>
          <w:color w:val="008000"/>
        </w:rPr>
        <w:t>––</w:t>
      </w:r>
      <w:r w:rsidRPr="00AE4704">
        <w:rPr>
          <w:color w:val="008000"/>
        </w:rPr>
        <w:t xml:space="preserve"> jako že Čech samosebou nemá prachy a všelijak to flikuje, kámoši tam vydělávali máry a královsky se bavili, jak soudruzi jezdí okolo a čumí jenom dopředu, asi ke světlým zítřkům nebo do... kdovíkam.</w:t>
      </w:r>
    </w:p>
    <w:p w:rsidR="000C405E" w:rsidRPr="00AE4704" w:rsidRDefault="000C405E" w:rsidP="008040AD">
      <w:pPr>
        <w:pStyle w:val="2odst"/>
        <w:rPr>
          <w:color w:val="008000"/>
        </w:rPr>
      </w:pPr>
      <w:r w:rsidRPr="00AE4704">
        <w:rPr>
          <w:color w:val="008000"/>
        </w:rPr>
        <w:t>E.: To je přece záležitost pohledu. Ten tvůj byl vždycky notně ironizující, a tak rád věci shazuješ! Mohu ti připomenout, jak rád? … Že jsi vedle?</w:t>
      </w:r>
    </w:p>
    <w:p w:rsidR="000C405E" w:rsidRPr="00AE4704" w:rsidRDefault="000C405E" w:rsidP="008040AD">
      <w:pPr>
        <w:pStyle w:val="2odst"/>
        <w:rPr>
          <w:color w:val="008000"/>
        </w:rPr>
      </w:pPr>
      <w:r w:rsidRPr="00AE4704">
        <w:rPr>
          <w:color w:val="008000"/>
        </w:rPr>
        <w:t>A.: To musím být, to chápu.</w:t>
      </w:r>
    </w:p>
    <w:p w:rsidR="000C405E" w:rsidRPr="00AE4704" w:rsidRDefault="000C405E" w:rsidP="008040AD">
      <w:pPr>
        <w:pStyle w:val="2odst"/>
        <w:rPr>
          <w:color w:val="008000"/>
        </w:rPr>
      </w:pPr>
      <w:r w:rsidRPr="00AE4704">
        <w:rPr>
          <w:color w:val="008000"/>
        </w:rPr>
        <w:t>E.: O co se to tady vlastně pokoušíme?</w:t>
      </w:r>
    </w:p>
    <w:p w:rsidR="000C405E" w:rsidRPr="00AE4704" w:rsidRDefault="000C405E" w:rsidP="008040AD">
      <w:pPr>
        <w:pStyle w:val="2odst"/>
        <w:rPr>
          <w:color w:val="008000"/>
        </w:rPr>
      </w:pPr>
      <w:r w:rsidRPr="00AE4704">
        <w:rPr>
          <w:color w:val="008000"/>
        </w:rPr>
        <w:t>O vlastní historii?</w:t>
      </w:r>
    </w:p>
    <w:p w:rsidR="000C405E" w:rsidRPr="00AE4704" w:rsidRDefault="000C405E" w:rsidP="008040AD">
      <w:pPr>
        <w:pStyle w:val="2odst"/>
        <w:rPr>
          <w:color w:val="008000"/>
        </w:rPr>
      </w:pPr>
      <w:r w:rsidRPr="00AE4704">
        <w:rPr>
          <w:color w:val="008000"/>
        </w:rPr>
        <w:t>Zu keiner Zeit!</w:t>
      </w:r>
    </w:p>
    <w:p w:rsidR="000C405E" w:rsidRPr="00AE4704" w:rsidRDefault="000C405E" w:rsidP="008040AD">
      <w:pPr>
        <w:pStyle w:val="2odst"/>
        <w:rPr>
          <w:color w:val="008000"/>
        </w:rPr>
      </w:pPr>
      <w:r w:rsidRPr="00AE4704">
        <w:rPr>
          <w:color w:val="008000"/>
        </w:rPr>
        <w:t>Warum?</w:t>
      </w:r>
    </w:p>
    <w:p w:rsidR="000C405E" w:rsidRPr="00AE4704" w:rsidRDefault="000C405E" w:rsidP="008040AD">
      <w:pPr>
        <w:pStyle w:val="2odst"/>
        <w:rPr>
          <w:color w:val="008000"/>
        </w:rPr>
      </w:pPr>
      <w:r w:rsidRPr="00AE4704">
        <w:rPr>
          <w:color w:val="008000"/>
        </w:rPr>
        <w:t>Ani přes mou mrtvolu.</w:t>
      </w:r>
    </w:p>
    <w:p w:rsidR="000C405E" w:rsidRPr="00AE4704" w:rsidRDefault="000C405E" w:rsidP="008040AD">
      <w:pPr>
        <w:pStyle w:val="2odst"/>
        <w:rPr>
          <w:color w:val="008000"/>
        </w:rPr>
      </w:pPr>
      <w:r w:rsidRPr="00AE4704">
        <w:rPr>
          <w:color w:val="008000"/>
        </w:rPr>
        <w:t>To je pak těžké.</w:t>
      </w:r>
    </w:p>
    <w:p w:rsidR="000C405E" w:rsidRPr="00AE4704" w:rsidRDefault="000C405E" w:rsidP="008040AD">
      <w:pPr>
        <w:pStyle w:val="2odst"/>
        <w:rPr>
          <w:color w:val="008000"/>
        </w:rPr>
      </w:pPr>
      <w:r w:rsidRPr="00AE4704">
        <w:rPr>
          <w:color w:val="008000"/>
        </w:rPr>
        <w:t>A to ti patří, pořád vykládáš, jak píšeš lehce, tak teď to máš. A uvědom si, jak jsi vyděšený pokaždé, když se ti splní přání. Pokládáš to za nenormální; proč? Tobě se všechno daří.</w:t>
      </w:r>
    </w:p>
    <w:p w:rsidR="000C405E" w:rsidRPr="00AE4704" w:rsidRDefault="000C405E" w:rsidP="008040AD">
      <w:pPr>
        <w:pStyle w:val="2odst"/>
        <w:rPr>
          <w:color w:val="008000"/>
        </w:rPr>
      </w:pPr>
      <w:r w:rsidRPr="00AE4704">
        <w:rPr>
          <w:color w:val="008000"/>
        </w:rPr>
        <w:t>To říkáš ty? TY?</w:t>
      </w:r>
    </w:p>
    <w:p w:rsidR="000C405E" w:rsidRPr="00AE4704" w:rsidRDefault="000C405E" w:rsidP="008040AD">
      <w:pPr>
        <w:pStyle w:val="2odst"/>
        <w:rPr>
          <w:color w:val="008000"/>
        </w:rPr>
      </w:pPr>
      <w:r w:rsidRPr="00AE4704">
        <w:rPr>
          <w:color w:val="008000"/>
        </w:rPr>
        <w:t>Moment, já musím vyvíjet úsilí, v tom se lišíme.</w:t>
      </w:r>
    </w:p>
    <w:p w:rsidR="000C405E" w:rsidRPr="00AE4704" w:rsidRDefault="000C405E" w:rsidP="008040AD">
      <w:pPr>
        <w:pStyle w:val="2odst"/>
        <w:rPr>
          <w:color w:val="008000"/>
        </w:rPr>
      </w:pPr>
      <w:r w:rsidRPr="00AE4704">
        <w:rPr>
          <w:color w:val="008000"/>
        </w:rPr>
        <w:t>A</w:t>
      </w:r>
      <w:r w:rsidR="00CC3FAE" w:rsidRPr="00AE4704">
        <w:rPr>
          <w:color w:val="008000"/>
        </w:rPr>
        <w:t>–</w:t>
      </w:r>
      <w:r w:rsidRPr="00AE4704">
        <w:rPr>
          <w:color w:val="008000"/>
        </w:rPr>
        <w:t>ha.</w:t>
      </w:r>
    </w:p>
    <w:p w:rsidR="000C405E" w:rsidRPr="00AE4704" w:rsidRDefault="000C405E" w:rsidP="008040AD">
      <w:pPr>
        <w:pStyle w:val="1odst"/>
        <w:jc w:val="center"/>
        <w:rPr>
          <w:color w:val="008000"/>
        </w:rPr>
      </w:pPr>
      <w:r w:rsidRPr="00AE4704">
        <w:rPr>
          <w:color w:val="008000"/>
        </w:rPr>
        <w:t>*</w:t>
      </w:r>
    </w:p>
    <w:p w:rsidR="000C405E" w:rsidRPr="00AE4704" w:rsidRDefault="000C405E" w:rsidP="00980282">
      <w:pPr>
        <w:pStyle w:val="1odst"/>
        <w:rPr>
          <w:color w:val="008000"/>
        </w:rPr>
      </w:pPr>
      <w:r w:rsidRPr="00AE4704">
        <w:rPr>
          <w:color w:val="008000"/>
        </w:rPr>
        <w:t>Taky tam našli toho feťáka s pytlíkem na hlavě. Už byl tuhý a celý zelený, samozřejmě na takové věci musí mít člověk žaludek a hlavně nezapomínat, že něco chtěl. Chodili tam. Za fetem, za nějakou tou rychlovkou, zašít se. Různě.</w:t>
      </w:r>
    </w:p>
    <w:p w:rsidR="000C405E" w:rsidRPr="00AE4704" w:rsidRDefault="000C405E" w:rsidP="008040AD">
      <w:pPr>
        <w:pStyle w:val="2odst"/>
        <w:rPr>
          <w:color w:val="008000"/>
        </w:rPr>
      </w:pPr>
      <w:r w:rsidRPr="00AE4704">
        <w:rPr>
          <w:color w:val="008000"/>
        </w:rPr>
        <w:t xml:space="preserve">Mně se ty domy vždycky líbily. Ten styl, co měly i jako zdevastované baráky, tušil jsem v nich duši architekta a jeho vizi doznívající secese, nostalgie antických štítů a tužby po sloupoví v době, kterou neposoudím, protože se mě týká, nemám odstup. Jenomže pak se to zase mluví, o něčem, co si jenom přečteme, že? Zkrátka, připomínaly mi chrámy tou svojí souměrností, jak byly vrostlé do těch širých zahrad </w:t>
      </w:r>
      <w:r w:rsidR="00CC3FAE" w:rsidRPr="00AE4704">
        <w:rPr>
          <w:color w:val="008000"/>
        </w:rPr>
        <w:t>––</w:t>
      </w:r>
      <w:r w:rsidRPr="00AE4704">
        <w:rPr>
          <w:color w:val="008000"/>
        </w:rPr>
        <w:t xml:space="preserve"> Naši měli domeček a dvoreček jak dlaň, to se na jednom podepíše, zůstala mi sžíravá, fatální potřeba prostoru, i když dokážu vyžít z mála. </w:t>
      </w:r>
      <w:r w:rsidR="00CC3FAE" w:rsidRPr="00AE4704">
        <w:rPr>
          <w:color w:val="008000"/>
        </w:rPr>
        <w:t>––</w:t>
      </w:r>
      <w:r w:rsidRPr="00AE4704">
        <w:rPr>
          <w:color w:val="008000"/>
        </w:rPr>
        <w:t xml:space="preserve"> Jak to všechno tvořilo jeden celek, jak se lišily a přece byly vyprojektovány i postaveny v jediném duchu. Okenní rámy se rozpadaly, dveře na heslo, páchlo to tam zatuchlinou </w:t>
      </w:r>
      <w:r w:rsidR="00CC3FAE" w:rsidRPr="00AE4704">
        <w:rPr>
          <w:color w:val="008000"/>
        </w:rPr>
        <w:t>––</w:t>
      </w:r>
      <w:r w:rsidRPr="00AE4704">
        <w:rPr>
          <w:color w:val="008000"/>
        </w:rPr>
        <w:t xml:space="preserve"> ale já je měl rád a vzdychal po nich, jako člověk vzdychá, když by něco chtěl a ví, že se na to v životě nezmůže.</w:t>
      </w:r>
    </w:p>
    <w:p w:rsidR="000C405E" w:rsidRPr="00AE4704" w:rsidRDefault="000C405E" w:rsidP="008040AD">
      <w:pPr>
        <w:pStyle w:val="2odst"/>
        <w:rPr>
          <w:color w:val="008000"/>
        </w:rPr>
      </w:pPr>
      <w:r w:rsidRPr="00AE4704">
        <w:rPr>
          <w:color w:val="008000"/>
        </w:rPr>
        <w:t>E.: To se dobře poslouchá… Bude to dál?</w:t>
      </w:r>
    </w:p>
    <w:p w:rsidR="000C405E" w:rsidRPr="00AE4704" w:rsidRDefault="000C405E" w:rsidP="008040AD">
      <w:pPr>
        <w:pStyle w:val="1odst"/>
        <w:jc w:val="center"/>
        <w:rPr>
          <w:color w:val="008000"/>
        </w:rPr>
      </w:pPr>
      <w:r w:rsidRPr="00AE4704">
        <w:rPr>
          <w:color w:val="008000"/>
        </w:rPr>
        <w:t>*</w:t>
      </w:r>
    </w:p>
    <w:p w:rsidR="000C405E" w:rsidRPr="00AE4704" w:rsidRDefault="000C405E" w:rsidP="00980282">
      <w:pPr>
        <w:pStyle w:val="1odst"/>
        <w:rPr>
          <w:color w:val="008000"/>
        </w:rPr>
      </w:pPr>
      <w:r w:rsidRPr="00AE4704">
        <w:rPr>
          <w:color w:val="008000"/>
        </w:rPr>
        <w:t xml:space="preserve">Jako klukovi se mi zdálo, že moci říct </w:t>
      </w:r>
      <w:r w:rsidRPr="00AE4704">
        <w:rPr>
          <w:i/>
          <w:iCs/>
          <w:color w:val="008000"/>
        </w:rPr>
        <w:t>bydlím v pravém křídle</w:t>
      </w:r>
      <w:r w:rsidRPr="00AE4704">
        <w:rPr>
          <w:color w:val="008000"/>
        </w:rPr>
        <w:t xml:space="preserve"> je jasná snobárna. Ale proč ne? Žít a mít blízko někoho… </w:t>
      </w:r>
      <w:r w:rsidR="00CC3FAE" w:rsidRPr="00AE4704">
        <w:rPr>
          <w:color w:val="008000"/>
        </w:rPr>
        <w:t>–</w:t>
      </w:r>
      <w:r w:rsidRPr="00AE4704">
        <w:rPr>
          <w:color w:val="008000"/>
        </w:rPr>
        <w:t xml:space="preserve"> Náš </w:t>
      </w:r>
      <w:r w:rsidR="00CC3FAE" w:rsidRPr="00AE4704">
        <w:rPr>
          <w:color w:val="008000"/>
        </w:rPr>
        <w:t>–</w:t>
      </w:r>
      <w:r w:rsidRPr="00AE4704">
        <w:rPr>
          <w:color w:val="008000"/>
        </w:rPr>
        <w:t xml:space="preserve"> tedy můj </w:t>
      </w:r>
      <w:r w:rsidR="00CC3FAE" w:rsidRPr="00AE4704">
        <w:rPr>
          <w:color w:val="008000"/>
        </w:rPr>
        <w:t>–</w:t>
      </w:r>
      <w:r w:rsidRPr="00AE4704">
        <w:rPr>
          <w:color w:val="008000"/>
        </w:rPr>
        <w:t xml:space="preserve"> rodný dům neměl křídla, to já. Lidi z okolí měli ten názor, že ty domy k bydlení nejsou, že jsou moc starosvětské a takhle že nikdo bydlet nebude, co s barákem, který je uvnitř celý shora dolů rozpůlený ledovou halou. To ještě netušili, že přijde někdo, kdo si tam zaparkuje kočár. Přiznám se, že ani mě to nenapadlo. Vyrostl jsem v konvencích, v obecných názorech, které mi o deset let později ježily chlupy. </w:t>
      </w:r>
      <w:r w:rsidRPr="00AE4704">
        <w:rPr>
          <w:i/>
          <w:iCs/>
          <w:color w:val="008000"/>
        </w:rPr>
        <w:t>To se přece nedělá</w:t>
      </w:r>
      <w:r w:rsidRPr="00AE4704">
        <w:rPr>
          <w:color w:val="008000"/>
        </w:rPr>
        <w:t xml:space="preserve"> bylo cosi jako zaklínadlo; když se něco nedělá, tak se to prostě nedělá </w:t>
      </w:r>
      <w:r w:rsidR="00CC3FAE" w:rsidRPr="00AE4704">
        <w:rPr>
          <w:color w:val="008000"/>
        </w:rPr>
        <w:t>––</w:t>
      </w:r>
      <w:r w:rsidRPr="00AE4704">
        <w:rPr>
          <w:color w:val="008000"/>
        </w:rPr>
        <w:t xml:space="preserve"> a popravdě, i pro mě to byl poprvé tak trochu šok. Lidi neparkují auta na verandách ani v předsíních, natož </w:t>
      </w:r>
      <w:r w:rsidR="00CC3FAE" w:rsidRPr="00AE4704">
        <w:rPr>
          <w:color w:val="008000"/>
        </w:rPr>
        <w:t>––</w:t>
      </w:r>
      <w:r w:rsidRPr="00AE4704">
        <w:rPr>
          <w:color w:val="008000"/>
        </w:rPr>
        <w:t xml:space="preserve"> vezmi si, že tam dříve bývalo společenské centrum domu, tedy neděje se to určitě běžně.</w:t>
      </w:r>
    </w:p>
    <w:p w:rsidR="000C405E" w:rsidRPr="00AE4704" w:rsidRDefault="000C405E" w:rsidP="008040AD">
      <w:pPr>
        <w:pStyle w:val="2odst"/>
        <w:rPr>
          <w:color w:val="008000"/>
        </w:rPr>
      </w:pPr>
      <w:r w:rsidRPr="00AE4704">
        <w:rPr>
          <w:color w:val="008000"/>
        </w:rPr>
        <w:t>Postupně mi, jak jsem rostl, přestala připadat představa křídla tak přitažená za vlasy. Nevím proč a nevím to vlastně dodnes. Snad člověk nějak podvědomě ví, nebo to bylo volání touhy, a když něco moc chceš, když o tom sníš…</w:t>
      </w:r>
    </w:p>
    <w:p w:rsidR="000C405E" w:rsidRPr="00AE4704" w:rsidRDefault="000C405E" w:rsidP="008040AD">
      <w:pPr>
        <w:pStyle w:val="2odst"/>
        <w:rPr>
          <w:color w:val="008000"/>
        </w:rPr>
      </w:pPr>
      <w:r w:rsidRPr="00AE4704">
        <w:rPr>
          <w:color w:val="008000"/>
        </w:rPr>
        <w:t>Kdybych býval měl bratra, byl by to asi Erich. Já nevím, jak to jinak říct. Potkali jsme se v hospodě a bydlím v levém křídle, co už se dá dělat.</w:t>
      </w:r>
    </w:p>
    <w:p w:rsidR="000C405E" w:rsidRPr="00AE4704" w:rsidRDefault="000C405E" w:rsidP="008040AD">
      <w:pPr>
        <w:pStyle w:val="2odst"/>
        <w:rPr>
          <w:color w:val="008000"/>
        </w:rPr>
      </w:pPr>
      <w:r w:rsidRPr="00AE4704">
        <w:rPr>
          <w:color w:val="008000"/>
        </w:rPr>
        <w:t>E.: Přece jsme se znali.</w:t>
      </w:r>
    </w:p>
    <w:p w:rsidR="000C405E" w:rsidRPr="00AE4704" w:rsidRDefault="000C405E" w:rsidP="008040AD">
      <w:pPr>
        <w:pStyle w:val="2odst"/>
        <w:rPr>
          <w:color w:val="008000"/>
        </w:rPr>
      </w:pPr>
      <w:r w:rsidRPr="00AE4704">
        <w:rPr>
          <w:color w:val="008000"/>
        </w:rPr>
        <w:t xml:space="preserve">A.: Jsem povrchnější. Možná tys znal mě </w:t>
      </w:r>
      <w:r w:rsidR="00CC3FAE" w:rsidRPr="00AE4704">
        <w:rPr>
          <w:color w:val="008000"/>
        </w:rPr>
        <w:t>––</w:t>
      </w:r>
      <w:r w:rsidRPr="00AE4704">
        <w:rPr>
          <w:color w:val="008000"/>
        </w:rPr>
        <w:t xml:space="preserve"> ale pak jsem si vzpomněl, po čase, to víš. Nebo jsou to falešné vzpomínky, ale to už je jedno, jestli si vzpomínají ti okolo nebo já sám. To nerozřeším.</w:t>
      </w:r>
    </w:p>
    <w:p w:rsidR="000C405E" w:rsidRPr="00AE4704" w:rsidRDefault="000C405E" w:rsidP="008040AD">
      <w:pPr>
        <w:pStyle w:val="1odst"/>
        <w:jc w:val="center"/>
        <w:rPr>
          <w:color w:val="008000"/>
        </w:rPr>
      </w:pPr>
      <w:r w:rsidRPr="00AE4704">
        <w:rPr>
          <w:color w:val="008000"/>
        </w:rPr>
        <w:t>*</w:t>
      </w:r>
    </w:p>
    <w:p w:rsidR="000C405E" w:rsidRPr="00AE4704" w:rsidRDefault="000C405E" w:rsidP="00980282">
      <w:pPr>
        <w:pStyle w:val="1odst"/>
        <w:rPr>
          <w:color w:val="008000"/>
        </w:rPr>
      </w:pPr>
      <w:r w:rsidRPr="00AE4704">
        <w:rPr>
          <w:color w:val="008000"/>
        </w:rPr>
        <w:t xml:space="preserve">E.: Jak tenkrát Eidan vlastně </w:t>
      </w:r>
      <w:r w:rsidR="00CC3FAE" w:rsidRPr="00AE4704">
        <w:rPr>
          <w:color w:val="008000"/>
        </w:rPr>
        <w:t>––</w:t>
      </w:r>
      <w:r w:rsidRPr="00AE4704">
        <w:rPr>
          <w:color w:val="008000"/>
        </w:rPr>
        <w:t xml:space="preserve"> pamatuješ se, proč vlastně ona začala psát ten román o sadismu?</w:t>
      </w:r>
    </w:p>
    <w:p w:rsidR="000C405E" w:rsidRPr="00AE4704" w:rsidRDefault="000C405E" w:rsidP="008040AD">
      <w:pPr>
        <w:pStyle w:val="2odst"/>
        <w:rPr>
          <w:color w:val="008000"/>
        </w:rPr>
      </w:pPr>
      <w:r w:rsidRPr="00AE4704">
        <w:rPr>
          <w:color w:val="008000"/>
        </w:rPr>
        <w:t>A.: A je rozumné bavit se o tom bez ní?</w:t>
      </w:r>
    </w:p>
    <w:p w:rsidR="000C405E" w:rsidRPr="00AE4704" w:rsidRDefault="000C405E" w:rsidP="008040AD">
      <w:pPr>
        <w:pStyle w:val="2odst"/>
        <w:rPr>
          <w:color w:val="008000"/>
        </w:rPr>
      </w:pPr>
      <w:r w:rsidRPr="00AE4704">
        <w:rPr>
          <w:color w:val="008000"/>
        </w:rPr>
        <w:t>To právě chci, protože… Víš, jak to vždycky dopadne.</w:t>
      </w:r>
    </w:p>
    <w:p w:rsidR="000C405E" w:rsidRPr="00AE4704" w:rsidRDefault="000C405E" w:rsidP="008040AD">
      <w:pPr>
        <w:pStyle w:val="2odst"/>
        <w:rPr>
          <w:color w:val="008000"/>
        </w:rPr>
      </w:pPr>
      <w:r w:rsidRPr="00AE4704">
        <w:rPr>
          <w:color w:val="008000"/>
        </w:rPr>
        <w:t xml:space="preserve">Ohni ji a změní se to. (Jede po něm. Bohužel racionálně platonicky, má to zdůvodněné. A on je z ní nervózní, protože ho vzrušuje a někdy zkrátka až moc, jenže ví, že tělesnosti by to všechno jenom zkazily. Pro tento život tedy jen pohledy a slova. </w:t>
      </w:r>
      <w:r w:rsidR="00CC3FAE" w:rsidRPr="00AE4704">
        <w:rPr>
          <w:color w:val="008000"/>
        </w:rPr>
        <w:t>––</w:t>
      </w:r>
      <w:r w:rsidRPr="00AE4704">
        <w:rPr>
          <w:color w:val="008000"/>
        </w:rPr>
        <w:t xml:space="preserve"> Chvíli probíráme Eidaniny boky, když tu není, protože jinak by nám to nedovolila.)</w:t>
      </w:r>
    </w:p>
    <w:p w:rsidR="000C405E" w:rsidRPr="00AE4704" w:rsidRDefault="000C405E" w:rsidP="008040AD">
      <w:pPr>
        <w:pStyle w:val="2odst"/>
        <w:rPr>
          <w:color w:val="008000"/>
        </w:rPr>
      </w:pPr>
      <w:r w:rsidRPr="00AE4704">
        <w:rPr>
          <w:color w:val="008000"/>
        </w:rPr>
        <w:t>Tak proč to napsala?</w:t>
      </w:r>
    </w:p>
    <w:p w:rsidR="000C405E" w:rsidRPr="00AE4704" w:rsidRDefault="000C405E" w:rsidP="008040AD">
      <w:pPr>
        <w:pStyle w:val="2odst"/>
        <w:rPr>
          <w:color w:val="008000"/>
        </w:rPr>
      </w:pPr>
      <w:r w:rsidRPr="00AE4704">
        <w:rPr>
          <w:color w:val="008000"/>
        </w:rPr>
        <w:t>No ne, vážně, ona není sadistka.</w:t>
      </w:r>
    </w:p>
    <w:p w:rsidR="000C405E" w:rsidRPr="00AE4704" w:rsidRDefault="000C405E" w:rsidP="008040AD">
      <w:pPr>
        <w:pStyle w:val="2odst"/>
        <w:rPr>
          <w:color w:val="008000"/>
        </w:rPr>
      </w:pPr>
      <w:r w:rsidRPr="00AE4704">
        <w:rPr>
          <w:color w:val="008000"/>
        </w:rPr>
        <w:t>A proč mi to říkáš?</w:t>
      </w:r>
    </w:p>
    <w:p w:rsidR="000C405E" w:rsidRPr="00AE4704" w:rsidRDefault="000C405E" w:rsidP="008040AD">
      <w:pPr>
        <w:pStyle w:val="2odst"/>
        <w:rPr>
          <w:color w:val="008000"/>
        </w:rPr>
      </w:pPr>
      <w:r w:rsidRPr="00AE4704">
        <w:rPr>
          <w:color w:val="008000"/>
        </w:rPr>
        <w:t>Je to takříkajíc romantická duše. Jenom na všechny zvysoka to… kromě nějakého E. H., neznáš?</w:t>
      </w:r>
    </w:p>
    <w:p w:rsidR="000C405E" w:rsidRPr="00AE4704" w:rsidRDefault="000C405E" w:rsidP="008040AD">
      <w:pPr>
        <w:pStyle w:val="2odst"/>
        <w:rPr>
          <w:color w:val="008000"/>
        </w:rPr>
      </w:pPr>
      <w:r w:rsidRPr="00AE4704">
        <w:rPr>
          <w:color w:val="008000"/>
        </w:rPr>
        <w:t>Před asi měsícem jsi mi vysvětloval, že se česky řekne, když to říká muž, říkaje.</w:t>
      </w:r>
    </w:p>
    <w:p w:rsidR="000C405E" w:rsidRPr="00AE4704" w:rsidRDefault="000C405E" w:rsidP="008040AD">
      <w:pPr>
        <w:pStyle w:val="2odst"/>
        <w:rPr>
          <w:color w:val="008000"/>
        </w:rPr>
      </w:pPr>
      <w:r w:rsidRPr="00AE4704">
        <w:rPr>
          <w:color w:val="008000"/>
        </w:rPr>
        <w:t xml:space="preserve">Bože, </w:t>
      </w:r>
      <w:r w:rsidR="008040AD" w:rsidRPr="00AE4704">
        <w:rPr>
          <w:color w:val="008000"/>
        </w:rPr>
        <w:t xml:space="preserve">je to </w:t>
      </w:r>
      <w:r w:rsidRPr="00AE4704">
        <w:rPr>
          <w:color w:val="008000"/>
        </w:rPr>
        <w:t xml:space="preserve">idiom. Moje babička zase říkávala </w:t>
      </w:r>
      <w:r w:rsidRPr="00AE4704">
        <w:rPr>
          <w:i/>
          <w:iCs/>
          <w:color w:val="008000"/>
        </w:rPr>
        <w:t>modlím se vstávaje lehaje</w:t>
      </w:r>
      <w:r w:rsidRPr="00AE4704">
        <w:rPr>
          <w:color w:val="008000"/>
        </w:rPr>
        <w:t xml:space="preserve"> a taky to prošlo. I když by vlastně nemělo. </w:t>
      </w:r>
      <w:r w:rsidRPr="00AE4704">
        <w:rPr>
          <w:i/>
          <w:iCs/>
          <w:color w:val="008000"/>
        </w:rPr>
        <w:t>Vstávajíc lehajíc</w:t>
      </w:r>
      <w:r w:rsidRPr="00AE4704">
        <w:rPr>
          <w:color w:val="008000"/>
        </w:rPr>
        <w:t xml:space="preserve"> by se mělo říkat, když se to říká o ženě.</w:t>
      </w:r>
    </w:p>
    <w:p w:rsidR="000C405E" w:rsidRPr="00AE4704" w:rsidRDefault="000C405E" w:rsidP="008040AD">
      <w:pPr>
        <w:pStyle w:val="2odst"/>
        <w:rPr>
          <w:color w:val="008000"/>
        </w:rPr>
      </w:pPr>
      <w:r w:rsidRPr="00AE4704">
        <w:rPr>
          <w:color w:val="008000"/>
        </w:rPr>
        <w:t>A já jsem se tak snažil to pochopit. A zapamatovat si. A ono to má ZASE výjimky.</w:t>
      </w:r>
    </w:p>
    <w:p w:rsidR="000C405E" w:rsidRPr="00AE4704" w:rsidRDefault="000C405E" w:rsidP="008040AD">
      <w:pPr>
        <w:pStyle w:val="2odst"/>
        <w:rPr>
          <w:color w:val="008000"/>
        </w:rPr>
      </w:pPr>
      <w:r w:rsidRPr="00AE4704">
        <w:rPr>
          <w:color w:val="008000"/>
        </w:rPr>
        <w:t>U nás má od osmačtyřicátýho výjimky všecko. Když máš přízvuk, lidi ti to odpustí. Před tím rokem ne. Prosím tě ale snažně, nech si ho a nesnaž se být, co nejsi.</w:t>
      </w:r>
    </w:p>
    <w:p w:rsidR="000C405E" w:rsidRPr="00AE4704" w:rsidRDefault="000C405E" w:rsidP="008040AD">
      <w:pPr>
        <w:pStyle w:val="2odst"/>
        <w:rPr>
          <w:color w:val="008000"/>
        </w:rPr>
      </w:pPr>
      <w:r w:rsidRPr="00AE4704">
        <w:rPr>
          <w:color w:val="008000"/>
        </w:rPr>
        <w:t>A co jsem?</w:t>
      </w:r>
    </w:p>
    <w:p w:rsidR="008040AD" w:rsidRPr="00AE4704" w:rsidRDefault="008040AD" w:rsidP="00980282">
      <w:pPr>
        <w:pStyle w:val="1odst"/>
        <w:rPr>
          <w:color w:val="008000"/>
        </w:rPr>
      </w:pPr>
    </w:p>
    <w:p w:rsidR="000C405E" w:rsidRPr="00AE4704" w:rsidRDefault="000C405E" w:rsidP="00980282">
      <w:pPr>
        <w:pStyle w:val="1odst"/>
        <w:rPr>
          <w:color w:val="008000"/>
        </w:rPr>
      </w:pPr>
      <w:r w:rsidRPr="00AE4704">
        <w:rPr>
          <w:color w:val="008000"/>
        </w:rPr>
        <w:t xml:space="preserve">To je od někoho, kdo je </w:t>
      </w:r>
      <w:r w:rsidRPr="00AE4704">
        <w:rPr>
          <w:i/>
          <w:iCs/>
          <w:color w:val="008000"/>
        </w:rPr>
        <w:t>takříkajíc</w:t>
      </w:r>
      <w:r w:rsidRPr="00AE4704">
        <w:rPr>
          <w:color w:val="008000"/>
        </w:rPr>
        <w:t xml:space="preserve"> zakotvený ve světě, přinejmenším divná otázka navozující podezření, co takový chce vlastně slyšet. (Kdybych od něho uslyšel, že už nic v životě nechce, že po ničem netouží, pochopím to. Mimochodem se přiznám, že mě vždycky fascinoval tím, jak pro něho není nic těžké nebo nemožné. Připouštím jako eventualitu, že se zkrátka nepouští do takových věcí. Ale s jednou výjimkou, která asi musela být, nikdy jsem ho neviděl něčím se pořádně užírat; myslím tak, jak lidi někdy devastují náhlé věci v jejich soukromém nebo pracovním životě, takové ty zdánlivě neřešitelné patovky, mají z nich vředy a sníženou potenci, nic pořádně nemohou a všechno ostatní se jim tím postupně rozvrací. Takoví lidé se neptají, co jsou, ti o tom totiž nepotřebují přemýšlet. Ne že by to vždycky věděli; a to jsem já nikdy nechápal, jak může někdo nepřemýšlet o životě a o všem okolo a přitom nebýt dement. Nechápal jsem je, ale fascinovali mě; fascinovalo mě, jak může někdo jen tak žít. Proto mě vždycky překvapí, když Erich přijde s otázkou po duchovnu. Otázka </w:t>
      </w:r>
      <w:r w:rsidRPr="00AE4704">
        <w:rPr>
          <w:i/>
          <w:iCs/>
          <w:color w:val="008000"/>
        </w:rPr>
        <w:t>kdo jsem, jak mě vidíš</w:t>
      </w:r>
      <w:r w:rsidR="008040AD" w:rsidRPr="00AE4704">
        <w:rPr>
          <w:color w:val="008000"/>
        </w:rPr>
        <w:t>, to je přece široké téma.)</w:t>
      </w:r>
    </w:p>
    <w:p w:rsidR="000C405E" w:rsidRPr="00AE4704" w:rsidRDefault="000C405E" w:rsidP="008040AD">
      <w:pPr>
        <w:pStyle w:val="2odst"/>
        <w:rPr>
          <w:color w:val="008000"/>
        </w:rPr>
      </w:pPr>
      <w:r w:rsidRPr="00AE4704">
        <w:rPr>
          <w:color w:val="008000"/>
        </w:rPr>
        <w:t>A.: Halfman, půl Čech, rodilý, a půl Němec, asimilovaný. Budeš se snažit být jedno a po druhém se ti začne stýskat. A zase začneš odjíždět a nepodávat zprávy a takové ty tvoje věci. Víš, jdeš mi s tím na nervy.</w:t>
      </w:r>
    </w:p>
    <w:p w:rsidR="000C405E" w:rsidRPr="00AE4704" w:rsidRDefault="000C405E" w:rsidP="008040AD">
      <w:pPr>
        <w:pStyle w:val="2odst"/>
        <w:rPr>
          <w:color w:val="008000"/>
        </w:rPr>
      </w:pPr>
      <w:r w:rsidRPr="00AE4704">
        <w:rPr>
          <w:color w:val="008000"/>
        </w:rPr>
        <w:t>E.: Takže ty mi to neřekneš, o Eidan. Neprozradila ti to?</w:t>
      </w:r>
    </w:p>
    <w:p w:rsidR="000C405E" w:rsidRPr="00AE4704" w:rsidRDefault="000C405E" w:rsidP="008040AD">
      <w:pPr>
        <w:pStyle w:val="2odst"/>
        <w:rPr>
          <w:color w:val="008000"/>
        </w:rPr>
      </w:pPr>
      <w:r w:rsidRPr="00AE4704">
        <w:rPr>
          <w:color w:val="008000"/>
        </w:rPr>
        <w:t>A to měla?</w:t>
      </w:r>
    </w:p>
    <w:p w:rsidR="000C405E" w:rsidRPr="00AE4704" w:rsidRDefault="000C405E" w:rsidP="008040AD">
      <w:pPr>
        <w:pStyle w:val="2odst"/>
        <w:rPr>
          <w:color w:val="008000"/>
        </w:rPr>
      </w:pPr>
      <w:r w:rsidRPr="00AE4704">
        <w:rPr>
          <w:color w:val="008000"/>
        </w:rPr>
        <w:t>Co některé ženy vede… Nějaká stará nenávist? Znáš ji víc. Smazala to z harddisku, víš o tom?</w:t>
      </w:r>
    </w:p>
    <w:p w:rsidR="000C405E" w:rsidRPr="00AE4704" w:rsidRDefault="000C405E" w:rsidP="008040AD">
      <w:pPr>
        <w:pStyle w:val="2odst"/>
        <w:rPr>
          <w:color w:val="008000"/>
        </w:rPr>
      </w:pPr>
      <w:r w:rsidRPr="00AE4704">
        <w:rPr>
          <w:color w:val="008000"/>
        </w:rPr>
        <w:t>To ne!</w:t>
      </w:r>
    </w:p>
    <w:p w:rsidR="000C405E" w:rsidRPr="00AE4704" w:rsidRDefault="000C405E" w:rsidP="008040AD">
      <w:pPr>
        <w:pStyle w:val="2odst"/>
        <w:rPr>
          <w:color w:val="008000"/>
        </w:rPr>
      </w:pPr>
      <w:r w:rsidRPr="00AE4704">
        <w:rPr>
          <w:color w:val="008000"/>
        </w:rPr>
        <w:t xml:space="preserve">To chápu, že se jako spisovatel bouříš, zničit hotovou dopsanou knihu </w:t>
      </w:r>
      <w:r w:rsidR="00CC3FAE" w:rsidRPr="00AE4704">
        <w:rPr>
          <w:color w:val="008000"/>
        </w:rPr>
        <w:t>–</w:t>
      </w:r>
      <w:r w:rsidRPr="00AE4704">
        <w:rPr>
          <w:color w:val="008000"/>
        </w:rPr>
        <w:t xml:space="preserve"> ale ona ji má. Jenom nechtěla </w:t>
      </w:r>
      <w:r w:rsidR="00CC3FAE" w:rsidRPr="00AE4704">
        <w:rPr>
          <w:color w:val="008000"/>
        </w:rPr>
        <w:t>–</w:t>
      </w:r>
    </w:p>
    <w:p w:rsidR="000C405E" w:rsidRPr="00AE4704" w:rsidRDefault="000C405E" w:rsidP="008040AD">
      <w:pPr>
        <w:pStyle w:val="2odst"/>
        <w:rPr>
          <w:color w:val="008000"/>
        </w:rPr>
      </w:pPr>
      <w:r w:rsidRPr="00AE4704">
        <w:rPr>
          <w:color w:val="008000"/>
        </w:rPr>
        <w:t>Počkej, tobě se to líbilo? Četls to?</w:t>
      </w:r>
    </w:p>
    <w:p w:rsidR="000C405E" w:rsidRPr="00AE4704" w:rsidRDefault="000C405E" w:rsidP="008040AD">
      <w:pPr>
        <w:pStyle w:val="2odst"/>
        <w:rPr>
          <w:color w:val="008000"/>
        </w:rPr>
      </w:pPr>
      <w:r w:rsidRPr="00AE4704">
        <w:rPr>
          <w:color w:val="008000"/>
        </w:rPr>
        <w:t xml:space="preserve">Na… </w:t>
      </w:r>
      <w:r w:rsidR="00CC3FAE" w:rsidRPr="00AE4704">
        <w:rPr>
          <w:color w:val="008000"/>
        </w:rPr>
        <w:t>–</w:t>
      </w:r>
      <w:r w:rsidRPr="00AE4704">
        <w:rPr>
          <w:color w:val="008000"/>
        </w:rPr>
        <w:t xml:space="preserve"> Po kouskách.</w:t>
      </w:r>
    </w:p>
    <w:p w:rsidR="000C405E" w:rsidRPr="00AE4704" w:rsidRDefault="000C405E" w:rsidP="008040AD">
      <w:pPr>
        <w:pStyle w:val="2odst"/>
        <w:rPr>
          <w:color w:val="008000"/>
        </w:rPr>
      </w:pPr>
      <w:r w:rsidRPr="00AE4704">
        <w:rPr>
          <w:color w:val="008000"/>
        </w:rPr>
        <w:t>Myslels naněkolikrát?</w:t>
      </w:r>
    </w:p>
    <w:p w:rsidR="000C405E" w:rsidRPr="00AE4704" w:rsidRDefault="000C405E" w:rsidP="008040AD">
      <w:pPr>
        <w:pStyle w:val="2odst"/>
        <w:rPr>
          <w:color w:val="008000"/>
        </w:rPr>
      </w:pPr>
      <w:r w:rsidRPr="00AE4704">
        <w:rPr>
          <w:color w:val="008000"/>
        </w:rPr>
        <w:t xml:space="preserve">Ja, tak. Rozumím. Rozhodně </w:t>
      </w:r>
      <w:r w:rsidR="00CC3FAE" w:rsidRPr="00AE4704">
        <w:rPr>
          <w:color w:val="008000"/>
        </w:rPr>
        <w:t>–</w:t>
      </w:r>
      <w:r w:rsidRPr="00AE4704">
        <w:rPr>
          <w:color w:val="008000"/>
        </w:rPr>
        <w:t xml:space="preserve"> a to mi bylo jasné už asi na stránce pět nebo sedm, že u jídla ne. Proč ale, jak říkáš, romantická duše, jak může napsat něco takového. A nemluv mi o Stínu a atavismech.</w:t>
      </w:r>
    </w:p>
    <w:p w:rsidR="000C405E" w:rsidRPr="00AE4704" w:rsidRDefault="000C405E" w:rsidP="008040AD">
      <w:pPr>
        <w:pStyle w:val="2odst"/>
        <w:rPr>
          <w:color w:val="008000"/>
        </w:rPr>
      </w:pPr>
      <w:r w:rsidRPr="00AE4704">
        <w:rPr>
          <w:color w:val="008000"/>
        </w:rPr>
        <w:t>Je to její Stín a je to její atavismus. A spousta dalšího to je. Ona byla v životě moc sama. Ošklivý káčátko, co si přetvořilo svět. Všimni si, jak mluví. Zkus někdy napadnout její názor na něco. Zamete s tebou, co si to dovoluješ, a asi na to má právo.</w:t>
      </w:r>
    </w:p>
    <w:p w:rsidR="000C405E" w:rsidRPr="00AE4704" w:rsidRDefault="000C405E" w:rsidP="008040AD">
      <w:pPr>
        <w:pStyle w:val="2odst"/>
        <w:rPr>
          <w:color w:val="008000"/>
        </w:rPr>
      </w:pPr>
      <w:r w:rsidRPr="00AE4704">
        <w:rPr>
          <w:color w:val="008000"/>
        </w:rPr>
        <w:t>Ona je fajn, já s ní rád mluvím. A ty řekneš ohni ji. Nenapadlo tě někdy, ty… že se tím dá i hodně zkazit?</w:t>
      </w:r>
    </w:p>
    <w:p w:rsidR="000C405E" w:rsidRPr="00AE4704" w:rsidRDefault="000C405E" w:rsidP="008040AD">
      <w:pPr>
        <w:pStyle w:val="2odst"/>
        <w:rPr>
          <w:color w:val="008000"/>
        </w:rPr>
      </w:pPr>
      <w:r w:rsidRPr="00AE4704">
        <w:rPr>
          <w:color w:val="008000"/>
        </w:rPr>
        <w:t>Hm, názor. Mě vyčerpává.</w:t>
      </w:r>
    </w:p>
    <w:p w:rsidR="000C405E" w:rsidRPr="00AE4704" w:rsidRDefault="000C405E" w:rsidP="008040AD">
      <w:pPr>
        <w:pStyle w:val="2odst"/>
        <w:rPr>
          <w:color w:val="008000"/>
        </w:rPr>
      </w:pPr>
      <w:r w:rsidRPr="00AE4704">
        <w:rPr>
          <w:color w:val="008000"/>
        </w:rPr>
        <w:t>To mě ne.</w:t>
      </w:r>
    </w:p>
    <w:p w:rsidR="000C405E" w:rsidRPr="00AE4704" w:rsidRDefault="000C405E" w:rsidP="008040AD">
      <w:pPr>
        <w:pStyle w:val="2odst"/>
        <w:rPr>
          <w:color w:val="008000"/>
        </w:rPr>
      </w:pPr>
      <w:r w:rsidRPr="00AE4704">
        <w:rPr>
          <w:color w:val="008000"/>
        </w:rPr>
        <w:t xml:space="preserve">Tak já ti to řeknu. Já to nečetl, jenom sem tam jsem… odstavec, znáš to. Nemohu si utvořit názor. Mockrát jsem to zkoušel, ale asi proto, že jsem s ní spal, kolikrát </w:t>
      </w:r>
      <w:r w:rsidR="00CC3FAE" w:rsidRPr="00AE4704">
        <w:rPr>
          <w:color w:val="008000"/>
        </w:rPr>
        <w:t>–</w:t>
      </w:r>
      <w:r w:rsidRPr="00AE4704">
        <w:rPr>
          <w:color w:val="008000"/>
        </w:rPr>
        <w:t xml:space="preserve"> Nedovedu to zodpovědně říct. Nedovedu vůbec v žádném případě zodpovědně posoudit, jak píše ženská, se kterou jsem se vyspal. To už nejde. Ne nebo mít to s ní třeba jako to s Eidan máš ty, hm, tam by to snad šlo.</w:t>
      </w:r>
    </w:p>
    <w:p w:rsidR="000C405E" w:rsidRPr="00AE4704" w:rsidRDefault="000C405E" w:rsidP="008040AD">
      <w:pPr>
        <w:pStyle w:val="2odst"/>
        <w:rPr>
          <w:color w:val="008000"/>
        </w:rPr>
      </w:pPr>
      <w:r w:rsidRPr="00AE4704">
        <w:rPr>
          <w:color w:val="008000"/>
        </w:rPr>
        <w:t>Její věci jsou tak… temné.</w:t>
      </w:r>
    </w:p>
    <w:p w:rsidR="000C405E" w:rsidRPr="00AE4704" w:rsidRDefault="000C405E" w:rsidP="008040AD">
      <w:pPr>
        <w:pStyle w:val="2odst"/>
        <w:rPr>
          <w:color w:val="008000"/>
        </w:rPr>
      </w:pPr>
      <w:r w:rsidRPr="00AE4704">
        <w:rPr>
          <w:color w:val="008000"/>
        </w:rPr>
        <w:t>Á, to je to slovo. Temné. Ona mi vytahuje sílu, to je to. Bere mi to, co mám.</w:t>
      </w:r>
    </w:p>
    <w:p w:rsidR="000C405E" w:rsidRPr="00AE4704" w:rsidRDefault="000C405E" w:rsidP="008040AD">
      <w:pPr>
        <w:pStyle w:val="2odst"/>
        <w:rPr>
          <w:color w:val="008000"/>
        </w:rPr>
      </w:pPr>
      <w:r w:rsidRPr="00AE4704">
        <w:rPr>
          <w:color w:val="008000"/>
        </w:rPr>
        <w:t>Todesengel, denke ich. Už se k ní tedy nevrátíš?</w:t>
      </w:r>
    </w:p>
    <w:p w:rsidR="000C405E" w:rsidRPr="00AE4704" w:rsidRDefault="000C405E" w:rsidP="008040AD">
      <w:pPr>
        <w:pStyle w:val="2odst"/>
        <w:rPr>
          <w:color w:val="008000"/>
        </w:rPr>
      </w:pPr>
      <w:r w:rsidRPr="00AE4704">
        <w:rPr>
          <w:color w:val="008000"/>
        </w:rPr>
        <w:t xml:space="preserve">To netvrdím. Jenom, že se s takovou ženskou nesmíš moc angažovat, jinak tě sežere. Rozloží. Jestli máš rád věci jednoznačný a jasný </w:t>
      </w:r>
      <w:r w:rsidR="00CC3FAE" w:rsidRPr="00AE4704">
        <w:rPr>
          <w:color w:val="008000"/>
        </w:rPr>
        <w:t>–</w:t>
      </w:r>
      <w:r w:rsidRPr="00AE4704">
        <w:rPr>
          <w:color w:val="008000"/>
        </w:rPr>
        <w:t xml:space="preserve"> no jasně, máš </w:t>
      </w:r>
      <w:r w:rsidR="00CC3FAE" w:rsidRPr="00AE4704">
        <w:rPr>
          <w:color w:val="008000"/>
        </w:rPr>
        <w:t>–</w:t>
      </w:r>
      <w:r w:rsidRPr="00AE4704">
        <w:rPr>
          <w:color w:val="008000"/>
        </w:rPr>
        <w:t xml:space="preserve"> tak s ní nejsou. S tím, jak říkáš… tak to asi bude. To je povaha, myslím ta skutečná, ne ta, kterou chce mít. Ale… nelže, to ne.</w:t>
      </w:r>
    </w:p>
    <w:p w:rsidR="000C405E" w:rsidRPr="00AE4704" w:rsidRDefault="000C405E" w:rsidP="008040AD">
      <w:pPr>
        <w:pStyle w:val="2odst"/>
        <w:rPr>
          <w:color w:val="008000"/>
        </w:rPr>
      </w:pPr>
      <w:r w:rsidRPr="00AE4704">
        <w:rPr>
          <w:color w:val="008000"/>
        </w:rPr>
        <w:t>To přece neříkám.</w:t>
      </w:r>
    </w:p>
    <w:p w:rsidR="000C405E" w:rsidRPr="00AE4704" w:rsidRDefault="000C405E" w:rsidP="008040AD">
      <w:pPr>
        <w:pStyle w:val="2odst"/>
        <w:rPr>
          <w:color w:val="008000"/>
        </w:rPr>
      </w:pPr>
      <w:r w:rsidRPr="00AE4704">
        <w:rPr>
          <w:color w:val="008000"/>
        </w:rPr>
        <w:t>Rozumíme si, to jsem věděl.</w:t>
      </w:r>
    </w:p>
    <w:p w:rsidR="000C405E" w:rsidRPr="00AE4704" w:rsidRDefault="000C405E" w:rsidP="00980282">
      <w:pPr>
        <w:pStyle w:val="1odst"/>
        <w:rPr>
          <w:color w:val="008000"/>
        </w:rPr>
      </w:pPr>
      <w:r w:rsidRPr="00AE4704">
        <w:rPr>
          <w:color w:val="008000"/>
        </w:rPr>
        <w:t>[al]</w:t>
      </w:r>
    </w:p>
    <w:p w:rsidR="000C405E" w:rsidRPr="00AE4704" w:rsidRDefault="000C405E" w:rsidP="0036143D">
      <w:pPr>
        <w:jc w:val="both"/>
        <w:rPr>
          <w:rFonts w:eastAsia="Times New Roman" w:cstheme="minorHAnsi"/>
          <w:color w:val="008000"/>
          <w:sz w:val="24"/>
          <w:szCs w:val="24"/>
          <w:lang w:eastAsia="cs-CZ"/>
        </w:rPr>
      </w:pPr>
    </w:p>
    <w:p w:rsidR="00863E59" w:rsidRDefault="00863E59" w:rsidP="0036143D">
      <w:pPr>
        <w:jc w:val="both"/>
        <w:rPr>
          <w:rFonts w:eastAsia="Times New Roman" w:cstheme="minorHAnsi"/>
          <w:color w:val="548DD4" w:themeColor="text2" w:themeTint="99"/>
          <w:sz w:val="24"/>
          <w:szCs w:val="24"/>
          <w:lang w:eastAsia="cs-CZ"/>
        </w:rPr>
      </w:pPr>
    </w:p>
    <w:p w:rsidR="008640E1" w:rsidRDefault="008640E1" w:rsidP="0036143D">
      <w:pPr>
        <w:jc w:val="both"/>
        <w:rPr>
          <w:rFonts w:eastAsia="Times New Roman" w:cstheme="minorHAnsi"/>
          <w:color w:val="548DD4" w:themeColor="text2" w:themeTint="99"/>
          <w:sz w:val="24"/>
          <w:szCs w:val="24"/>
          <w:lang w:eastAsia="cs-CZ"/>
        </w:rPr>
      </w:pPr>
    </w:p>
    <w:p w:rsidR="008640E1" w:rsidRPr="000C405E" w:rsidRDefault="008640E1" w:rsidP="0036143D">
      <w:pPr>
        <w:jc w:val="both"/>
        <w:rPr>
          <w:rFonts w:eastAsia="Times New Roman" w:cstheme="minorHAnsi"/>
          <w:color w:val="548DD4" w:themeColor="text2" w:themeTint="99"/>
          <w:sz w:val="24"/>
          <w:szCs w:val="24"/>
          <w:lang w:eastAsia="cs-CZ"/>
        </w:rPr>
      </w:pPr>
    </w:p>
    <w:p w:rsidR="000C405E" w:rsidRPr="00380BA1" w:rsidRDefault="00047A71" w:rsidP="00863E59">
      <w:pPr>
        <w:pStyle w:val="Nadpis1"/>
        <w:jc w:val="center"/>
        <w:rPr>
          <w:color w:val="CC0099"/>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hyperlink r:id="rId17" w:tooltip="Právo blbců na vlastní přihrádku" w:history="1">
        <w:r w:rsidR="000C405E" w:rsidRPr="00380BA1">
          <w:rPr>
            <w:color w:val="CC0099"/>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Právo blbců na vlastní přihrádku</w:t>
        </w:r>
      </w:hyperlink>
    </w:p>
    <w:p w:rsidR="000C405E" w:rsidRPr="00380BA1" w:rsidRDefault="000C405E" w:rsidP="008640E1">
      <w:pPr>
        <w:jc w:val="center"/>
        <w:rPr>
          <w:color w:val="CC0099"/>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color w:val="CC0099"/>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(No kde asi.)</w:t>
      </w:r>
    </w:p>
    <w:p w:rsidR="000C405E" w:rsidRPr="00380BA1" w:rsidRDefault="000C405E" w:rsidP="00863E59">
      <w:pPr>
        <w:jc w:val="both"/>
        <w:rPr>
          <w:color w:val="CC0099"/>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color w:val="CC0099"/>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Samostatnost myšlení, hledání či prošlapávání vlastní cesty, to se lehko řekne.</w:t>
      </w:r>
    </w:p>
    <w:p w:rsidR="000C405E" w:rsidRPr="00380BA1" w:rsidRDefault="000C405E" w:rsidP="00863E59">
      <w:pPr>
        <w:jc w:val="both"/>
        <w:rPr>
          <w:color w:val="CC0099"/>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color w:val="CC0099"/>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Docela chápu chlápka, bydlel asi hodinu ode mě; ten si po letech domácích třenic zjednal pořádek jednou provždy sečnou zbraní a umyl si pak ruce, než mu na nich pro příštích patnáct let zacvakly náramky. Třeba Lina; ta to zná ze své rodiny, zaprvé někde od přízně prapředků a za druhé i od nich samých; o nikom (a ničem) se sice nemluvilo, ale bylo to všudypřítomné, asi jako pojem války uprostřed nedlouhého míru; tak vlastně člověk přijde, výchovou a semtam po straně a ještě šeptem utroušenými poznámkami přítomných starších, k mnoha překvapivým povahovým zvláštnostem. Abych jen neukazoval, i já, byv po dlouhá léta dětsky nevinen, sákl jsem jako hladová houba z rozvětveného </w:t>
      </w:r>
      <w:r w:rsidR="00CC3FAE" w:rsidRPr="00380BA1">
        <w:rPr>
          <w:color w:val="CC0099"/>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w:t>
      </w:r>
      <w:r w:rsidRPr="00380BA1">
        <w:rPr>
          <w:color w:val="CC0099"/>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 nebo spíš rozlezlého </w:t>
      </w:r>
      <w:r w:rsidR="00CC3FAE" w:rsidRPr="00380BA1">
        <w:rPr>
          <w:color w:val="CC0099"/>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w:t>
      </w:r>
      <w:r w:rsidRPr="00380BA1">
        <w:rPr>
          <w:color w:val="CC0099"/>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 podhoubí rodiny a nejbližšího okolí výživu... i pěkný neřád.</w:t>
      </w:r>
    </w:p>
    <w:p w:rsidR="000C405E" w:rsidRPr="00380BA1" w:rsidRDefault="000C405E" w:rsidP="00863E59">
      <w:pPr>
        <w:jc w:val="both"/>
        <w:rPr>
          <w:color w:val="CC0099"/>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color w:val="CC0099"/>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Hezky se s ním roste, to vám tedy klidně řeknu. Člověk však přebírá vinu za ten neřád později, v dospělosti. Dal jsem už v životě </w:t>
      </w:r>
      <w:r w:rsidR="00CC3FAE" w:rsidRPr="00380BA1">
        <w:rPr>
          <w:color w:val="CC0099"/>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w:t>
      </w:r>
      <w:r w:rsidRPr="00380BA1">
        <w:rPr>
          <w:color w:val="CC0099"/>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 i jako dávno dospělý </w:t>
      </w:r>
      <w:r w:rsidR="00CC3FAE" w:rsidRPr="00380BA1">
        <w:rPr>
          <w:color w:val="CC0099"/>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w:t>
      </w:r>
      <w:r w:rsidRPr="00380BA1">
        <w:rPr>
          <w:color w:val="CC0099"/>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 pár lidem přes hubu i víc za ten neřád, ale, víte, nevyčítám si to </w:t>
      </w:r>
      <w:r w:rsidR="00CC3FAE" w:rsidRPr="00380BA1">
        <w:rPr>
          <w:color w:val="CC0099"/>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w:t>
      </w:r>
      <w:r w:rsidRPr="00380BA1">
        <w:rPr>
          <w:color w:val="CC0099"/>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 a že bych kvůli tomu třeba jen jednou nespal? Spím od té doby ještě lépe, vážně, chlap má být chlap a žádné máslo a dělat</w:t>
      </w:r>
      <w:r w:rsidR="00863E59" w:rsidRPr="00380BA1">
        <w:rPr>
          <w:color w:val="CC0099"/>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w:t>
      </w:r>
      <w:r w:rsidRPr="00380BA1">
        <w:rPr>
          <w:color w:val="CC0099"/>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 jak uváží sám, ne jak mu kdo napoví, tyhle lidi já neberu, i když se o nich dobře píše </w:t>
      </w:r>
      <w:r w:rsidR="00CC3FAE" w:rsidRPr="00380BA1">
        <w:rPr>
          <w:color w:val="CC0099"/>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w:t>
      </w:r>
      <w:r w:rsidRPr="00380BA1">
        <w:rPr>
          <w:color w:val="CC0099"/>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 dobře proto, že blbost má miliardy podob a jeden pak nemusí chodit pro náměty daleko.</w:t>
      </w:r>
      <w:r w:rsidRPr="00380BA1">
        <w:rPr>
          <w:color w:val="CC0099"/>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 </w:t>
      </w:r>
      <w:r w:rsidRPr="00380BA1">
        <w:rPr>
          <w:color w:val="CC0099"/>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Nesprávně zpracovaný neřád v jejich duši za to může, vzali to za špatný konec.</w:t>
      </w:r>
    </w:p>
    <w:p w:rsidR="00863E59" w:rsidRPr="00380BA1" w:rsidRDefault="000C405E" w:rsidP="0036143D">
      <w:pPr>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Dokonce myslím ani v Bibli se pitomcům autoři nevěnují dost, a to prý je v ní všechno. Pokud jsem tedy četl nepozorně, omlouvám se; nářky po egyptských hrncích s masem nebo klanění se zlatému teleti, to byla davová záležitost, nedostatek víry, klanění cizím bohům, nebo když královna ztratila úctu k svému muži poté, co ho spatřila tančit před davem Bohu </w:t>
      </w:r>
      <w:r w:rsidR="00CC3FAE"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w:t>
      </w: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 inu, s tím klaněním buďme praktičtí, pochybnostmi byli cloumáni i svatí, přece co když je to ve skutečnosti nejenom tak, ale i jinak? Snaha mít to pojištěné na obou stranách, to je životní omyl, zbabělost nebo kalkul a to se k blbosti nepočítá. (Leda až se to nevyplatí, kdy všichni začnou remcat nebo rovnou řvát, že to by byl i blb věděl, a co on tedy jako je?)</w:t>
      </w:r>
    </w:p>
    <w:p w:rsidR="000C405E" w:rsidRPr="00380BA1" w:rsidRDefault="000C405E" w:rsidP="0036143D">
      <w:pPr>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Blbost by si oprávněně zasloužila vlastní poličky v knihovnách. Za to se přimlouvám, už je na to pár svazky založeno, jen hledat; tady si dovolím příklad pro takzvaně "odvážné" čtenáře: Přítelkyně mi před pár lety poslala k narozeninám trilogii Dr. X. Crementa (s prominutím o "kokotech"). Darovanému koni radši moc na zuby nehleď, jestli se nechceš dopídit něčeho o sobě; nehledě tedy na to ani na kvalitu autorského a prozíravost nakladatelského počinu jsem si tedy dárek pořádně užil. Zato potom! Dal jsem knihám neprůhledný obal, ale ani to se mi nezdálo jakožto otci dvou zvídavých dospívajících synů dost, tak jsem začal knížky různě schovávat, jednou tak, podruhé důkladněji, leč nikdy tak, aby to stačilo mému svědomí a abych na to mohl a směl s klidnou duší zapomenout. Je to už sice pár let, ale nezmohl jsem se doposud na to, abych je vyhodil... a zapomněl.</w:t>
      </w:r>
    </w:p>
    <w:p w:rsidR="000C405E" w:rsidRPr="00380BA1" w:rsidRDefault="000C405E" w:rsidP="0036143D">
      <w:pPr>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(Víte, když se nad tím sice zamyslíte, k</w:t>
      </w:r>
      <w:r w:rsidR="00863E59"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w:t>
      </w: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t nebo blbec, významově jedno to vůbec není, ale stojí si to zdánlivě tak blízko, že by to skoro jedno být mohlo, dejme tomu, takže přece jen o jisté obsahové hodnotě trilogie není sporu.</w:t>
      </w:r>
    </w:p>
    <w:p w:rsidR="000C405E" w:rsidRPr="00380BA1" w:rsidRDefault="000C405E" w:rsidP="002D13EB">
      <w:pPr>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K</w:t>
      </w:r>
      <w:r w:rsidR="00863E59"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w:t>
      </w: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tovo krédo zní: </w:t>
      </w: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nechápu, nad čím se všichni pořád vzrušujete</w:t>
      </w: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 Blbcovo krédo zní: </w:t>
      </w: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jsem člověk na svém místě.</w:t>
      </w: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 </w:t>
      </w:r>
      <w:r w:rsidR="00863E59"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w:t>
      </w: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Krédem ostatních pak budiž: </w:t>
      </w: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a Pánbůh s námi.</w:t>
      </w: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Tito šťastlivci nad dokonce ani nemají "problémy", nevědí ani, co to je, ty problémy se sebou, Bože na nebi. Problémy mají intošové, tedy my, (i) s nimi, a za to si samozřejmě sami můžem, že se na to dávno nevykašleme, jak taky jinak.</w:t>
      </w:r>
    </w:p>
    <w:p w:rsidR="000C405E" w:rsidRPr="00380BA1" w:rsidRDefault="000C405E" w:rsidP="002D13EB">
      <w:pPr>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Teď pozor. Blbcovým kodexem je jakkoli postižitelné chování stáda jemu podobných, které hlídá a v určitých intervalech obíhá pes, a pasák (schválně neříkám pastýř, aby to celé nevyšlo moc biblicky) si bezstarostně pochrupuje opodál ve stínu. Bahnit si v jednoduchosti jiných je přece náplní dnů pasáků. On si spí, protože VÍ, že</w:t>
      </w:r>
      <w:r w:rsidRPr="00380BA1">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 </w:t>
      </w: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cokoliv udělá blbec ve stádě nebo kousek opodál, zato v dohledu hlídacího psa, co je stádem schvalováno jakožto JEŠTĚ schvalitelné, je O. K.</w:t>
      </w:r>
      <w:r w:rsidRPr="00380BA1">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 </w:t>
      </w: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a stádem to nepohne, tudíž se ve většině případů onen originální splašenec (ne k</w:t>
      </w:r>
      <w:r w:rsidR="002D13EB"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w:t>
      </w: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t!) zase s ocasem mezi půlkami vrátí, kam patří, a remcá si po straně nebo nahlas a remcá o tom,</w:t>
      </w:r>
      <w:r w:rsidRPr="00380BA1">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 </w:t>
      </w: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jaké by to bylo, kdyby</w:t>
      </w:r>
      <w:r w:rsidRPr="00380BA1">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 </w:t>
      </w: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to nebo ono bylo či nebylo nebo šlo, znáte to, a proč, když už byl tak blízko, nemohl udělat ten rozhodující poslední krok, sakra. Hm??? O strachu ani slovo. Ještě že takoví mluví vlastním jazykem.</w:t>
      </w:r>
      <w:r w:rsidRPr="00380BA1">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 </w:t>
      </w: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O k</w:t>
      </w:r>
      <w:r w:rsidR="002D13EB"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w:t>
      </w: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a by se jednalo v případě, že by se tento dobrák nestáhl a svůj originální počin dokončil. Pak by se musel čin posoudit, k čemu vedl: jestli dotyčný skončil v bahně nebo hůř, nebo to nějak následně podělal, dobře mu tak, byl to k</w:t>
      </w:r>
      <w:r w:rsidR="002D13EB"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w:t>
      </w: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t. K</w:t>
      </w:r>
      <w:r w:rsidR="002D13EB"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w:t>
      </w: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i jsou vůbec originální, dovedou jít i přes mrtvoly, i když se nakonec ukáže, že právě blbina je výsledným efektem celého jejich výkonu, kdežto blbec jedná v dobré víře a v dobré víře končí, protože on přece nedělá nic jiného, než co jiní dávno prověřili</w:t>
      </w: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ne</w:t>
      </w:r>
      <w:r w:rsidR="00CC3FAE"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w:t>
      </w: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e</w:t>
      </w:r>
      <w:r w:rsidR="00CC3FAE"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w:t>
      </w: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éééé?</w:t>
      </w:r>
    </w:p>
    <w:p w:rsidR="000C405E" w:rsidRDefault="000C405E" w:rsidP="002D13EB">
      <w:pPr>
        <w:jc w:val="both"/>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Kdy někdo napíše o našem kodexu, rozebere ho, kdy, co? I my intošové a takoví si zasloužíme </w:t>
      </w:r>
      <w:r w:rsidR="00CC3FAE"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w:t>
      </w: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 nebo ne??? Trýzně i vášně tvorby klidně dodám vlastní, třebas i ve verších modlitby...</w:t>
      </w:r>
    </w:p>
    <w:p w:rsidR="00F805A7" w:rsidRDefault="00F805A7" w:rsidP="002D13EB">
      <w:pPr>
        <w:jc w:val="both"/>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p>
    <w:p w:rsidR="005C7071" w:rsidRPr="00380BA1" w:rsidRDefault="005C7071" w:rsidP="002D13EB">
      <w:pPr>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p>
    <w:p w:rsidR="000C405E" w:rsidRPr="00380BA1" w:rsidRDefault="000C405E" w:rsidP="002D13EB">
      <w:pPr>
        <w:spacing w:after="0" w:line="200" w:lineRule="atLeast"/>
        <w:ind w:firstLine="2722"/>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My, kteří z Tvého nadání zakoušíme zajetí,</w:t>
      </w:r>
    </w:p>
    <w:p w:rsidR="000C405E" w:rsidRPr="00380BA1" w:rsidRDefault="000C405E" w:rsidP="002D13EB">
      <w:pPr>
        <w:spacing w:after="0" w:line="200" w:lineRule="atLeast"/>
        <w:ind w:firstLine="2722"/>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vášeň i extázi tvorby,</w:t>
      </w:r>
    </w:p>
    <w:p w:rsidR="000C405E" w:rsidRPr="00380BA1" w:rsidRDefault="000C405E" w:rsidP="002D13EB">
      <w:pPr>
        <w:spacing w:after="0" w:line="200" w:lineRule="atLeast"/>
        <w:ind w:firstLine="2722"/>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nemáme jiné cesty, potěchy ni volby.</w:t>
      </w:r>
    </w:p>
    <w:p w:rsidR="000C405E" w:rsidRPr="00380BA1" w:rsidRDefault="000C405E" w:rsidP="002D13EB">
      <w:pPr>
        <w:spacing w:after="0" w:line="200" w:lineRule="atLeast"/>
        <w:ind w:firstLine="2722"/>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Bůh s námi zůstávej,</w:t>
      </w:r>
    </w:p>
    <w:p w:rsidR="000C405E" w:rsidRPr="00380BA1" w:rsidRDefault="000C405E" w:rsidP="002D13EB">
      <w:pPr>
        <w:spacing w:after="0" w:line="200" w:lineRule="atLeast"/>
        <w:ind w:firstLine="2722"/>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Bůh nám všem pomáhej,</w:t>
      </w:r>
    </w:p>
    <w:p w:rsidR="000C405E" w:rsidRPr="00380BA1" w:rsidRDefault="000C405E" w:rsidP="002D13EB">
      <w:pPr>
        <w:spacing w:after="0" w:line="200" w:lineRule="atLeast"/>
        <w:ind w:firstLine="2722"/>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způsob, prostředky i radost nám dej,</w:t>
      </w:r>
    </w:p>
    <w:p w:rsidR="000C405E" w:rsidRPr="00380BA1" w:rsidRDefault="000C405E" w:rsidP="002D13EB">
      <w:pPr>
        <w:spacing w:after="0" w:line="200" w:lineRule="atLeast"/>
        <w:ind w:firstLine="2722"/>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inspiraci nám zachovej.</w:t>
      </w:r>
    </w:p>
    <w:p w:rsidR="000C405E" w:rsidRPr="00380BA1" w:rsidRDefault="000C405E" w:rsidP="002D13EB">
      <w:pPr>
        <w:spacing w:after="0" w:line="200" w:lineRule="atLeast"/>
        <w:ind w:firstLine="2722"/>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Neboť Ty jediný jsi ve všem</w:t>
      </w:r>
    </w:p>
    <w:p w:rsidR="000C405E" w:rsidRPr="00380BA1" w:rsidRDefault="000C405E" w:rsidP="002D13EB">
      <w:pPr>
        <w:spacing w:after="0" w:line="200" w:lineRule="atLeast"/>
        <w:ind w:firstLine="2722"/>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a my, obdaření od Tebe nadáním,</w:t>
      </w:r>
    </w:p>
    <w:p w:rsidR="000C405E" w:rsidRPr="00380BA1" w:rsidRDefault="000C405E" w:rsidP="002D13EB">
      <w:pPr>
        <w:spacing w:after="0" w:line="200" w:lineRule="atLeast"/>
        <w:ind w:firstLine="2722"/>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cítíme jako svou povinnost</w:t>
      </w:r>
    </w:p>
    <w:p w:rsidR="000C405E" w:rsidRPr="00380BA1" w:rsidRDefault="000C405E" w:rsidP="002D13EB">
      <w:pPr>
        <w:spacing w:after="0" w:line="200" w:lineRule="atLeast"/>
        <w:ind w:firstLine="2722"/>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rozmnožovat hřivnu Tebou svěřenou.</w:t>
      </w:r>
    </w:p>
    <w:p w:rsidR="000C405E" w:rsidRPr="00380BA1" w:rsidRDefault="000C405E" w:rsidP="002D13EB">
      <w:pPr>
        <w:spacing w:after="0" w:line="200" w:lineRule="atLeast"/>
        <w:ind w:firstLine="2722"/>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Kdo nerozvíjí svá nadání</w:t>
      </w:r>
    </w:p>
    <w:p w:rsidR="000C405E" w:rsidRPr="00380BA1" w:rsidRDefault="000C405E" w:rsidP="002D13EB">
      <w:pPr>
        <w:spacing w:after="0" w:line="200" w:lineRule="atLeast"/>
        <w:ind w:firstLine="2722"/>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Bohem opovrhl a je ztracen.</w:t>
      </w:r>
    </w:p>
    <w:p w:rsidR="000C405E" w:rsidRPr="00380BA1" w:rsidRDefault="000C405E" w:rsidP="002D13EB">
      <w:pPr>
        <w:spacing w:after="0" w:line="200" w:lineRule="atLeast"/>
        <w:ind w:firstLine="2722"/>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i/>
          <w:iCs/>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Amen.</w:t>
      </w:r>
    </w:p>
    <w:p w:rsidR="000C405E" w:rsidRPr="00380BA1" w:rsidRDefault="000C405E" w:rsidP="002D13EB">
      <w:pPr>
        <w:spacing w:after="0" w:line="200" w:lineRule="atLeast"/>
        <w:ind w:firstLine="2722"/>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p>
    <w:p w:rsidR="000C405E" w:rsidRPr="00380BA1" w:rsidRDefault="000C405E" w:rsidP="002D13EB">
      <w:pPr>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nebo jak? Tak? Já nevím. Nějak mi to sem nesedí. Nějak mi to zkrátka dnes nejde.</w:t>
      </w:r>
    </w:p>
    <w:p w:rsidR="002D13EB" w:rsidRPr="00380BA1" w:rsidRDefault="000C405E" w:rsidP="002D13EB">
      <w:pPr>
        <w:jc w:val="both"/>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Berte to jako zatímní povzdech do vlastních řad, mám krizi před další knihou a jen podobně orientovaná duše mi může pomoci. To si ničeho</w:t>
      </w:r>
      <w:r w:rsidR="002D13EB"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ž</w:t>
      </w: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 xml:space="preserve"> nežádám, jen konstatuji. Pomoc nechci. Jsem zkrátka ten myslící pozorovatel. Jako takový nemohu být ani soudcem, když každého chápu, to máme s Linou společné. To ta rodinná historie.</w:t>
      </w:r>
    </w:p>
    <w:p w:rsidR="000C405E" w:rsidRPr="00380BA1" w:rsidRDefault="000C405E" w:rsidP="002D13EB">
      <w:pPr>
        <w:jc w:val="both"/>
        <w:rPr>
          <w:rFonts w:eastAsia="Times New Roman" w:cstheme="minorHAnsi"/>
          <w:color w:val="CC0099"/>
          <w:sz w:val="24"/>
          <w:szCs w:val="24"/>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r w:rsidRPr="00380BA1">
        <w:rPr>
          <w:rFonts w:eastAsia="Times New Roman" w:cstheme="minorHAnsi"/>
          <w:color w:val="CC0099"/>
          <w:sz w:val="24"/>
          <w:szCs w:val="24"/>
          <w:bdr w:val="none" w:sz="0" w:space="0" w:color="auto" w:frame="1"/>
          <w:lang w:eastAsia="cs-CZ"/>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t>[al]</w:t>
      </w:r>
    </w:p>
    <w:p w:rsidR="000C405E" w:rsidRPr="00380BA1" w:rsidRDefault="000C405E" w:rsidP="002D13EB">
      <w:pPr>
        <w:jc w:val="both"/>
        <w:rPr>
          <w:rFonts w:cstheme="minorHAnsi"/>
          <w:color w:val="CC0099"/>
          <w:sz w:val="24"/>
          <w:szCs w:val="24"/>
          <w14:textFill>
            <w14:gradFill>
              <w14:gsLst>
                <w14:gs w14:pos="0">
                  <w14:srgbClr w14:val="CC0099">
                    <w14:shade w14:val="30000"/>
                    <w14:satMod w14:val="115000"/>
                  </w14:srgbClr>
                </w14:gs>
                <w14:gs w14:pos="50000">
                  <w14:srgbClr w14:val="CC0099">
                    <w14:shade w14:val="67500"/>
                    <w14:satMod w14:val="115000"/>
                  </w14:srgbClr>
                </w14:gs>
                <w14:gs w14:pos="100000">
                  <w14:srgbClr w14:val="CC0099">
                    <w14:shade w14:val="100000"/>
                    <w14:satMod w14:val="115000"/>
                  </w14:srgbClr>
                </w14:gs>
              </w14:gsLst>
              <w14:lin w14:ang="2700000" w14:scaled="0"/>
            </w14:gradFill>
          </w14:textFill>
        </w:rPr>
      </w:pPr>
    </w:p>
    <w:p w:rsidR="00915D79" w:rsidRPr="002D13EB" w:rsidRDefault="00915D79" w:rsidP="002D13EB">
      <w:pPr>
        <w:jc w:val="both"/>
        <w:rPr>
          <w:rFonts w:cstheme="minorHAnsi"/>
          <w:color w:val="984806" w:themeColor="accent6" w:themeShade="80"/>
          <w:sz w:val="24"/>
          <w:szCs w:val="24"/>
        </w:rPr>
      </w:pPr>
    </w:p>
    <w:p w:rsidR="000C405E" w:rsidRPr="00380BA1" w:rsidRDefault="00915D79" w:rsidP="002D13EB">
      <w:pPr>
        <w:pStyle w:val="Nadpis1"/>
        <w:spacing w:before="120"/>
        <w:jc w:val="center"/>
        <w:rPr>
          <w:color w:val="3366CC"/>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color w:val="3366CC"/>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Umění se modlit aneb Schválnosti Boží. Síla připravené mysli.</w:t>
      </w:r>
    </w:p>
    <w:p w:rsidR="000C405E" w:rsidRPr="00380BA1" w:rsidRDefault="000C405E" w:rsidP="002D13EB">
      <w:pPr>
        <w:pStyle w:val="Nadpis1"/>
        <w:spacing w:before="120"/>
        <w:jc w:val="center"/>
        <w:rPr>
          <w:rFonts w:eastAsia="Times New Roman"/>
          <w:color w:val="3366CC"/>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rFonts w:eastAsia="Times New Roman"/>
          <w:color w:val="3366CC"/>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(Bůh je liška I.)</w:t>
      </w:r>
    </w:p>
    <w:p w:rsidR="000C405E" w:rsidRPr="00380BA1" w:rsidRDefault="000C405E" w:rsidP="0036143D">
      <w:pPr>
        <w:jc w:val="both"/>
        <w:rPr>
          <w:rFonts w:eastAsia="Times New Roman" w:cstheme="minorHAnsi"/>
          <w:color w:val="3366CC"/>
          <w:sz w:val="24"/>
          <w:szCs w:val="24"/>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p>
    <w:p w:rsidR="000C405E" w:rsidRPr="00380BA1" w:rsidRDefault="000C405E" w:rsidP="0036143D">
      <w:pPr>
        <w:jc w:val="both"/>
        <w:rPr>
          <w:rFonts w:eastAsia="Times New Roman" w:cstheme="minorHAnsi"/>
          <w:color w:val="3366CC"/>
          <w:sz w:val="24"/>
          <w:szCs w:val="24"/>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rFonts w:eastAsia="Times New Roman" w:cstheme="minorHAnsi"/>
          <w:i/>
          <w:iCs/>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Toto píši jako reakci na Linin náběh na polemiku o tom, co znamená a jak je v praxi vykládáno slovo externí. To pomyšlení, že se ona pouští do diskuze, a ještě takové!</w:t>
      </w:r>
    </w:p>
    <w:p w:rsidR="000C405E" w:rsidRDefault="000C405E" w:rsidP="0036143D">
      <w:pPr>
        <w:jc w:val="both"/>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Už zřejmě vešlo ve známost, že sestřenka Lina prožívala asi po dobu jednoho roku velkou finanční tíseň; během toho roku se jí nic nedařilo, žádnou práci si nemohla najít, všechny příležitosti končily zmarněny. Měla na to různé teorie, ale ve chvíli, kdy je vyslovila, jako by nad ní pokaždé někdo mávl kouzelnou hůlkou a podmínky se změnily. Jako když Prozřetelnost změní taktiku. Domnívala se dokonce, že ji snad někdo proklel, jen si nemohla vzpomenout, komu by za to stála. Strachy umírala, že jí sociálka vezme dítě. Byla by udělala všechno! Jenže bohové se rozhodli naši Linu poučit.</w:t>
      </w:r>
    </w:p>
    <w:p w:rsidR="00F805A7" w:rsidRPr="00380BA1" w:rsidRDefault="00F805A7" w:rsidP="0036143D">
      <w:pPr>
        <w:jc w:val="both"/>
        <w:rPr>
          <w:rFonts w:eastAsia="Times New Roman" w:cstheme="minorHAnsi"/>
          <w:color w:val="3366CC"/>
          <w:sz w:val="24"/>
          <w:szCs w:val="24"/>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p>
    <w:p w:rsidR="000C405E" w:rsidRPr="00380BA1" w:rsidRDefault="000C405E" w:rsidP="0036143D">
      <w:pPr>
        <w:jc w:val="both"/>
        <w:rPr>
          <w:rFonts w:eastAsia="Times New Roman" w:cstheme="minorHAnsi"/>
          <w:color w:val="3366CC"/>
          <w:sz w:val="24"/>
          <w:szCs w:val="24"/>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Zoufalý člověk marní síly na úzkosti a setrvalý strach. Nakonec tedy zbyli bohové, aby pomohli, ale ani tam se to neobešlo bez schválností.</w:t>
      </w:r>
    </w:p>
    <w:p w:rsidR="000C405E" w:rsidRPr="00380BA1" w:rsidRDefault="000C405E" w:rsidP="0036143D">
      <w:pPr>
        <w:jc w:val="both"/>
        <w:rPr>
          <w:rFonts w:eastAsia="Times New Roman" w:cstheme="minorHAnsi"/>
          <w:color w:val="3366CC"/>
          <w:sz w:val="24"/>
          <w:szCs w:val="24"/>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Nepřála si vykopat poklad, ani aby na ni pršely špinavé peníze z nějakého mafiánského kufru vypadlého z letadla, jak obyčejně takové lidi napadá (aby to jako nikde </w:t>
      </w:r>
      <w:r w:rsidRPr="00380BA1">
        <w:rPr>
          <w:rFonts w:eastAsia="Times New Roman" w:cstheme="minorHAnsi"/>
          <w:i/>
          <w:iCs/>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v poctivé sféře</w:t>
      </w: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 nechybělo). Lina je poctivá, nechtěla svou situaci zlepšit bez námahy. Modlila se o práci </w:t>
      </w:r>
      <w:r w:rsidR="00CC3FAE"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w:t>
      </w: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 a spadl jí u domku plot; tak si sice nevydělala, ale práce s tím měla nad hlavu na celé odpoledne a ráno příštího dne. Dostala </w:t>
      </w:r>
      <w:r w:rsidRPr="00380BA1">
        <w:rPr>
          <w:rFonts w:eastAsia="Times New Roman" w:cstheme="minorHAnsi"/>
          <w:i/>
          <w:iCs/>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práci</w:t>
      </w: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w:t>
      </w:r>
    </w:p>
    <w:p w:rsidR="000C405E" w:rsidRPr="00380BA1" w:rsidRDefault="000C405E" w:rsidP="0036143D">
      <w:pPr>
        <w:jc w:val="both"/>
        <w:rPr>
          <w:rFonts w:eastAsia="Times New Roman" w:cstheme="minorHAnsi"/>
          <w:color w:val="3366CC"/>
          <w:sz w:val="24"/>
          <w:szCs w:val="24"/>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To byl první naschvál. Následovaly čtyři další podobné čertoviny (nebo mám říkat bohoviny???), ale pak už toho měla dost, i celého modlení a formulek a otčenášů. Nic nefungovalo.</w:t>
      </w:r>
    </w:p>
    <w:p w:rsidR="000C405E" w:rsidRPr="00380BA1" w:rsidRDefault="000C405E" w:rsidP="0036143D">
      <w:pPr>
        <w:jc w:val="both"/>
        <w:rPr>
          <w:rFonts w:eastAsia="Times New Roman" w:cstheme="minorHAnsi"/>
          <w:color w:val="3366CC"/>
          <w:sz w:val="24"/>
          <w:szCs w:val="24"/>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rFonts w:eastAsia="Times New Roman" w:cstheme="minorHAnsi"/>
          <w:noProof/>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drawing>
          <wp:anchor distT="0" distB="0" distL="114300" distR="114300" simplePos="0" relativeHeight="251659264" behindDoc="0" locked="0" layoutInCell="1" allowOverlap="1" wp14:anchorId="471DF466" wp14:editId="6335B7AE">
            <wp:simplePos x="889000" y="4191000"/>
            <wp:positionH relativeFrom="margin">
              <wp:align>right</wp:align>
            </wp:positionH>
            <wp:positionV relativeFrom="margin">
              <wp:align>bottom</wp:align>
            </wp:positionV>
            <wp:extent cx="2686050" cy="2457450"/>
            <wp:effectExtent l="0" t="0" r="0" b="0"/>
            <wp:wrapSquare wrapText="bothSides"/>
            <wp:docPr id="2" name="Obrázek 2" descr="http://nd02.jxs.cz/074/105/92c2bafb32_57101806_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d02.jxs.cz/074/105/92c2bafb32_57101806_o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2457450"/>
                    </a:xfrm>
                    <a:prstGeom prst="rect">
                      <a:avLst/>
                    </a:prstGeom>
                    <a:noFill/>
                    <a:ln>
                      <a:noFill/>
                    </a:ln>
                  </pic:spPr>
                </pic:pic>
              </a:graphicData>
            </a:graphic>
          </wp:anchor>
        </w:drawing>
      </w: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"Co si o mně myslíš?" spustila prý na Všemohoucího. (Dovede docela slušně reprodukovat, když chce, i to zahraje, se všemi gagy. Jenže není fotogenická a její hlas po protažení elektronikou zní </w:t>
      </w:r>
      <w:r w:rsidR="0036143D"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w:t>
      </w: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jako ze sklepa, tak ji u filmu nechtěli.) "Že jsem tak pitomá a nepochopím to, nebo co? Dobře, budu tě tedy podceňovat a předstírat, že to nechápeš, i když to už tě hodně urážím. Jsi přece vševědoucí. A když jsi ten Vševědoucí, tak také víš, jak na tom jsem a že jsem to nezavinila, ale že se z toho chci vyhrabat, přece nepůjdu škemrat k příbuzným. Nebo mám? Mám??? To bys mě naštval, chtít, abych se ponižovala. Kromě toho: znáš mě, sotva bych jim to asi vrátila, prachy se mě nedrží. … Aha, špatné programování; musím říkat, že je miluji, uctívám, mám jich fůru, válím se v nich a mám z nich pětkrát denně vrchol blaha. Podívej, Ježíši, Bože, ty víš dávno, že jinak jsem cele tvá, ale takhle to nejde. Svět je bohatý. Ať se mi otevřou oči, něco musím dělat špatně. … Nechci být bohatá, jen ať už přestanou ty hrůzy. Potřebuju prachy, jen trochu, nechápeš to? Bez nich úplně</w:t>
      </w:r>
      <w:r w:rsidR="00915D79"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w:t>
      </w: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 to dnes nejde, není starověk! A jestli to nejde jinak, jestli si je nemám vydělat, tak jak? </w:t>
      </w:r>
      <w:r w:rsidR="00CC3FAE"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w:t>
      </w: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 Dobře, JAK CHCEŠ! Ať k nim tedy NĚJAK PŘIJDU! Asi to chceš. Přece si věříme. Nechci se rozčilovat, tebe rozčilovat…"</w:t>
      </w:r>
    </w:p>
    <w:p w:rsidR="000C405E" w:rsidRPr="00380BA1" w:rsidRDefault="000C405E" w:rsidP="0036143D">
      <w:pPr>
        <w:jc w:val="both"/>
        <w:rPr>
          <w:rFonts w:eastAsia="Times New Roman" w:cstheme="minorHAnsi"/>
          <w:color w:val="3366CC"/>
          <w:sz w:val="24"/>
          <w:szCs w:val="24"/>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Víra v poklad a dary shůry je v člověku zakořeněna od pohádek, musela tam být, i když se o ní mlčelo</w:t>
      </w:r>
      <w:r w:rsidR="000A57E3"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protože jedna její babička byla gamblerka, těžká</w:t>
      </w: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Jak si jinak vysvětlit, co se poté stalo?</w:t>
      </w:r>
    </w:p>
    <w:p w:rsidR="000C405E" w:rsidRPr="00380BA1" w:rsidRDefault="000C405E" w:rsidP="0036143D">
      <w:pPr>
        <w:jc w:val="both"/>
        <w:rPr>
          <w:rFonts w:eastAsia="Times New Roman" w:cstheme="minorHAnsi"/>
          <w:color w:val="3366CC"/>
          <w:sz w:val="24"/>
          <w:szCs w:val="24"/>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rFonts w:eastAsia="Times New Roman" w:cstheme="minorHAnsi"/>
          <w:i/>
          <w:iCs/>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Dva dny po vášnivém výstupu před obrazem Ježíše jde Lina méně obydlenou částí Olomouce, kde jsou padesát metrů široké proluky mezi novostavbami, i širší, a tu ji něco má vydat se zkratkou, střihnout to mezi těmi domy boháčů </w:t>
      </w:r>
      <w:r w:rsidR="00CC3FAE" w:rsidRPr="00380BA1">
        <w:rPr>
          <w:rFonts w:eastAsia="Times New Roman" w:cstheme="minorHAnsi"/>
          <w:i/>
          <w:iCs/>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w:t>
      </w:r>
    </w:p>
    <w:p w:rsidR="000C405E" w:rsidRPr="00380BA1" w:rsidRDefault="000C405E" w:rsidP="0036143D">
      <w:pPr>
        <w:jc w:val="both"/>
        <w:rPr>
          <w:rFonts w:eastAsia="Times New Roman" w:cstheme="minorHAnsi"/>
          <w:color w:val="3366CC"/>
          <w:sz w:val="24"/>
          <w:szCs w:val="24"/>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Jak věděla, že domy boháčů? Tak. Nemajetný to pozná. (Nedaleko například bydlí jeden známý komik.) Autobusová zastávka byla zjevně nevyužívaná. Po několika krocích, za nepatrnou terénní vlnou…</w:t>
      </w:r>
    </w:p>
    <w:p w:rsidR="000C405E" w:rsidRPr="00380BA1" w:rsidRDefault="000C405E" w:rsidP="002224D5">
      <w:pPr>
        <w:spacing w:after="240" w:line="180" w:lineRule="atLeast"/>
        <w:jc w:val="both"/>
        <w:rPr>
          <w:rFonts w:eastAsia="Times New Roman" w:cstheme="minorHAnsi"/>
          <w:color w:val="3366CC"/>
          <w:sz w:val="24"/>
          <w:szCs w:val="24"/>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Nechme ji vyprávět:</w:t>
      </w:r>
    </w:p>
    <w:p w:rsidR="000C405E" w:rsidRPr="00380BA1" w:rsidRDefault="000C405E" w:rsidP="002224D5">
      <w:pPr>
        <w:spacing w:after="240" w:line="180" w:lineRule="atLeast"/>
        <w:jc w:val="both"/>
        <w:rPr>
          <w:rFonts w:eastAsia="Times New Roman" w:cstheme="minorHAnsi"/>
          <w:color w:val="3366CC"/>
          <w:sz w:val="24"/>
          <w:szCs w:val="24"/>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rFonts w:eastAsia="Times New Roman" w:cstheme="minorHAnsi"/>
          <w:i/>
          <w:iCs/>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»Ležela tam na zemi, na špinavém, zmoklém a pošlapaném sněhu, šedobílá mikrotenová igelitka plná zmuchlaných použitých tisícovek. Někdo se v ní už vrtal, byly rozhrabané, ale pořád v té tašce. Před chvílí sprchlo, tak tam ležel ten poklad celý slepený a splihlý, odhadem tak sto, stodvacet tisíc. Všechny bankovky byly na okrajích potřísněny ochrannou barvou. Královský purpur, vzpomněla jsem si. Ani voda s ní nic neudělala. Bylo mi do pláče, vážně. Akutně jsem potřebovala aspoň hloupých pět stovek. Byl to jeden z mých nejsilnějších zážitků, pořád se tam vidím stát a cítit ten výsměch. … Jenže </w:t>
      </w:r>
      <w:r w:rsidR="00CC3FAE" w:rsidRPr="00380BA1">
        <w:rPr>
          <w:rFonts w:eastAsia="Times New Roman" w:cstheme="minorHAnsi"/>
          <w:i/>
          <w:iCs/>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w:t>
      </w:r>
      <w:r w:rsidRPr="00380BA1">
        <w:rPr>
          <w:rFonts w:eastAsia="Times New Roman" w:cstheme="minorHAnsi"/>
          <w:i/>
          <w:iCs/>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 koho vlastně, Boha?</w:t>
      </w:r>
    </w:p>
    <w:p w:rsidR="000C405E" w:rsidRPr="00380BA1" w:rsidRDefault="000C405E" w:rsidP="002224D5">
      <w:pPr>
        <w:spacing w:after="240" w:line="180" w:lineRule="atLeast"/>
        <w:jc w:val="both"/>
        <w:rPr>
          <w:rFonts w:eastAsia="Times New Roman" w:cstheme="minorHAnsi"/>
          <w:color w:val="3366CC"/>
          <w:sz w:val="24"/>
          <w:szCs w:val="24"/>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rFonts w:eastAsia="Times New Roman" w:cstheme="minorHAnsi"/>
          <w:i/>
          <w:iCs/>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Den poté jsem vyřizovala nějaké nezbytnosti, které se obešly bez větších vydání. Ráda chodím </w:t>
      </w:r>
      <w:r w:rsidR="000A57E3" w:rsidRPr="00380BA1">
        <w:rPr>
          <w:rFonts w:eastAsia="Times New Roman" w:cstheme="minorHAnsi"/>
          <w:i/>
          <w:iCs/>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olomouckým Výpadem, tím </w:t>
      </w:r>
      <w:r w:rsidRPr="00380BA1">
        <w:rPr>
          <w:rFonts w:eastAsia="Times New Roman" w:cstheme="minorHAnsi"/>
          <w:i/>
          <w:iCs/>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parkem pod hradbami, když potřebuji relax, a ten vlastně potřebuji pořád, tak chodím tamtudy. Seděl tam na lavičce mladý povaleč; vypadal jako bezdomovec, uválený, těžce zanedbaný, kromě toho i nechutného zjevu a páchl na dálku. Oslovil mě.</w:t>
      </w:r>
    </w:p>
    <w:p w:rsidR="000C405E" w:rsidRPr="00380BA1" w:rsidRDefault="000C405E" w:rsidP="002224D5">
      <w:pPr>
        <w:spacing w:after="240" w:line="180" w:lineRule="atLeast"/>
        <w:jc w:val="both"/>
        <w:rPr>
          <w:rFonts w:eastAsia="Times New Roman" w:cstheme="minorHAnsi"/>
          <w:color w:val="3366CC"/>
          <w:sz w:val="24"/>
          <w:szCs w:val="24"/>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rFonts w:eastAsia="Times New Roman" w:cstheme="minorHAnsi"/>
          <w:i/>
          <w:iCs/>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"Za pětikilo," řekl mi, "támhle za altánem, co říkáš? Dej mi." Podívala jsem se na něho a strašně se styděla. Odešla jsem beze slova, protože jsem si v tom okamžiku uvědomila, že bych toho nebyla schopna, ani kdyby byl kultivovaný, zdravý, čistý a krásný. Domnívala jsem se, že bych pro zlepšení své situace udělala všechno, </w:t>
      </w:r>
      <w:r w:rsidR="000A57E3" w:rsidRPr="00380BA1">
        <w:rPr>
          <w:rFonts w:eastAsia="Times New Roman" w:cstheme="minorHAnsi"/>
          <w:i/>
          <w:iCs/>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mám přece dítě, jsem matka, a matka musí – </w:t>
      </w:r>
      <w:r w:rsidRPr="00380BA1">
        <w:rPr>
          <w:rFonts w:eastAsia="Times New Roman" w:cstheme="minorHAnsi"/>
          <w:i/>
          <w:iCs/>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ale nebyla to pravda. Navíc: toto jsem o sobě nevěděla. Namlouvala jsem si o sobě různé věci, ale teď se mi dostalo odpovědi na jednu z otázek, a sice té, že bych s nikým nešla, vůbec s nikým za peníze. Za peníze to prostě nedokážu, a přitom je to tak snadné. Nemám zkrátka na různé věci tu duševní sílu.«</w:t>
      </w:r>
    </w:p>
    <w:p w:rsidR="000C405E" w:rsidRPr="00380BA1" w:rsidRDefault="000C405E" w:rsidP="002224D5">
      <w:pPr>
        <w:spacing w:after="240" w:line="180" w:lineRule="atLeast"/>
        <w:jc w:val="center"/>
        <w:rPr>
          <w:rFonts w:eastAsia="Times New Roman" w:cstheme="minorHAnsi"/>
          <w:color w:val="3366CC"/>
          <w:sz w:val="24"/>
          <w:szCs w:val="24"/>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 ×</w:t>
      </w:r>
    </w:p>
    <w:p w:rsidR="000C405E" w:rsidRPr="00380BA1" w:rsidRDefault="000C405E" w:rsidP="002224D5">
      <w:pPr>
        <w:spacing w:after="240" w:line="180" w:lineRule="atLeast"/>
        <w:jc w:val="both"/>
        <w:rPr>
          <w:rFonts w:eastAsia="Times New Roman" w:cstheme="minorHAnsi"/>
          <w:color w:val="3366CC"/>
          <w:sz w:val="24"/>
          <w:szCs w:val="24"/>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To bylo přesně těch pět stovek, které Lina tak moc potřebovala a nikdy nedostala. Dovede přežít v nemožných podmínkách, za kterých se lidé věší, kličkovat mezi oddalováním splátek a výhrůžkami odpojením proudu a termínem přečerpání konta, jako by to všechno měla tak někým nastaveno. Naučil ji to život, donutil ji k tomu… Kdo ví.</w:t>
      </w:r>
    </w:p>
    <w:p w:rsidR="000C405E" w:rsidRPr="00380BA1" w:rsidRDefault="000C405E" w:rsidP="002224D5">
      <w:pPr>
        <w:spacing w:after="240" w:line="180" w:lineRule="atLeast"/>
        <w:jc w:val="both"/>
        <w:rPr>
          <w:rFonts w:eastAsia="Times New Roman" w:cstheme="minorHAnsi"/>
          <w:color w:val="3366CC"/>
          <w:sz w:val="24"/>
          <w:szCs w:val="24"/>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Postupně se to zlepšilo. Jak, to neví, aby tomu pomohla ke zopakování, ale sláva to není. Že se jí peníze nedrží, to je pravda pravdoucí a známá věc. Ona je neutrácí za šaty, ani za drahé dovolené, ani je neprojídá, neužívá si za ně, dům za ně neudržuje. Rozplynou se jí. </w:t>
      </w:r>
      <w:r w:rsidRPr="00380BA1">
        <w:rPr>
          <w:rFonts w:eastAsia="Times New Roman" w:cstheme="minorHAnsi"/>
          <w:i/>
          <w:iCs/>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Mění se jí v nic.</w:t>
      </w: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 Je marné se ptát, jak to dělá; neví to. Zeptat se jí, kdy si naposledy na sebe koupila hadřík aspoň na burze, jenom ji naštvete: kdy? Ani to nestihla!</w:t>
      </w:r>
    </w:p>
    <w:p w:rsidR="000C405E" w:rsidRPr="00380BA1" w:rsidRDefault="000C405E" w:rsidP="002224D5">
      <w:pPr>
        <w:spacing w:after="240" w:line="180" w:lineRule="atLeast"/>
        <w:jc w:val="both"/>
        <w:rPr>
          <w:rFonts w:eastAsia="Times New Roman" w:cstheme="minorHAnsi"/>
          <w:color w:val="3366CC"/>
          <w:sz w:val="24"/>
          <w:szCs w:val="24"/>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Když chodila klasicky do zaměstnání, mívala své jisté, ale bývala tak vyčerpaná! Až na jedinou výjimku to bylo neštěstí, nikdo jí nemohl pomoci, žádný lékař, žádný lék, na který by nehrozil návyk. Krásy života ještě vnímat? Kdeže tam! Jenže v posledním zaměstnání, kde se jí líbilo</w:t>
      </w:r>
      <w:r w:rsidR="000A57E3"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 a kde se to infekc</w:t>
      </w:r>
      <w:bookmarkStart w:id="0" w:name="_GoBack"/>
      <w:bookmarkEnd w:id="0"/>
      <w:r w:rsidR="000A57E3"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í jen hýbalo</w:t>
      </w: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měla dcerku a</w:t>
      </w:r>
      <w:r w:rsidR="008640E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 to bylo nebezpečné,</w:t>
      </w: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 propustili ji. Po skončení mateřské byla dlouhodobě nezaměstnaná, opravdu hodně dlouhodobě, byla to snad nejdelší nezaměstnanost ve statistikách (nejen) našeho regionu, ale ani se jí nedivím. Tenkrát se jí skutečně dařilo nejlépe. Nemohlo mě nenapadnout, jestli Všemohoucí nechce pro naši Linu něco takového </w:t>
      </w:r>
      <w:r w:rsidR="00CC3FAE"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w:t>
      </w: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 protože pak ji asi čeká čelit </w:t>
      </w:r>
      <w:r w:rsidR="008640E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zášti</w:t>
      </w: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 xml:space="preserve"> pracujícího okolí.</w:t>
      </w:r>
    </w:p>
    <w:p w:rsidR="000C405E" w:rsidRPr="00380BA1" w:rsidRDefault="000C405E" w:rsidP="002224D5">
      <w:pPr>
        <w:spacing w:after="240" w:line="180" w:lineRule="atLeast"/>
        <w:jc w:val="both"/>
        <w:rPr>
          <w:rFonts w:eastAsia="Times New Roman" w:cstheme="minorHAnsi"/>
          <w:color w:val="3366CC"/>
          <w:sz w:val="24"/>
          <w:szCs w:val="24"/>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pPr>
      <w:r w:rsidRPr="00380BA1">
        <w:rPr>
          <w:rFonts w:eastAsia="Times New Roman" w:cstheme="minorHAnsi"/>
          <w:color w:val="3366CC"/>
          <w:sz w:val="24"/>
          <w:szCs w:val="24"/>
          <w:bdr w:val="none" w:sz="0" w:space="0" w:color="auto" w:frame="1"/>
          <w:lang w:eastAsia="cs-CZ"/>
          <w14:textFill>
            <w14:gradFill>
              <w14:gsLst>
                <w14:gs w14:pos="0">
                  <w14:srgbClr w14:val="3366CC">
                    <w14:shade w14:val="30000"/>
                    <w14:satMod w14:val="115000"/>
                  </w14:srgbClr>
                </w14:gs>
                <w14:gs w14:pos="50000">
                  <w14:srgbClr w14:val="3366CC">
                    <w14:shade w14:val="67500"/>
                    <w14:satMod w14:val="115000"/>
                  </w14:srgbClr>
                </w14:gs>
                <w14:gs w14:pos="100000">
                  <w14:srgbClr w14:val="3366CC">
                    <w14:shade w14:val="100000"/>
                    <w14:satMod w14:val="115000"/>
                  </w14:srgbClr>
                </w14:gs>
              </w14:gsLst>
              <w14:lin w14:ang="0" w14:scaled="0"/>
            </w14:gradFill>
          </w14:textFill>
        </w:rPr>
        <w:t>/al/</w:t>
      </w:r>
    </w:p>
    <w:p w:rsidR="00915D79" w:rsidRPr="00E01212" w:rsidRDefault="00047A71" w:rsidP="008640E1">
      <w:pPr>
        <w:pStyle w:val="Nadpis1"/>
        <w:ind w:firstLine="3402"/>
        <w:rPr>
          <w:color w:val="FF0066"/>
        </w:rPr>
      </w:pPr>
      <w:hyperlink r:id="rId19" w:tooltip="Z ciziny" w:history="1">
        <w:r w:rsidR="00915D79" w:rsidRPr="00E01212">
          <w:rPr>
            <w:color w:val="FF0066"/>
          </w:rPr>
          <w:t>Z ciziny</w:t>
        </w:r>
      </w:hyperlink>
    </w:p>
    <w:p w:rsidR="00CC3FAE" w:rsidRPr="00E01212" w:rsidRDefault="00CC3FAE" w:rsidP="000A57E3">
      <w:pPr>
        <w:pStyle w:val="1odst"/>
        <w:ind w:firstLine="2552"/>
        <w:rPr>
          <w:color w:val="FF0066"/>
        </w:rPr>
      </w:pPr>
    </w:p>
    <w:p w:rsidR="00915D79" w:rsidRPr="00E01212" w:rsidRDefault="00915D79" w:rsidP="008640E1">
      <w:pPr>
        <w:pStyle w:val="1odst"/>
        <w:ind w:firstLine="3402"/>
        <w:rPr>
          <w:color w:val="FF0066"/>
        </w:rPr>
      </w:pPr>
      <w:r w:rsidRPr="00E01212">
        <w:rPr>
          <w:color w:val="FF0066"/>
        </w:rPr>
        <w:t>Vyplouváme.</w:t>
      </w:r>
    </w:p>
    <w:p w:rsidR="00915D79" w:rsidRPr="00E01212" w:rsidRDefault="00915D79" w:rsidP="008640E1">
      <w:pPr>
        <w:pStyle w:val="1odst"/>
        <w:ind w:firstLine="3402"/>
        <w:rPr>
          <w:color w:val="FF0066"/>
        </w:rPr>
      </w:pPr>
      <w:r w:rsidRPr="00E01212">
        <w:rPr>
          <w:color w:val="FF0066"/>
        </w:rPr>
        <w:t>Vlajku na stožár,</w:t>
      </w:r>
    </w:p>
    <w:p w:rsidR="00915D79" w:rsidRPr="00E01212" w:rsidRDefault="00915D79" w:rsidP="008640E1">
      <w:pPr>
        <w:pStyle w:val="1odst"/>
        <w:ind w:firstLine="3402"/>
        <w:rPr>
          <w:color w:val="FF0066"/>
        </w:rPr>
      </w:pPr>
      <w:r w:rsidRPr="00E01212">
        <w:rPr>
          <w:color w:val="FF0066"/>
        </w:rPr>
        <w:t>uhasit požár</w:t>
      </w:r>
    </w:p>
    <w:p w:rsidR="00915D79" w:rsidRPr="00E01212" w:rsidRDefault="00915D79" w:rsidP="008640E1">
      <w:pPr>
        <w:pStyle w:val="1odst"/>
        <w:ind w:firstLine="3402"/>
        <w:rPr>
          <w:color w:val="FF0066"/>
        </w:rPr>
      </w:pPr>
      <w:r w:rsidRPr="00E01212">
        <w:rPr>
          <w:color w:val="FF0066"/>
        </w:rPr>
        <w:t>touhy.</w:t>
      </w:r>
    </w:p>
    <w:p w:rsidR="00915D79" w:rsidRPr="00E01212" w:rsidRDefault="00915D79" w:rsidP="008640E1">
      <w:pPr>
        <w:pStyle w:val="1odst"/>
        <w:ind w:firstLine="3402"/>
        <w:rPr>
          <w:color w:val="FF0066"/>
        </w:rPr>
      </w:pPr>
      <w:r w:rsidRPr="00E01212">
        <w:rPr>
          <w:color w:val="FF0066"/>
        </w:rPr>
        <w:t>Vzdálené břehy,</w:t>
      </w:r>
    </w:p>
    <w:p w:rsidR="00915D79" w:rsidRPr="00E01212" w:rsidRDefault="00915D79" w:rsidP="008640E1">
      <w:pPr>
        <w:pStyle w:val="1odst"/>
        <w:ind w:firstLine="3402"/>
        <w:rPr>
          <w:color w:val="FF0066"/>
        </w:rPr>
      </w:pPr>
      <w:r w:rsidRPr="00E01212">
        <w:rPr>
          <w:color w:val="FF0066"/>
        </w:rPr>
        <w:t>konec odloučení</w:t>
      </w:r>
    </w:p>
    <w:p w:rsidR="00915D79" w:rsidRPr="00E01212" w:rsidRDefault="00915D79" w:rsidP="008640E1">
      <w:pPr>
        <w:pStyle w:val="1odst"/>
        <w:ind w:firstLine="3402"/>
        <w:rPr>
          <w:color w:val="FF0066"/>
        </w:rPr>
      </w:pPr>
      <w:r w:rsidRPr="00E01212">
        <w:rPr>
          <w:color w:val="FF0066"/>
        </w:rPr>
        <w:t>dlouhý.</w:t>
      </w:r>
    </w:p>
    <w:p w:rsidR="00915D79" w:rsidRPr="00E01212" w:rsidRDefault="00915D79" w:rsidP="008640E1">
      <w:pPr>
        <w:pStyle w:val="1odst"/>
        <w:ind w:firstLine="3402"/>
        <w:rPr>
          <w:color w:val="FF0066"/>
        </w:rPr>
      </w:pPr>
      <w:r w:rsidRPr="00E01212">
        <w:rPr>
          <w:color w:val="FF0066"/>
        </w:rPr>
        <w:t>Do stop tam otisknu ty své</w:t>
      </w:r>
    </w:p>
    <w:p w:rsidR="00915D79" w:rsidRPr="00E01212" w:rsidRDefault="00915D79" w:rsidP="008640E1">
      <w:pPr>
        <w:pStyle w:val="1odst"/>
        <w:ind w:firstLine="3402"/>
        <w:rPr>
          <w:color w:val="FF0066"/>
        </w:rPr>
      </w:pPr>
      <w:r w:rsidRPr="00E01212">
        <w:rPr>
          <w:color w:val="FF0066"/>
        </w:rPr>
        <w:t>a všeho, co je mé,</w:t>
      </w:r>
    </w:p>
    <w:p w:rsidR="00915D79" w:rsidRPr="00E01212" w:rsidRDefault="00915D79" w:rsidP="008640E1">
      <w:pPr>
        <w:pStyle w:val="1odst"/>
        <w:ind w:firstLine="3402"/>
        <w:rPr>
          <w:color w:val="FF0066"/>
        </w:rPr>
      </w:pPr>
      <w:r w:rsidRPr="00E01212">
        <w:rPr>
          <w:color w:val="FF0066"/>
        </w:rPr>
        <w:t>se ujmu.</w:t>
      </w:r>
    </w:p>
    <w:p w:rsidR="00915D79" w:rsidRPr="00E01212" w:rsidRDefault="00915D79" w:rsidP="008640E1">
      <w:pPr>
        <w:pStyle w:val="1odst"/>
        <w:ind w:firstLine="3402"/>
        <w:rPr>
          <w:color w:val="FF0066"/>
        </w:rPr>
      </w:pPr>
      <w:r w:rsidRPr="00E01212">
        <w:rPr>
          <w:color w:val="FF0066"/>
        </w:rPr>
        <w:t>Bůh nerozdělí vody,</w:t>
      </w:r>
    </w:p>
    <w:p w:rsidR="00915D79" w:rsidRPr="00E01212" w:rsidRDefault="00915D79" w:rsidP="008640E1">
      <w:pPr>
        <w:pStyle w:val="1odst"/>
        <w:ind w:firstLine="3402"/>
        <w:rPr>
          <w:color w:val="FF0066"/>
        </w:rPr>
      </w:pPr>
      <w:r w:rsidRPr="00E01212">
        <w:rPr>
          <w:color w:val="FF0066"/>
        </w:rPr>
        <w:t>a přece Rudé moře</w:t>
      </w:r>
    </w:p>
    <w:p w:rsidR="00915D79" w:rsidRPr="00E01212" w:rsidRDefault="00915D79" w:rsidP="008640E1">
      <w:pPr>
        <w:pStyle w:val="1odst"/>
        <w:ind w:firstLine="3402"/>
        <w:rPr>
          <w:color w:val="FF0066"/>
        </w:rPr>
      </w:pPr>
      <w:r w:rsidRPr="00E01212">
        <w:rPr>
          <w:color w:val="FF0066"/>
        </w:rPr>
        <w:t>přejdu.</w:t>
      </w:r>
    </w:p>
    <w:p w:rsidR="00915D79" w:rsidRPr="00E01212" w:rsidRDefault="00915D79" w:rsidP="000A57E3">
      <w:pPr>
        <w:pStyle w:val="1odst"/>
        <w:rPr>
          <w:color w:val="FF0066"/>
        </w:rPr>
      </w:pPr>
      <w:r w:rsidRPr="00E01212">
        <w:rPr>
          <w:color w:val="FF0066"/>
        </w:rPr>
        <w:t>/li/</w:t>
      </w:r>
    </w:p>
    <w:p w:rsidR="000A57E3" w:rsidRDefault="000A57E3" w:rsidP="000A57E3">
      <w:pPr>
        <w:pStyle w:val="1odst"/>
      </w:pPr>
    </w:p>
    <w:p w:rsidR="000A57E3" w:rsidRDefault="000A57E3" w:rsidP="000A57E3">
      <w:pPr>
        <w:pStyle w:val="1odst"/>
      </w:pPr>
    </w:p>
    <w:p w:rsidR="00CC3FAE" w:rsidRPr="00E01212" w:rsidRDefault="00047A71" w:rsidP="00AE4704">
      <w:pPr>
        <w:pStyle w:val="Nadpis1"/>
        <w:jc w:val="center"/>
        <w:rPr>
          <w:color w:val="FF0066"/>
        </w:rPr>
      </w:pPr>
      <w:hyperlink r:id="rId20" w:tooltip="Kdyby" w:history="1">
        <w:r w:rsidR="00CC3FAE" w:rsidRPr="00E01212">
          <w:rPr>
            <w:color w:val="FF0066"/>
          </w:rPr>
          <w:t>Kdyby</w:t>
        </w:r>
      </w:hyperlink>
    </w:p>
    <w:p w:rsidR="000A57E3" w:rsidRPr="00E01212" w:rsidRDefault="000A57E3" w:rsidP="0036143D">
      <w:pPr>
        <w:jc w:val="both"/>
        <w:rPr>
          <w:rFonts w:eastAsia="Times New Roman" w:cstheme="minorHAnsi"/>
          <w:color w:val="FF0066"/>
          <w:sz w:val="24"/>
          <w:szCs w:val="24"/>
          <w:bdr w:val="none" w:sz="0" w:space="0" w:color="auto" w:frame="1"/>
          <w:lang w:eastAsia="cs-CZ"/>
        </w:rPr>
      </w:pPr>
    </w:p>
    <w:p w:rsidR="00CC3FAE" w:rsidRPr="00E01212" w:rsidRDefault="00CC3FAE" w:rsidP="0036143D">
      <w:pPr>
        <w:jc w:val="both"/>
        <w:rPr>
          <w:rFonts w:eastAsia="Times New Roman" w:cstheme="minorHAnsi"/>
          <w:color w:val="FF0066"/>
          <w:sz w:val="24"/>
          <w:szCs w:val="24"/>
          <w:lang w:eastAsia="cs-CZ"/>
        </w:rPr>
      </w:pPr>
      <w:r w:rsidRPr="00E01212">
        <w:rPr>
          <w:rFonts w:eastAsia="Times New Roman" w:cstheme="minorHAnsi"/>
          <w:color w:val="FF0066"/>
          <w:sz w:val="24"/>
          <w:szCs w:val="24"/>
          <w:lang w:eastAsia="cs-CZ"/>
        </w:rPr>
        <w:t>Fialová obálka, stěží čitelný název na hřbetu, sto dvacet stran. Prý těžké čtení; čtenář po jednom přečtení s oddechem odloží dílo zpola anonymní autorky, které dočetl do konce. Nemusel, ale dočetl přece. Lidé často odkládají nedočtené knihy, které k nim nempromluvily, a fakt, že tady tak neučinili, cosi vypovídá.</w:t>
      </w:r>
    </w:p>
    <w:p w:rsidR="00CC3FAE" w:rsidRPr="00E01212" w:rsidRDefault="00CC3FAE" w:rsidP="0036143D">
      <w:pPr>
        <w:jc w:val="both"/>
        <w:rPr>
          <w:rFonts w:eastAsia="Times New Roman" w:cstheme="minorHAnsi"/>
          <w:color w:val="FF0066"/>
          <w:sz w:val="24"/>
          <w:szCs w:val="24"/>
          <w:lang w:eastAsia="cs-CZ"/>
        </w:rPr>
      </w:pPr>
      <w:r w:rsidRPr="00E01212">
        <w:rPr>
          <w:rFonts w:eastAsia="Times New Roman" w:cstheme="minorHAnsi"/>
          <w:color w:val="FF0066"/>
          <w:sz w:val="24"/>
          <w:szCs w:val="24"/>
          <w:lang w:eastAsia="cs-CZ"/>
        </w:rPr>
        <w:t>Někdo ji naopak přečte víckrát. Snad člověk od fochu, který se vyzná v popisovaných odbornostech, nebo komu je blízký autorčin pohled na člověka, lidské hledisko.</w:t>
      </w:r>
    </w:p>
    <w:p w:rsidR="00CC3FAE" w:rsidRPr="00E01212" w:rsidRDefault="00CC3FAE" w:rsidP="0036143D">
      <w:pPr>
        <w:jc w:val="both"/>
        <w:rPr>
          <w:rFonts w:eastAsia="Times New Roman" w:cstheme="minorHAnsi"/>
          <w:color w:val="FF0066"/>
          <w:sz w:val="24"/>
          <w:szCs w:val="24"/>
          <w:lang w:eastAsia="cs-CZ"/>
        </w:rPr>
      </w:pPr>
      <w:r w:rsidRPr="00E01212">
        <w:rPr>
          <w:rFonts w:eastAsia="Times New Roman" w:cstheme="minorHAnsi"/>
          <w:color w:val="FF0066"/>
          <w:sz w:val="24"/>
          <w:szCs w:val="24"/>
          <w:lang w:eastAsia="cs-CZ"/>
        </w:rPr>
        <w:t xml:space="preserve">Snad chtěla psát jiné knihy, určitě stejně dobré nebo lepší, ale žádná </w:t>
      </w:r>
      <w:r w:rsidR="000F5CFD" w:rsidRPr="00E01212">
        <w:rPr>
          <w:rFonts w:eastAsia="Times New Roman" w:cstheme="minorHAnsi"/>
          <w:color w:val="FF0066"/>
          <w:sz w:val="24"/>
          <w:szCs w:val="24"/>
          <w:lang w:eastAsia="cs-CZ"/>
        </w:rPr>
        <w:t>není v dohledu. Kdesi zůstaly –</w:t>
      </w:r>
      <w:r w:rsidRPr="00E01212">
        <w:rPr>
          <w:rFonts w:eastAsia="Times New Roman" w:cstheme="minorHAnsi"/>
          <w:color w:val="FF0066"/>
          <w:sz w:val="24"/>
          <w:szCs w:val="24"/>
          <w:lang w:eastAsia="cs-CZ"/>
        </w:rPr>
        <w:t xml:space="preserve"> a místo nich je tu sonda do života začínající spisovatelky, peroucí se s potížemi. Je to výpověď osobní, kdo ví, možná pár nejbližších přátel by mohlo vědět, jak moc je příběh pravdivý a kde už začíná </w:t>
      </w:r>
      <w:r w:rsidR="000F5CFD" w:rsidRPr="00E01212">
        <w:rPr>
          <w:rFonts w:eastAsia="Times New Roman" w:cstheme="minorHAnsi"/>
          <w:color w:val="FF0066"/>
          <w:sz w:val="24"/>
          <w:szCs w:val="24"/>
          <w:lang w:eastAsia="cs-CZ"/>
        </w:rPr>
        <w:t>inspirace</w:t>
      </w:r>
      <w:r w:rsidRPr="00E01212">
        <w:rPr>
          <w:rFonts w:eastAsia="Times New Roman" w:cstheme="minorHAnsi"/>
          <w:color w:val="FF0066"/>
          <w:sz w:val="24"/>
          <w:szCs w:val="24"/>
          <w:lang w:eastAsia="cs-CZ"/>
        </w:rPr>
        <w:t xml:space="preserve">. Mít tak jiné </w:t>
      </w:r>
      <w:r w:rsidR="000F5CFD" w:rsidRPr="00E01212">
        <w:rPr>
          <w:rFonts w:eastAsia="Times New Roman" w:cstheme="minorHAnsi"/>
          <w:color w:val="FF0066"/>
          <w:sz w:val="24"/>
          <w:szCs w:val="24"/>
          <w:lang w:eastAsia="cs-CZ"/>
        </w:rPr>
        <w:t xml:space="preserve">téma, radostnější, nést si tak </w:t>
      </w:r>
      <w:r w:rsidRPr="00E01212">
        <w:rPr>
          <w:rFonts w:eastAsia="Times New Roman" w:cstheme="minorHAnsi"/>
          <w:color w:val="FF0066"/>
          <w:sz w:val="24"/>
          <w:szCs w:val="24"/>
          <w:lang w:eastAsia="cs-CZ"/>
        </w:rPr>
        <w:t>– Raději snad žádná zkušenost než taková. Naps</w:t>
      </w:r>
      <w:r w:rsidR="000F5CFD" w:rsidRPr="00E01212">
        <w:rPr>
          <w:rFonts w:eastAsia="Times New Roman" w:cstheme="minorHAnsi"/>
          <w:color w:val="FF0066"/>
          <w:sz w:val="24"/>
          <w:szCs w:val="24"/>
          <w:lang w:eastAsia="cs-CZ"/>
        </w:rPr>
        <w:t xml:space="preserve">at šťastný příběh plný radosti </w:t>
      </w:r>
      <w:r w:rsidRPr="00E01212">
        <w:rPr>
          <w:rFonts w:eastAsia="Times New Roman" w:cstheme="minorHAnsi"/>
          <w:color w:val="FF0066"/>
          <w:sz w:val="24"/>
          <w:szCs w:val="24"/>
          <w:lang w:eastAsia="cs-CZ"/>
        </w:rPr>
        <w:t>– al</w:t>
      </w:r>
      <w:r w:rsidR="000F5CFD" w:rsidRPr="00E01212">
        <w:rPr>
          <w:rFonts w:eastAsia="Times New Roman" w:cstheme="minorHAnsi"/>
          <w:color w:val="FF0066"/>
          <w:sz w:val="24"/>
          <w:szCs w:val="24"/>
          <w:lang w:eastAsia="cs-CZ"/>
        </w:rPr>
        <w:t xml:space="preserve">e to Elvíra nemohla. Kdyby tak </w:t>
      </w:r>
      <w:r w:rsidRPr="00E01212">
        <w:rPr>
          <w:rFonts w:eastAsia="Times New Roman" w:cstheme="minorHAnsi"/>
          <w:color w:val="FF0066"/>
          <w:sz w:val="24"/>
          <w:szCs w:val="24"/>
          <w:lang w:eastAsia="cs-CZ"/>
        </w:rPr>
        <w:t xml:space="preserve">– kéž by bývala mohla, ale přišlo téma a proti tomu spisovatel moc nezmůže. Říci si: toto raději zapomenu? Nezapomene, kdeže; když je tu vnitřní puzení, kniha vznikne. Mít tak mysl plnou šťastných dějů, ale žádný takový zkrátka právě nebyl. Nedá se jí to mít za zlé, to by bylo jako vyčítat někomu modré oči. Být Elvíra jiná </w:t>
      </w:r>
      <w:r w:rsidR="000F5CFD" w:rsidRPr="00E01212">
        <w:rPr>
          <w:rFonts w:eastAsia="Times New Roman" w:cstheme="minorHAnsi"/>
          <w:color w:val="FF0066"/>
          <w:sz w:val="24"/>
          <w:szCs w:val="24"/>
          <w:lang w:eastAsia="cs-CZ"/>
        </w:rPr>
        <w:t xml:space="preserve">– </w:t>
      </w:r>
      <w:r w:rsidRPr="00E01212">
        <w:rPr>
          <w:rFonts w:eastAsia="Times New Roman" w:cstheme="minorHAnsi"/>
          <w:color w:val="FF0066"/>
          <w:sz w:val="24"/>
          <w:szCs w:val="24"/>
          <w:lang w:eastAsia="cs-CZ"/>
        </w:rPr>
        <w:t>ale není.</w:t>
      </w:r>
    </w:p>
    <w:p w:rsidR="00CC3FAE" w:rsidRPr="00E01212" w:rsidRDefault="00CC3FAE" w:rsidP="0036143D">
      <w:pPr>
        <w:jc w:val="both"/>
        <w:rPr>
          <w:rFonts w:eastAsia="Times New Roman" w:cstheme="minorHAnsi"/>
          <w:color w:val="FF0066"/>
          <w:sz w:val="24"/>
          <w:szCs w:val="24"/>
          <w:lang w:eastAsia="cs-CZ"/>
        </w:rPr>
      </w:pPr>
      <w:r w:rsidRPr="00E01212">
        <w:rPr>
          <w:rFonts w:eastAsia="Times New Roman" w:cstheme="minorHAnsi"/>
          <w:color w:val="FF0066"/>
          <w:sz w:val="24"/>
          <w:szCs w:val="24"/>
          <w:lang w:eastAsia="cs-CZ"/>
        </w:rPr>
        <w:t>/an/</w:t>
      </w:r>
    </w:p>
    <w:p w:rsidR="005C7071" w:rsidRPr="00AE4704" w:rsidRDefault="005C7071" w:rsidP="0036143D">
      <w:pPr>
        <w:jc w:val="both"/>
        <w:rPr>
          <w:rFonts w:eastAsia="Times New Roman" w:cstheme="minorHAnsi"/>
          <w:color w:val="FF9900"/>
          <w:sz w:val="24"/>
          <w:szCs w:val="24"/>
          <w:lang w:eastAsia="cs-CZ"/>
        </w:rPr>
      </w:pPr>
    </w:p>
    <w:p w:rsidR="00CC3FAE" w:rsidRPr="00CC3FAE" w:rsidRDefault="00CC3FAE" w:rsidP="0036143D">
      <w:pPr>
        <w:jc w:val="both"/>
        <w:rPr>
          <w:rFonts w:cstheme="minorHAnsi"/>
          <w:color w:val="548DD4" w:themeColor="text2" w:themeTint="99"/>
          <w:sz w:val="24"/>
          <w:szCs w:val="24"/>
        </w:rPr>
      </w:pPr>
    </w:p>
    <w:p w:rsidR="00CC3FAE" w:rsidRPr="000F5CFD" w:rsidRDefault="000F5CFD" w:rsidP="005C7071">
      <w:pPr>
        <w:pStyle w:val="1odst"/>
        <w:spacing w:before="1200"/>
        <w:jc w:val="center"/>
        <w:rPr>
          <w:b/>
          <w:color w:val="00B050"/>
          <w:sz w:val="52"/>
          <w:szCs w:val="52"/>
        </w:rPr>
      </w:pPr>
      <w:r w:rsidRPr="000F5CFD">
        <w:rPr>
          <w:b/>
          <w:color w:val="00B050"/>
          <w:sz w:val="52"/>
          <w:szCs w:val="52"/>
        </w:rPr>
        <w:t>Děkuji, že  jste si přečetli články, pocházející z mého úvahového blogu.</w:t>
      </w:r>
    </w:p>
    <w:p w:rsidR="000F5CFD" w:rsidRPr="000F5CFD" w:rsidRDefault="000F5CFD" w:rsidP="005C7071">
      <w:pPr>
        <w:pStyle w:val="1odst"/>
        <w:spacing w:before="1200"/>
        <w:jc w:val="center"/>
        <w:rPr>
          <w:b/>
          <w:color w:val="00B050"/>
          <w:sz w:val="52"/>
          <w:szCs w:val="52"/>
        </w:rPr>
      </w:pPr>
      <w:r w:rsidRPr="000F5CFD">
        <w:rPr>
          <w:b/>
          <w:color w:val="00B050"/>
          <w:sz w:val="52"/>
          <w:szCs w:val="52"/>
        </w:rPr>
        <w:t>Děkuji, jestli se vám líbily a jestli vás zaujal můj styl psaní.</w:t>
      </w:r>
    </w:p>
    <w:p w:rsidR="000F5CFD" w:rsidRPr="000F5CFD" w:rsidRDefault="000F5CFD" w:rsidP="005C7071">
      <w:pPr>
        <w:pStyle w:val="1odst"/>
        <w:spacing w:before="1200"/>
        <w:jc w:val="center"/>
        <w:rPr>
          <w:b/>
          <w:color w:val="00B050"/>
          <w:sz w:val="52"/>
          <w:szCs w:val="52"/>
        </w:rPr>
      </w:pPr>
      <w:r w:rsidRPr="000F5CFD">
        <w:rPr>
          <w:b/>
          <w:color w:val="00B050"/>
          <w:sz w:val="52"/>
          <w:szCs w:val="52"/>
        </w:rPr>
        <w:t>Děkuji, jestliže se mi ozvete, protože… zkrátka já jsem ta Lina a opravdu ráda pro vás budu ty e-knihy psát.</w:t>
      </w:r>
    </w:p>
    <w:sectPr w:rsidR="000F5CFD" w:rsidRPr="000F5CFD">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A71" w:rsidRDefault="00047A71" w:rsidP="00302548">
      <w:pPr>
        <w:spacing w:after="0" w:line="240" w:lineRule="auto"/>
      </w:pPr>
      <w:r>
        <w:separator/>
      </w:r>
    </w:p>
  </w:endnote>
  <w:endnote w:type="continuationSeparator" w:id="0">
    <w:p w:rsidR="00047A71" w:rsidRDefault="00047A71" w:rsidP="0030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785265"/>
      <w:docPartObj>
        <w:docPartGallery w:val="Page Numbers (Bottom of Page)"/>
        <w:docPartUnique/>
      </w:docPartObj>
    </w:sdtPr>
    <w:sdtContent>
      <w:p w:rsidR="00302548" w:rsidRDefault="00302548">
        <w:pPr>
          <w:pStyle w:val="Zpat"/>
          <w:jc w:val="center"/>
        </w:pPr>
        <w:r>
          <w:t>[</w:t>
        </w:r>
        <w:r>
          <w:fldChar w:fldCharType="begin"/>
        </w:r>
        <w:r>
          <w:instrText>PAGE   \* MERGEFORMAT</w:instrText>
        </w:r>
        <w:r>
          <w:fldChar w:fldCharType="separate"/>
        </w:r>
        <w:r w:rsidR="00047A71">
          <w:rPr>
            <w:noProof/>
          </w:rPr>
          <w:t>1</w:t>
        </w:r>
        <w:r>
          <w:fldChar w:fldCharType="end"/>
        </w:r>
        <w:r>
          <w:t>]</w:t>
        </w:r>
      </w:p>
    </w:sdtContent>
  </w:sdt>
  <w:p w:rsidR="00302548" w:rsidRDefault="003025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A71" w:rsidRDefault="00047A71" w:rsidP="00302548">
      <w:pPr>
        <w:spacing w:after="0" w:line="240" w:lineRule="auto"/>
      </w:pPr>
      <w:r>
        <w:separator/>
      </w:r>
    </w:p>
  </w:footnote>
  <w:footnote w:type="continuationSeparator" w:id="0">
    <w:p w:rsidR="00047A71" w:rsidRDefault="00047A71" w:rsidP="00302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9222D"/>
    <w:multiLevelType w:val="hybridMultilevel"/>
    <w:tmpl w:val="AE5205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isplayBackgroundShap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5E"/>
    <w:rsid w:val="00047A71"/>
    <w:rsid w:val="00053089"/>
    <w:rsid w:val="000A57E3"/>
    <w:rsid w:val="000C405E"/>
    <w:rsid w:val="000F5CFD"/>
    <w:rsid w:val="001910F6"/>
    <w:rsid w:val="002224D5"/>
    <w:rsid w:val="002337D3"/>
    <w:rsid w:val="00267F72"/>
    <w:rsid w:val="002D13EB"/>
    <w:rsid w:val="002F10C1"/>
    <w:rsid w:val="00302548"/>
    <w:rsid w:val="0036143D"/>
    <w:rsid w:val="00380BA1"/>
    <w:rsid w:val="003B15C7"/>
    <w:rsid w:val="004900A4"/>
    <w:rsid w:val="004B1612"/>
    <w:rsid w:val="00545E6E"/>
    <w:rsid w:val="005C7071"/>
    <w:rsid w:val="00731E44"/>
    <w:rsid w:val="00771FE9"/>
    <w:rsid w:val="007C360E"/>
    <w:rsid w:val="008040AD"/>
    <w:rsid w:val="00863E59"/>
    <w:rsid w:val="008640E1"/>
    <w:rsid w:val="00915D79"/>
    <w:rsid w:val="00980282"/>
    <w:rsid w:val="00A64EC3"/>
    <w:rsid w:val="00AE4704"/>
    <w:rsid w:val="00B131CA"/>
    <w:rsid w:val="00C118E8"/>
    <w:rsid w:val="00C60BD9"/>
    <w:rsid w:val="00CC3FAE"/>
    <w:rsid w:val="00E01212"/>
    <w:rsid w:val="00E27906"/>
    <w:rsid w:val="00E726AC"/>
    <w:rsid w:val="00EA3623"/>
    <w:rsid w:val="00F15D24"/>
    <w:rsid w:val="00F47D18"/>
    <w:rsid w:val="00F5082A"/>
    <w:rsid w:val="00F70E01"/>
    <w:rsid w:val="00F805A7"/>
    <w:rsid w:val="00FB4575"/>
    <w:rsid w:val="00FF7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9,#9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614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0C405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0C405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C405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C405E"/>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0C405E"/>
    <w:rPr>
      <w:color w:val="0000FF"/>
      <w:u w:val="single"/>
    </w:rPr>
  </w:style>
  <w:style w:type="character" w:styleId="Zvraznn">
    <w:name w:val="Emphasis"/>
    <w:basedOn w:val="Standardnpsmoodstavce"/>
    <w:uiPriority w:val="20"/>
    <w:qFormat/>
    <w:rsid w:val="000C405E"/>
    <w:rPr>
      <w:i/>
      <w:iCs/>
    </w:rPr>
  </w:style>
  <w:style w:type="paragraph" w:styleId="Textbubliny">
    <w:name w:val="Balloon Text"/>
    <w:basedOn w:val="Normln"/>
    <w:link w:val="TextbublinyChar"/>
    <w:uiPriority w:val="99"/>
    <w:semiHidden/>
    <w:unhideWhenUsed/>
    <w:rsid w:val="000C40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405E"/>
    <w:rPr>
      <w:rFonts w:ascii="Tahoma" w:hAnsi="Tahoma" w:cs="Tahoma"/>
      <w:sz w:val="16"/>
      <w:szCs w:val="16"/>
    </w:rPr>
  </w:style>
  <w:style w:type="character" w:styleId="Siln">
    <w:name w:val="Strong"/>
    <w:basedOn w:val="Standardnpsmoodstavce"/>
    <w:uiPriority w:val="22"/>
    <w:qFormat/>
    <w:rsid w:val="000C405E"/>
    <w:rPr>
      <w:b/>
      <w:bCs/>
    </w:rPr>
  </w:style>
  <w:style w:type="character" w:customStyle="1" w:styleId="Nadpis1Char">
    <w:name w:val="Nadpis 1 Char"/>
    <w:basedOn w:val="Standardnpsmoodstavce"/>
    <w:link w:val="Nadpis1"/>
    <w:uiPriority w:val="9"/>
    <w:rsid w:val="0036143D"/>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C118E8"/>
    <w:pPr>
      <w:ind w:left="720"/>
      <w:contextualSpacing/>
    </w:pPr>
  </w:style>
  <w:style w:type="paragraph" w:styleId="Bezmezer">
    <w:name w:val="No Spacing"/>
    <w:link w:val="BezmezerChar"/>
    <w:uiPriority w:val="1"/>
    <w:qFormat/>
    <w:rsid w:val="00731E44"/>
    <w:pPr>
      <w:spacing w:after="0" w:line="240" w:lineRule="auto"/>
    </w:pPr>
  </w:style>
  <w:style w:type="paragraph" w:customStyle="1" w:styleId="2odst">
    <w:name w:val="2. odst."/>
    <w:basedOn w:val="Bezmezer"/>
    <w:link w:val="2odstChar"/>
    <w:qFormat/>
    <w:rsid w:val="00267F72"/>
    <w:pPr>
      <w:spacing w:line="180" w:lineRule="atLeast"/>
      <w:ind w:firstLine="227"/>
      <w:jc w:val="both"/>
    </w:pPr>
    <w:rPr>
      <w:bdr w:val="none" w:sz="0" w:space="0" w:color="auto" w:frame="1"/>
      <w:lang w:eastAsia="cs-CZ"/>
    </w:rPr>
  </w:style>
  <w:style w:type="paragraph" w:customStyle="1" w:styleId="1odst">
    <w:name w:val="1. odst."/>
    <w:basedOn w:val="Bezmezer"/>
    <w:link w:val="1odstChar"/>
    <w:qFormat/>
    <w:rsid w:val="00267F72"/>
    <w:pPr>
      <w:jc w:val="both"/>
    </w:pPr>
    <w:rPr>
      <w:bdr w:val="none" w:sz="0" w:space="0" w:color="auto" w:frame="1"/>
      <w:lang w:eastAsia="cs-CZ"/>
    </w:rPr>
  </w:style>
  <w:style w:type="character" w:customStyle="1" w:styleId="BezmezerChar">
    <w:name w:val="Bez mezer Char"/>
    <w:basedOn w:val="Standardnpsmoodstavce"/>
    <w:link w:val="Bezmezer"/>
    <w:uiPriority w:val="1"/>
    <w:rsid w:val="00267F72"/>
  </w:style>
  <w:style w:type="character" w:customStyle="1" w:styleId="2odstChar">
    <w:name w:val="2. odst. Char"/>
    <w:basedOn w:val="BezmezerChar"/>
    <w:link w:val="2odst"/>
    <w:rsid w:val="00267F72"/>
    <w:rPr>
      <w:bdr w:val="none" w:sz="0" w:space="0" w:color="auto" w:frame="1"/>
      <w:lang w:eastAsia="cs-CZ"/>
    </w:rPr>
  </w:style>
  <w:style w:type="character" w:customStyle="1" w:styleId="1odstChar">
    <w:name w:val="1. odst. Char"/>
    <w:basedOn w:val="BezmezerChar"/>
    <w:link w:val="1odst"/>
    <w:rsid w:val="00267F72"/>
    <w:rPr>
      <w:bdr w:val="none" w:sz="0" w:space="0" w:color="auto" w:frame="1"/>
      <w:lang w:eastAsia="cs-CZ"/>
    </w:rPr>
  </w:style>
  <w:style w:type="paragraph" w:styleId="Zhlav">
    <w:name w:val="header"/>
    <w:basedOn w:val="Normln"/>
    <w:link w:val="ZhlavChar"/>
    <w:uiPriority w:val="99"/>
    <w:unhideWhenUsed/>
    <w:rsid w:val="003025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2548"/>
  </w:style>
  <w:style w:type="paragraph" w:styleId="Zpat">
    <w:name w:val="footer"/>
    <w:basedOn w:val="Normln"/>
    <w:link w:val="ZpatChar"/>
    <w:uiPriority w:val="99"/>
    <w:unhideWhenUsed/>
    <w:rsid w:val="00302548"/>
    <w:pPr>
      <w:tabs>
        <w:tab w:val="center" w:pos="4536"/>
        <w:tab w:val="right" w:pos="9072"/>
      </w:tabs>
      <w:spacing w:after="0" w:line="240" w:lineRule="auto"/>
    </w:pPr>
  </w:style>
  <w:style w:type="character" w:customStyle="1" w:styleId="ZpatChar">
    <w:name w:val="Zápatí Char"/>
    <w:basedOn w:val="Standardnpsmoodstavce"/>
    <w:link w:val="Zpat"/>
    <w:uiPriority w:val="99"/>
    <w:rsid w:val="00302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614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0C405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0C405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C405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C405E"/>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0C405E"/>
    <w:rPr>
      <w:color w:val="0000FF"/>
      <w:u w:val="single"/>
    </w:rPr>
  </w:style>
  <w:style w:type="character" w:styleId="Zvraznn">
    <w:name w:val="Emphasis"/>
    <w:basedOn w:val="Standardnpsmoodstavce"/>
    <w:uiPriority w:val="20"/>
    <w:qFormat/>
    <w:rsid w:val="000C405E"/>
    <w:rPr>
      <w:i/>
      <w:iCs/>
    </w:rPr>
  </w:style>
  <w:style w:type="paragraph" w:styleId="Textbubliny">
    <w:name w:val="Balloon Text"/>
    <w:basedOn w:val="Normln"/>
    <w:link w:val="TextbublinyChar"/>
    <w:uiPriority w:val="99"/>
    <w:semiHidden/>
    <w:unhideWhenUsed/>
    <w:rsid w:val="000C40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405E"/>
    <w:rPr>
      <w:rFonts w:ascii="Tahoma" w:hAnsi="Tahoma" w:cs="Tahoma"/>
      <w:sz w:val="16"/>
      <w:szCs w:val="16"/>
    </w:rPr>
  </w:style>
  <w:style w:type="character" w:styleId="Siln">
    <w:name w:val="Strong"/>
    <w:basedOn w:val="Standardnpsmoodstavce"/>
    <w:uiPriority w:val="22"/>
    <w:qFormat/>
    <w:rsid w:val="000C405E"/>
    <w:rPr>
      <w:b/>
      <w:bCs/>
    </w:rPr>
  </w:style>
  <w:style w:type="character" w:customStyle="1" w:styleId="Nadpis1Char">
    <w:name w:val="Nadpis 1 Char"/>
    <w:basedOn w:val="Standardnpsmoodstavce"/>
    <w:link w:val="Nadpis1"/>
    <w:uiPriority w:val="9"/>
    <w:rsid w:val="0036143D"/>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C118E8"/>
    <w:pPr>
      <w:ind w:left="720"/>
      <w:contextualSpacing/>
    </w:pPr>
  </w:style>
  <w:style w:type="paragraph" w:styleId="Bezmezer">
    <w:name w:val="No Spacing"/>
    <w:link w:val="BezmezerChar"/>
    <w:uiPriority w:val="1"/>
    <w:qFormat/>
    <w:rsid w:val="00731E44"/>
    <w:pPr>
      <w:spacing w:after="0" w:line="240" w:lineRule="auto"/>
    </w:pPr>
  </w:style>
  <w:style w:type="paragraph" w:customStyle="1" w:styleId="2odst">
    <w:name w:val="2. odst."/>
    <w:basedOn w:val="Bezmezer"/>
    <w:link w:val="2odstChar"/>
    <w:qFormat/>
    <w:rsid w:val="00267F72"/>
    <w:pPr>
      <w:spacing w:line="180" w:lineRule="atLeast"/>
      <w:ind w:firstLine="227"/>
      <w:jc w:val="both"/>
    </w:pPr>
    <w:rPr>
      <w:bdr w:val="none" w:sz="0" w:space="0" w:color="auto" w:frame="1"/>
      <w:lang w:eastAsia="cs-CZ"/>
    </w:rPr>
  </w:style>
  <w:style w:type="paragraph" w:customStyle="1" w:styleId="1odst">
    <w:name w:val="1. odst."/>
    <w:basedOn w:val="Bezmezer"/>
    <w:link w:val="1odstChar"/>
    <w:qFormat/>
    <w:rsid w:val="00267F72"/>
    <w:pPr>
      <w:jc w:val="both"/>
    </w:pPr>
    <w:rPr>
      <w:bdr w:val="none" w:sz="0" w:space="0" w:color="auto" w:frame="1"/>
      <w:lang w:eastAsia="cs-CZ"/>
    </w:rPr>
  </w:style>
  <w:style w:type="character" w:customStyle="1" w:styleId="BezmezerChar">
    <w:name w:val="Bez mezer Char"/>
    <w:basedOn w:val="Standardnpsmoodstavce"/>
    <w:link w:val="Bezmezer"/>
    <w:uiPriority w:val="1"/>
    <w:rsid w:val="00267F72"/>
  </w:style>
  <w:style w:type="character" w:customStyle="1" w:styleId="2odstChar">
    <w:name w:val="2. odst. Char"/>
    <w:basedOn w:val="BezmezerChar"/>
    <w:link w:val="2odst"/>
    <w:rsid w:val="00267F72"/>
    <w:rPr>
      <w:bdr w:val="none" w:sz="0" w:space="0" w:color="auto" w:frame="1"/>
      <w:lang w:eastAsia="cs-CZ"/>
    </w:rPr>
  </w:style>
  <w:style w:type="character" w:customStyle="1" w:styleId="1odstChar">
    <w:name w:val="1. odst. Char"/>
    <w:basedOn w:val="BezmezerChar"/>
    <w:link w:val="1odst"/>
    <w:rsid w:val="00267F72"/>
    <w:rPr>
      <w:bdr w:val="none" w:sz="0" w:space="0" w:color="auto" w:frame="1"/>
      <w:lang w:eastAsia="cs-CZ"/>
    </w:rPr>
  </w:style>
  <w:style w:type="paragraph" w:styleId="Zhlav">
    <w:name w:val="header"/>
    <w:basedOn w:val="Normln"/>
    <w:link w:val="ZhlavChar"/>
    <w:uiPriority w:val="99"/>
    <w:unhideWhenUsed/>
    <w:rsid w:val="003025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2548"/>
  </w:style>
  <w:style w:type="paragraph" w:styleId="Zpat">
    <w:name w:val="footer"/>
    <w:basedOn w:val="Normln"/>
    <w:link w:val="ZpatChar"/>
    <w:uiPriority w:val="99"/>
    <w:unhideWhenUsed/>
    <w:rsid w:val="00302548"/>
    <w:pPr>
      <w:tabs>
        <w:tab w:val="center" w:pos="4536"/>
        <w:tab w:val="right" w:pos="9072"/>
      </w:tabs>
      <w:spacing w:after="0" w:line="240" w:lineRule="auto"/>
    </w:pPr>
  </w:style>
  <w:style w:type="character" w:customStyle="1" w:styleId="ZpatChar">
    <w:name w:val="Zápatí Char"/>
    <w:basedOn w:val="Standardnpsmoodstavce"/>
    <w:link w:val="Zpat"/>
    <w:uiPriority w:val="99"/>
    <w:rsid w:val="00302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29367">
      <w:bodyDiv w:val="1"/>
      <w:marLeft w:val="0"/>
      <w:marRight w:val="0"/>
      <w:marTop w:val="0"/>
      <w:marBottom w:val="0"/>
      <w:divBdr>
        <w:top w:val="none" w:sz="0" w:space="0" w:color="auto"/>
        <w:left w:val="none" w:sz="0" w:space="0" w:color="auto"/>
        <w:bottom w:val="none" w:sz="0" w:space="0" w:color="auto"/>
        <w:right w:val="none" w:sz="0" w:space="0" w:color="auto"/>
      </w:divBdr>
      <w:divsChild>
        <w:div w:id="89207999">
          <w:marLeft w:val="0"/>
          <w:marRight w:val="0"/>
          <w:marTop w:val="0"/>
          <w:marBottom w:val="0"/>
          <w:divBdr>
            <w:top w:val="none" w:sz="0" w:space="0" w:color="auto"/>
            <w:left w:val="none" w:sz="0" w:space="0" w:color="auto"/>
            <w:bottom w:val="none" w:sz="0" w:space="0" w:color="auto"/>
            <w:right w:val="none" w:sz="0" w:space="0" w:color="auto"/>
          </w:divBdr>
        </w:div>
        <w:div w:id="136918437">
          <w:marLeft w:val="0"/>
          <w:marRight w:val="0"/>
          <w:marTop w:val="0"/>
          <w:marBottom w:val="0"/>
          <w:divBdr>
            <w:top w:val="none" w:sz="0" w:space="0" w:color="auto"/>
            <w:left w:val="none" w:sz="0" w:space="0" w:color="auto"/>
            <w:bottom w:val="none" w:sz="0" w:space="0" w:color="auto"/>
            <w:right w:val="none" w:sz="0" w:space="0" w:color="auto"/>
          </w:divBdr>
        </w:div>
        <w:div w:id="290602152">
          <w:marLeft w:val="0"/>
          <w:marRight w:val="0"/>
          <w:marTop w:val="0"/>
          <w:marBottom w:val="0"/>
          <w:divBdr>
            <w:top w:val="none" w:sz="0" w:space="0" w:color="auto"/>
            <w:left w:val="none" w:sz="0" w:space="0" w:color="auto"/>
            <w:bottom w:val="none" w:sz="0" w:space="0" w:color="auto"/>
            <w:right w:val="none" w:sz="0" w:space="0" w:color="auto"/>
          </w:divBdr>
        </w:div>
        <w:div w:id="344864810">
          <w:marLeft w:val="0"/>
          <w:marRight w:val="0"/>
          <w:marTop w:val="0"/>
          <w:marBottom w:val="0"/>
          <w:divBdr>
            <w:top w:val="none" w:sz="0" w:space="0" w:color="auto"/>
            <w:left w:val="none" w:sz="0" w:space="0" w:color="auto"/>
            <w:bottom w:val="none" w:sz="0" w:space="0" w:color="auto"/>
            <w:right w:val="none" w:sz="0" w:space="0" w:color="auto"/>
          </w:divBdr>
        </w:div>
        <w:div w:id="354039562">
          <w:marLeft w:val="0"/>
          <w:marRight w:val="0"/>
          <w:marTop w:val="0"/>
          <w:marBottom w:val="0"/>
          <w:divBdr>
            <w:top w:val="none" w:sz="0" w:space="0" w:color="auto"/>
            <w:left w:val="none" w:sz="0" w:space="0" w:color="auto"/>
            <w:bottom w:val="none" w:sz="0" w:space="0" w:color="auto"/>
            <w:right w:val="none" w:sz="0" w:space="0" w:color="auto"/>
          </w:divBdr>
        </w:div>
        <w:div w:id="824128090">
          <w:marLeft w:val="0"/>
          <w:marRight w:val="0"/>
          <w:marTop w:val="0"/>
          <w:marBottom w:val="0"/>
          <w:divBdr>
            <w:top w:val="none" w:sz="0" w:space="0" w:color="auto"/>
            <w:left w:val="none" w:sz="0" w:space="0" w:color="auto"/>
            <w:bottom w:val="none" w:sz="0" w:space="0" w:color="auto"/>
            <w:right w:val="none" w:sz="0" w:space="0" w:color="auto"/>
          </w:divBdr>
        </w:div>
        <w:div w:id="1048722950">
          <w:marLeft w:val="0"/>
          <w:marRight w:val="0"/>
          <w:marTop w:val="0"/>
          <w:marBottom w:val="0"/>
          <w:divBdr>
            <w:top w:val="none" w:sz="0" w:space="0" w:color="auto"/>
            <w:left w:val="none" w:sz="0" w:space="0" w:color="auto"/>
            <w:bottom w:val="none" w:sz="0" w:space="0" w:color="auto"/>
            <w:right w:val="none" w:sz="0" w:space="0" w:color="auto"/>
          </w:divBdr>
          <w:divsChild>
            <w:div w:id="21515931">
              <w:marLeft w:val="0"/>
              <w:marRight w:val="0"/>
              <w:marTop w:val="0"/>
              <w:marBottom w:val="0"/>
              <w:divBdr>
                <w:top w:val="none" w:sz="0" w:space="0" w:color="auto"/>
                <w:left w:val="none" w:sz="0" w:space="0" w:color="auto"/>
                <w:bottom w:val="none" w:sz="0" w:space="0" w:color="auto"/>
                <w:right w:val="none" w:sz="0" w:space="0" w:color="auto"/>
              </w:divBdr>
            </w:div>
          </w:divsChild>
        </w:div>
        <w:div w:id="1091046743">
          <w:marLeft w:val="0"/>
          <w:marRight w:val="0"/>
          <w:marTop w:val="0"/>
          <w:marBottom w:val="0"/>
          <w:divBdr>
            <w:top w:val="none" w:sz="0" w:space="0" w:color="auto"/>
            <w:left w:val="none" w:sz="0" w:space="0" w:color="auto"/>
            <w:bottom w:val="none" w:sz="0" w:space="0" w:color="auto"/>
            <w:right w:val="none" w:sz="0" w:space="0" w:color="auto"/>
          </w:divBdr>
        </w:div>
        <w:div w:id="1112168389">
          <w:marLeft w:val="0"/>
          <w:marRight w:val="0"/>
          <w:marTop w:val="0"/>
          <w:marBottom w:val="0"/>
          <w:divBdr>
            <w:top w:val="none" w:sz="0" w:space="0" w:color="auto"/>
            <w:left w:val="none" w:sz="0" w:space="0" w:color="auto"/>
            <w:bottom w:val="none" w:sz="0" w:space="0" w:color="auto"/>
            <w:right w:val="none" w:sz="0" w:space="0" w:color="auto"/>
          </w:divBdr>
        </w:div>
        <w:div w:id="1141114165">
          <w:marLeft w:val="0"/>
          <w:marRight w:val="0"/>
          <w:marTop w:val="0"/>
          <w:marBottom w:val="0"/>
          <w:divBdr>
            <w:top w:val="none" w:sz="0" w:space="0" w:color="auto"/>
            <w:left w:val="none" w:sz="0" w:space="0" w:color="auto"/>
            <w:bottom w:val="none" w:sz="0" w:space="0" w:color="auto"/>
            <w:right w:val="none" w:sz="0" w:space="0" w:color="auto"/>
          </w:divBdr>
        </w:div>
        <w:div w:id="1294562104">
          <w:marLeft w:val="0"/>
          <w:marRight w:val="0"/>
          <w:marTop w:val="0"/>
          <w:marBottom w:val="0"/>
          <w:divBdr>
            <w:top w:val="none" w:sz="0" w:space="0" w:color="auto"/>
            <w:left w:val="none" w:sz="0" w:space="0" w:color="auto"/>
            <w:bottom w:val="none" w:sz="0" w:space="0" w:color="auto"/>
            <w:right w:val="none" w:sz="0" w:space="0" w:color="auto"/>
          </w:divBdr>
        </w:div>
        <w:div w:id="1309476641">
          <w:marLeft w:val="0"/>
          <w:marRight w:val="0"/>
          <w:marTop w:val="0"/>
          <w:marBottom w:val="0"/>
          <w:divBdr>
            <w:top w:val="none" w:sz="0" w:space="0" w:color="auto"/>
            <w:left w:val="none" w:sz="0" w:space="0" w:color="auto"/>
            <w:bottom w:val="none" w:sz="0" w:space="0" w:color="auto"/>
            <w:right w:val="none" w:sz="0" w:space="0" w:color="auto"/>
          </w:divBdr>
        </w:div>
        <w:div w:id="1418668018">
          <w:marLeft w:val="0"/>
          <w:marRight w:val="0"/>
          <w:marTop w:val="0"/>
          <w:marBottom w:val="0"/>
          <w:divBdr>
            <w:top w:val="none" w:sz="0" w:space="0" w:color="auto"/>
            <w:left w:val="none" w:sz="0" w:space="0" w:color="auto"/>
            <w:bottom w:val="none" w:sz="0" w:space="0" w:color="auto"/>
            <w:right w:val="none" w:sz="0" w:space="0" w:color="auto"/>
          </w:divBdr>
        </w:div>
        <w:div w:id="1964725562">
          <w:marLeft w:val="0"/>
          <w:marRight w:val="0"/>
          <w:marTop w:val="0"/>
          <w:marBottom w:val="0"/>
          <w:divBdr>
            <w:top w:val="none" w:sz="0" w:space="0" w:color="auto"/>
            <w:left w:val="none" w:sz="0" w:space="0" w:color="auto"/>
            <w:bottom w:val="none" w:sz="0" w:space="0" w:color="auto"/>
            <w:right w:val="none" w:sz="0" w:space="0" w:color="auto"/>
          </w:divBdr>
        </w:div>
        <w:div w:id="2026129299">
          <w:marLeft w:val="0"/>
          <w:marRight w:val="0"/>
          <w:marTop w:val="0"/>
          <w:marBottom w:val="0"/>
          <w:divBdr>
            <w:top w:val="none" w:sz="0" w:space="0" w:color="auto"/>
            <w:left w:val="none" w:sz="0" w:space="0" w:color="auto"/>
            <w:bottom w:val="none" w:sz="0" w:space="0" w:color="auto"/>
            <w:right w:val="none" w:sz="0" w:space="0" w:color="auto"/>
          </w:divBdr>
        </w:div>
      </w:divsChild>
    </w:div>
    <w:div w:id="539245043">
      <w:bodyDiv w:val="1"/>
      <w:marLeft w:val="0"/>
      <w:marRight w:val="0"/>
      <w:marTop w:val="0"/>
      <w:marBottom w:val="0"/>
      <w:divBdr>
        <w:top w:val="none" w:sz="0" w:space="0" w:color="auto"/>
        <w:left w:val="none" w:sz="0" w:space="0" w:color="auto"/>
        <w:bottom w:val="none" w:sz="0" w:space="0" w:color="auto"/>
        <w:right w:val="none" w:sz="0" w:space="0" w:color="auto"/>
      </w:divBdr>
      <w:divsChild>
        <w:div w:id="953487332">
          <w:marLeft w:val="0"/>
          <w:marRight w:val="0"/>
          <w:marTop w:val="0"/>
          <w:marBottom w:val="0"/>
          <w:divBdr>
            <w:top w:val="none" w:sz="0" w:space="0" w:color="auto"/>
            <w:left w:val="none" w:sz="0" w:space="0" w:color="auto"/>
            <w:bottom w:val="none" w:sz="0" w:space="0" w:color="auto"/>
            <w:right w:val="none" w:sz="0" w:space="0" w:color="auto"/>
          </w:divBdr>
          <w:divsChild>
            <w:div w:id="506750627">
              <w:marLeft w:val="0"/>
              <w:marRight w:val="0"/>
              <w:marTop w:val="0"/>
              <w:marBottom w:val="0"/>
              <w:divBdr>
                <w:top w:val="none" w:sz="0" w:space="0" w:color="auto"/>
                <w:left w:val="none" w:sz="0" w:space="0" w:color="auto"/>
                <w:bottom w:val="none" w:sz="0" w:space="0" w:color="auto"/>
                <w:right w:val="none" w:sz="0" w:space="0" w:color="auto"/>
              </w:divBdr>
            </w:div>
            <w:div w:id="633029431">
              <w:marLeft w:val="0"/>
              <w:marRight w:val="0"/>
              <w:marTop w:val="0"/>
              <w:marBottom w:val="0"/>
              <w:divBdr>
                <w:top w:val="none" w:sz="0" w:space="0" w:color="auto"/>
                <w:left w:val="none" w:sz="0" w:space="0" w:color="auto"/>
                <w:bottom w:val="none" w:sz="0" w:space="0" w:color="auto"/>
                <w:right w:val="none" w:sz="0" w:space="0" w:color="auto"/>
              </w:divBdr>
              <w:divsChild>
                <w:div w:id="1685279948">
                  <w:marLeft w:val="0"/>
                  <w:marRight w:val="0"/>
                  <w:marTop w:val="0"/>
                  <w:marBottom w:val="0"/>
                  <w:divBdr>
                    <w:top w:val="none" w:sz="0" w:space="0" w:color="auto"/>
                    <w:left w:val="none" w:sz="0" w:space="0" w:color="auto"/>
                    <w:bottom w:val="none" w:sz="0" w:space="0" w:color="auto"/>
                    <w:right w:val="none" w:sz="0" w:space="0" w:color="auto"/>
                  </w:divBdr>
                </w:div>
              </w:divsChild>
            </w:div>
            <w:div w:id="756905104">
              <w:marLeft w:val="0"/>
              <w:marRight w:val="0"/>
              <w:marTop w:val="0"/>
              <w:marBottom w:val="0"/>
              <w:divBdr>
                <w:top w:val="none" w:sz="0" w:space="0" w:color="auto"/>
                <w:left w:val="none" w:sz="0" w:space="0" w:color="auto"/>
                <w:bottom w:val="none" w:sz="0" w:space="0" w:color="auto"/>
                <w:right w:val="none" w:sz="0" w:space="0" w:color="auto"/>
              </w:divBdr>
              <w:divsChild>
                <w:div w:id="682054473">
                  <w:marLeft w:val="0"/>
                  <w:marRight w:val="0"/>
                  <w:marTop w:val="0"/>
                  <w:marBottom w:val="0"/>
                  <w:divBdr>
                    <w:top w:val="none" w:sz="0" w:space="0" w:color="auto"/>
                    <w:left w:val="none" w:sz="0" w:space="0" w:color="auto"/>
                    <w:bottom w:val="none" w:sz="0" w:space="0" w:color="auto"/>
                    <w:right w:val="none" w:sz="0" w:space="0" w:color="auto"/>
                  </w:divBdr>
                </w:div>
              </w:divsChild>
            </w:div>
            <w:div w:id="14981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92736">
      <w:bodyDiv w:val="1"/>
      <w:marLeft w:val="0"/>
      <w:marRight w:val="0"/>
      <w:marTop w:val="0"/>
      <w:marBottom w:val="0"/>
      <w:divBdr>
        <w:top w:val="none" w:sz="0" w:space="0" w:color="auto"/>
        <w:left w:val="none" w:sz="0" w:space="0" w:color="auto"/>
        <w:bottom w:val="none" w:sz="0" w:space="0" w:color="auto"/>
        <w:right w:val="none" w:sz="0" w:space="0" w:color="auto"/>
      </w:divBdr>
      <w:divsChild>
        <w:div w:id="1155338409">
          <w:marLeft w:val="0"/>
          <w:marRight w:val="0"/>
          <w:marTop w:val="0"/>
          <w:marBottom w:val="0"/>
          <w:divBdr>
            <w:top w:val="none" w:sz="0" w:space="0" w:color="auto"/>
            <w:left w:val="none" w:sz="0" w:space="0" w:color="auto"/>
            <w:bottom w:val="none" w:sz="0" w:space="0" w:color="auto"/>
            <w:right w:val="none" w:sz="0" w:space="0" w:color="auto"/>
          </w:divBdr>
          <w:divsChild>
            <w:div w:id="166410085">
              <w:marLeft w:val="0"/>
              <w:marRight w:val="0"/>
              <w:marTop w:val="0"/>
              <w:marBottom w:val="0"/>
              <w:divBdr>
                <w:top w:val="none" w:sz="0" w:space="0" w:color="auto"/>
                <w:left w:val="none" w:sz="0" w:space="0" w:color="auto"/>
                <w:bottom w:val="none" w:sz="0" w:space="0" w:color="auto"/>
                <w:right w:val="none" w:sz="0" w:space="0" w:color="auto"/>
              </w:divBdr>
            </w:div>
            <w:div w:id="306321359">
              <w:marLeft w:val="0"/>
              <w:marRight w:val="0"/>
              <w:marTop w:val="0"/>
              <w:marBottom w:val="0"/>
              <w:divBdr>
                <w:top w:val="none" w:sz="0" w:space="0" w:color="auto"/>
                <w:left w:val="none" w:sz="0" w:space="0" w:color="auto"/>
                <w:bottom w:val="none" w:sz="0" w:space="0" w:color="auto"/>
                <w:right w:val="none" w:sz="0" w:space="0" w:color="auto"/>
              </w:divBdr>
            </w:div>
            <w:div w:id="1695300782">
              <w:marLeft w:val="0"/>
              <w:marRight w:val="0"/>
              <w:marTop w:val="0"/>
              <w:marBottom w:val="0"/>
              <w:divBdr>
                <w:top w:val="none" w:sz="0" w:space="0" w:color="auto"/>
                <w:left w:val="none" w:sz="0" w:space="0" w:color="auto"/>
                <w:bottom w:val="none" w:sz="0" w:space="0" w:color="auto"/>
                <w:right w:val="none" w:sz="0" w:space="0" w:color="auto"/>
              </w:divBdr>
            </w:div>
            <w:div w:id="18345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5024">
      <w:bodyDiv w:val="1"/>
      <w:marLeft w:val="0"/>
      <w:marRight w:val="0"/>
      <w:marTop w:val="0"/>
      <w:marBottom w:val="0"/>
      <w:divBdr>
        <w:top w:val="none" w:sz="0" w:space="0" w:color="auto"/>
        <w:left w:val="none" w:sz="0" w:space="0" w:color="auto"/>
        <w:bottom w:val="none" w:sz="0" w:space="0" w:color="auto"/>
        <w:right w:val="none" w:sz="0" w:space="0" w:color="auto"/>
      </w:divBdr>
    </w:div>
    <w:div w:id="1143041332">
      <w:bodyDiv w:val="1"/>
      <w:marLeft w:val="0"/>
      <w:marRight w:val="0"/>
      <w:marTop w:val="0"/>
      <w:marBottom w:val="0"/>
      <w:divBdr>
        <w:top w:val="none" w:sz="0" w:space="0" w:color="auto"/>
        <w:left w:val="none" w:sz="0" w:space="0" w:color="auto"/>
        <w:bottom w:val="none" w:sz="0" w:space="0" w:color="auto"/>
        <w:right w:val="none" w:sz="0" w:space="0" w:color="auto"/>
      </w:divBdr>
      <w:divsChild>
        <w:div w:id="1709586">
          <w:marLeft w:val="0"/>
          <w:marRight w:val="0"/>
          <w:marTop w:val="0"/>
          <w:marBottom w:val="0"/>
          <w:divBdr>
            <w:top w:val="none" w:sz="0" w:space="0" w:color="auto"/>
            <w:left w:val="none" w:sz="0" w:space="0" w:color="auto"/>
            <w:bottom w:val="none" w:sz="0" w:space="0" w:color="auto"/>
            <w:right w:val="none" w:sz="0" w:space="0" w:color="auto"/>
          </w:divBdr>
          <w:divsChild>
            <w:div w:id="46801285">
              <w:marLeft w:val="0"/>
              <w:marRight w:val="0"/>
              <w:marTop w:val="0"/>
              <w:marBottom w:val="0"/>
              <w:divBdr>
                <w:top w:val="none" w:sz="0" w:space="0" w:color="auto"/>
                <w:left w:val="none" w:sz="0" w:space="0" w:color="auto"/>
                <w:bottom w:val="none" w:sz="0" w:space="0" w:color="auto"/>
                <w:right w:val="none" w:sz="0" w:space="0" w:color="auto"/>
              </w:divBdr>
            </w:div>
            <w:div w:id="125777216">
              <w:marLeft w:val="0"/>
              <w:marRight w:val="0"/>
              <w:marTop w:val="0"/>
              <w:marBottom w:val="0"/>
              <w:divBdr>
                <w:top w:val="none" w:sz="0" w:space="0" w:color="auto"/>
                <w:left w:val="none" w:sz="0" w:space="0" w:color="auto"/>
                <w:bottom w:val="none" w:sz="0" w:space="0" w:color="auto"/>
                <w:right w:val="none" w:sz="0" w:space="0" w:color="auto"/>
              </w:divBdr>
            </w:div>
            <w:div w:id="228348306">
              <w:marLeft w:val="0"/>
              <w:marRight w:val="0"/>
              <w:marTop w:val="0"/>
              <w:marBottom w:val="0"/>
              <w:divBdr>
                <w:top w:val="none" w:sz="0" w:space="0" w:color="auto"/>
                <w:left w:val="none" w:sz="0" w:space="0" w:color="auto"/>
                <w:bottom w:val="none" w:sz="0" w:space="0" w:color="auto"/>
                <w:right w:val="none" w:sz="0" w:space="0" w:color="auto"/>
              </w:divBdr>
            </w:div>
            <w:div w:id="250086556">
              <w:marLeft w:val="0"/>
              <w:marRight w:val="0"/>
              <w:marTop w:val="0"/>
              <w:marBottom w:val="0"/>
              <w:divBdr>
                <w:top w:val="none" w:sz="0" w:space="0" w:color="auto"/>
                <w:left w:val="none" w:sz="0" w:space="0" w:color="auto"/>
                <w:bottom w:val="none" w:sz="0" w:space="0" w:color="auto"/>
                <w:right w:val="none" w:sz="0" w:space="0" w:color="auto"/>
              </w:divBdr>
            </w:div>
            <w:div w:id="391856226">
              <w:marLeft w:val="0"/>
              <w:marRight w:val="0"/>
              <w:marTop w:val="0"/>
              <w:marBottom w:val="0"/>
              <w:divBdr>
                <w:top w:val="none" w:sz="0" w:space="0" w:color="auto"/>
                <w:left w:val="none" w:sz="0" w:space="0" w:color="auto"/>
                <w:bottom w:val="none" w:sz="0" w:space="0" w:color="auto"/>
                <w:right w:val="none" w:sz="0" w:space="0" w:color="auto"/>
              </w:divBdr>
            </w:div>
            <w:div w:id="495069560">
              <w:marLeft w:val="0"/>
              <w:marRight w:val="0"/>
              <w:marTop w:val="0"/>
              <w:marBottom w:val="0"/>
              <w:divBdr>
                <w:top w:val="none" w:sz="0" w:space="0" w:color="auto"/>
                <w:left w:val="none" w:sz="0" w:space="0" w:color="auto"/>
                <w:bottom w:val="none" w:sz="0" w:space="0" w:color="auto"/>
                <w:right w:val="none" w:sz="0" w:space="0" w:color="auto"/>
              </w:divBdr>
            </w:div>
            <w:div w:id="922764472">
              <w:marLeft w:val="0"/>
              <w:marRight w:val="0"/>
              <w:marTop w:val="0"/>
              <w:marBottom w:val="0"/>
              <w:divBdr>
                <w:top w:val="none" w:sz="0" w:space="0" w:color="auto"/>
                <w:left w:val="none" w:sz="0" w:space="0" w:color="auto"/>
                <w:bottom w:val="none" w:sz="0" w:space="0" w:color="auto"/>
                <w:right w:val="none" w:sz="0" w:space="0" w:color="auto"/>
              </w:divBdr>
            </w:div>
            <w:div w:id="1153907140">
              <w:marLeft w:val="0"/>
              <w:marRight w:val="0"/>
              <w:marTop w:val="0"/>
              <w:marBottom w:val="0"/>
              <w:divBdr>
                <w:top w:val="none" w:sz="0" w:space="0" w:color="auto"/>
                <w:left w:val="none" w:sz="0" w:space="0" w:color="auto"/>
                <w:bottom w:val="none" w:sz="0" w:space="0" w:color="auto"/>
                <w:right w:val="none" w:sz="0" w:space="0" w:color="auto"/>
              </w:divBdr>
            </w:div>
            <w:div w:id="1178233497">
              <w:marLeft w:val="0"/>
              <w:marRight w:val="0"/>
              <w:marTop w:val="0"/>
              <w:marBottom w:val="0"/>
              <w:divBdr>
                <w:top w:val="none" w:sz="0" w:space="0" w:color="auto"/>
                <w:left w:val="none" w:sz="0" w:space="0" w:color="auto"/>
                <w:bottom w:val="none" w:sz="0" w:space="0" w:color="auto"/>
                <w:right w:val="none" w:sz="0" w:space="0" w:color="auto"/>
              </w:divBdr>
            </w:div>
            <w:div w:id="1228761047">
              <w:marLeft w:val="0"/>
              <w:marRight w:val="0"/>
              <w:marTop w:val="0"/>
              <w:marBottom w:val="0"/>
              <w:divBdr>
                <w:top w:val="none" w:sz="0" w:space="0" w:color="auto"/>
                <w:left w:val="none" w:sz="0" w:space="0" w:color="auto"/>
                <w:bottom w:val="none" w:sz="0" w:space="0" w:color="auto"/>
                <w:right w:val="none" w:sz="0" w:space="0" w:color="auto"/>
              </w:divBdr>
            </w:div>
            <w:div w:id="1385059635">
              <w:marLeft w:val="0"/>
              <w:marRight w:val="0"/>
              <w:marTop w:val="0"/>
              <w:marBottom w:val="0"/>
              <w:divBdr>
                <w:top w:val="none" w:sz="0" w:space="0" w:color="auto"/>
                <w:left w:val="none" w:sz="0" w:space="0" w:color="auto"/>
                <w:bottom w:val="none" w:sz="0" w:space="0" w:color="auto"/>
                <w:right w:val="none" w:sz="0" w:space="0" w:color="auto"/>
              </w:divBdr>
            </w:div>
            <w:div w:id="1555192395">
              <w:marLeft w:val="0"/>
              <w:marRight w:val="0"/>
              <w:marTop w:val="0"/>
              <w:marBottom w:val="0"/>
              <w:divBdr>
                <w:top w:val="none" w:sz="0" w:space="0" w:color="auto"/>
                <w:left w:val="none" w:sz="0" w:space="0" w:color="auto"/>
                <w:bottom w:val="none" w:sz="0" w:space="0" w:color="auto"/>
                <w:right w:val="none" w:sz="0" w:space="0" w:color="auto"/>
              </w:divBdr>
            </w:div>
            <w:div w:id="1831602328">
              <w:marLeft w:val="0"/>
              <w:marRight w:val="0"/>
              <w:marTop w:val="0"/>
              <w:marBottom w:val="0"/>
              <w:divBdr>
                <w:top w:val="none" w:sz="0" w:space="0" w:color="auto"/>
                <w:left w:val="none" w:sz="0" w:space="0" w:color="auto"/>
                <w:bottom w:val="none" w:sz="0" w:space="0" w:color="auto"/>
                <w:right w:val="none" w:sz="0" w:space="0" w:color="auto"/>
              </w:divBdr>
            </w:div>
            <w:div w:id="18566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4923">
      <w:bodyDiv w:val="1"/>
      <w:marLeft w:val="0"/>
      <w:marRight w:val="0"/>
      <w:marTop w:val="0"/>
      <w:marBottom w:val="0"/>
      <w:divBdr>
        <w:top w:val="none" w:sz="0" w:space="0" w:color="auto"/>
        <w:left w:val="none" w:sz="0" w:space="0" w:color="auto"/>
        <w:bottom w:val="none" w:sz="0" w:space="0" w:color="auto"/>
        <w:right w:val="none" w:sz="0" w:space="0" w:color="auto"/>
      </w:divBdr>
    </w:div>
    <w:div w:id="1186946847">
      <w:bodyDiv w:val="1"/>
      <w:marLeft w:val="0"/>
      <w:marRight w:val="0"/>
      <w:marTop w:val="0"/>
      <w:marBottom w:val="0"/>
      <w:divBdr>
        <w:top w:val="none" w:sz="0" w:space="0" w:color="auto"/>
        <w:left w:val="none" w:sz="0" w:space="0" w:color="auto"/>
        <w:bottom w:val="none" w:sz="0" w:space="0" w:color="auto"/>
        <w:right w:val="none" w:sz="0" w:space="0" w:color="auto"/>
      </w:divBdr>
      <w:divsChild>
        <w:div w:id="3438964">
          <w:marLeft w:val="0"/>
          <w:marRight w:val="0"/>
          <w:marTop w:val="0"/>
          <w:marBottom w:val="0"/>
          <w:divBdr>
            <w:top w:val="none" w:sz="0" w:space="0" w:color="auto"/>
            <w:left w:val="none" w:sz="0" w:space="0" w:color="auto"/>
            <w:bottom w:val="none" w:sz="0" w:space="0" w:color="auto"/>
            <w:right w:val="none" w:sz="0" w:space="0" w:color="auto"/>
          </w:divBdr>
        </w:div>
        <w:div w:id="20009713">
          <w:marLeft w:val="0"/>
          <w:marRight w:val="0"/>
          <w:marTop w:val="0"/>
          <w:marBottom w:val="0"/>
          <w:divBdr>
            <w:top w:val="none" w:sz="0" w:space="0" w:color="auto"/>
            <w:left w:val="none" w:sz="0" w:space="0" w:color="auto"/>
            <w:bottom w:val="none" w:sz="0" w:space="0" w:color="auto"/>
            <w:right w:val="none" w:sz="0" w:space="0" w:color="auto"/>
          </w:divBdr>
        </w:div>
        <w:div w:id="80833608">
          <w:marLeft w:val="0"/>
          <w:marRight w:val="0"/>
          <w:marTop w:val="0"/>
          <w:marBottom w:val="0"/>
          <w:divBdr>
            <w:top w:val="none" w:sz="0" w:space="0" w:color="auto"/>
            <w:left w:val="none" w:sz="0" w:space="0" w:color="auto"/>
            <w:bottom w:val="none" w:sz="0" w:space="0" w:color="auto"/>
            <w:right w:val="none" w:sz="0" w:space="0" w:color="auto"/>
          </w:divBdr>
        </w:div>
        <w:div w:id="121850549">
          <w:marLeft w:val="0"/>
          <w:marRight w:val="0"/>
          <w:marTop w:val="0"/>
          <w:marBottom w:val="0"/>
          <w:divBdr>
            <w:top w:val="none" w:sz="0" w:space="0" w:color="auto"/>
            <w:left w:val="none" w:sz="0" w:space="0" w:color="auto"/>
            <w:bottom w:val="none" w:sz="0" w:space="0" w:color="auto"/>
            <w:right w:val="none" w:sz="0" w:space="0" w:color="auto"/>
          </w:divBdr>
        </w:div>
        <w:div w:id="139658002">
          <w:marLeft w:val="0"/>
          <w:marRight w:val="0"/>
          <w:marTop w:val="0"/>
          <w:marBottom w:val="0"/>
          <w:divBdr>
            <w:top w:val="none" w:sz="0" w:space="0" w:color="auto"/>
            <w:left w:val="none" w:sz="0" w:space="0" w:color="auto"/>
            <w:bottom w:val="none" w:sz="0" w:space="0" w:color="auto"/>
            <w:right w:val="none" w:sz="0" w:space="0" w:color="auto"/>
          </w:divBdr>
        </w:div>
        <w:div w:id="159932857">
          <w:marLeft w:val="0"/>
          <w:marRight w:val="0"/>
          <w:marTop w:val="0"/>
          <w:marBottom w:val="0"/>
          <w:divBdr>
            <w:top w:val="none" w:sz="0" w:space="0" w:color="auto"/>
            <w:left w:val="none" w:sz="0" w:space="0" w:color="auto"/>
            <w:bottom w:val="none" w:sz="0" w:space="0" w:color="auto"/>
            <w:right w:val="none" w:sz="0" w:space="0" w:color="auto"/>
          </w:divBdr>
        </w:div>
        <w:div w:id="171535688">
          <w:marLeft w:val="0"/>
          <w:marRight w:val="0"/>
          <w:marTop w:val="0"/>
          <w:marBottom w:val="0"/>
          <w:divBdr>
            <w:top w:val="none" w:sz="0" w:space="0" w:color="auto"/>
            <w:left w:val="none" w:sz="0" w:space="0" w:color="auto"/>
            <w:bottom w:val="none" w:sz="0" w:space="0" w:color="auto"/>
            <w:right w:val="none" w:sz="0" w:space="0" w:color="auto"/>
          </w:divBdr>
        </w:div>
        <w:div w:id="194198856">
          <w:marLeft w:val="0"/>
          <w:marRight w:val="0"/>
          <w:marTop w:val="0"/>
          <w:marBottom w:val="0"/>
          <w:divBdr>
            <w:top w:val="none" w:sz="0" w:space="0" w:color="auto"/>
            <w:left w:val="none" w:sz="0" w:space="0" w:color="auto"/>
            <w:bottom w:val="none" w:sz="0" w:space="0" w:color="auto"/>
            <w:right w:val="none" w:sz="0" w:space="0" w:color="auto"/>
          </w:divBdr>
        </w:div>
        <w:div w:id="217666518">
          <w:marLeft w:val="0"/>
          <w:marRight w:val="0"/>
          <w:marTop w:val="0"/>
          <w:marBottom w:val="0"/>
          <w:divBdr>
            <w:top w:val="none" w:sz="0" w:space="0" w:color="auto"/>
            <w:left w:val="none" w:sz="0" w:space="0" w:color="auto"/>
            <w:bottom w:val="none" w:sz="0" w:space="0" w:color="auto"/>
            <w:right w:val="none" w:sz="0" w:space="0" w:color="auto"/>
          </w:divBdr>
        </w:div>
        <w:div w:id="221793501">
          <w:marLeft w:val="0"/>
          <w:marRight w:val="0"/>
          <w:marTop w:val="0"/>
          <w:marBottom w:val="0"/>
          <w:divBdr>
            <w:top w:val="none" w:sz="0" w:space="0" w:color="auto"/>
            <w:left w:val="none" w:sz="0" w:space="0" w:color="auto"/>
            <w:bottom w:val="none" w:sz="0" w:space="0" w:color="auto"/>
            <w:right w:val="none" w:sz="0" w:space="0" w:color="auto"/>
          </w:divBdr>
        </w:div>
        <w:div w:id="252975352">
          <w:marLeft w:val="0"/>
          <w:marRight w:val="0"/>
          <w:marTop w:val="0"/>
          <w:marBottom w:val="0"/>
          <w:divBdr>
            <w:top w:val="none" w:sz="0" w:space="0" w:color="auto"/>
            <w:left w:val="none" w:sz="0" w:space="0" w:color="auto"/>
            <w:bottom w:val="none" w:sz="0" w:space="0" w:color="auto"/>
            <w:right w:val="none" w:sz="0" w:space="0" w:color="auto"/>
          </w:divBdr>
        </w:div>
        <w:div w:id="266238259">
          <w:marLeft w:val="0"/>
          <w:marRight w:val="0"/>
          <w:marTop w:val="0"/>
          <w:marBottom w:val="0"/>
          <w:divBdr>
            <w:top w:val="none" w:sz="0" w:space="0" w:color="auto"/>
            <w:left w:val="none" w:sz="0" w:space="0" w:color="auto"/>
            <w:bottom w:val="none" w:sz="0" w:space="0" w:color="auto"/>
            <w:right w:val="none" w:sz="0" w:space="0" w:color="auto"/>
          </w:divBdr>
        </w:div>
        <w:div w:id="303433546">
          <w:marLeft w:val="0"/>
          <w:marRight w:val="0"/>
          <w:marTop w:val="0"/>
          <w:marBottom w:val="0"/>
          <w:divBdr>
            <w:top w:val="none" w:sz="0" w:space="0" w:color="auto"/>
            <w:left w:val="none" w:sz="0" w:space="0" w:color="auto"/>
            <w:bottom w:val="none" w:sz="0" w:space="0" w:color="auto"/>
            <w:right w:val="none" w:sz="0" w:space="0" w:color="auto"/>
          </w:divBdr>
        </w:div>
        <w:div w:id="383261099">
          <w:marLeft w:val="0"/>
          <w:marRight w:val="0"/>
          <w:marTop w:val="0"/>
          <w:marBottom w:val="0"/>
          <w:divBdr>
            <w:top w:val="none" w:sz="0" w:space="0" w:color="auto"/>
            <w:left w:val="none" w:sz="0" w:space="0" w:color="auto"/>
            <w:bottom w:val="none" w:sz="0" w:space="0" w:color="auto"/>
            <w:right w:val="none" w:sz="0" w:space="0" w:color="auto"/>
          </w:divBdr>
        </w:div>
        <w:div w:id="394857700">
          <w:marLeft w:val="0"/>
          <w:marRight w:val="0"/>
          <w:marTop w:val="0"/>
          <w:marBottom w:val="0"/>
          <w:divBdr>
            <w:top w:val="none" w:sz="0" w:space="0" w:color="auto"/>
            <w:left w:val="none" w:sz="0" w:space="0" w:color="auto"/>
            <w:bottom w:val="none" w:sz="0" w:space="0" w:color="auto"/>
            <w:right w:val="none" w:sz="0" w:space="0" w:color="auto"/>
          </w:divBdr>
        </w:div>
        <w:div w:id="398283854">
          <w:marLeft w:val="0"/>
          <w:marRight w:val="0"/>
          <w:marTop w:val="0"/>
          <w:marBottom w:val="0"/>
          <w:divBdr>
            <w:top w:val="none" w:sz="0" w:space="0" w:color="auto"/>
            <w:left w:val="none" w:sz="0" w:space="0" w:color="auto"/>
            <w:bottom w:val="none" w:sz="0" w:space="0" w:color="auto"/>
            <w:right w:val="none" w:sz="0" w:space="0" w:color="auto"/>
          </w:divBdr>
        </w:div>
        <w:div w:id="399451025">
          <w:marLeft w:val="0"/>
          <w:marRight w:val="0"/>
          <w:marTop w:val="0"/>
          <w:marBottom w:val="0"/>
          <w:divBdr>
            <w:top w:val="none" w:sz="0" w:space="0" w:color="auto"/>
            <w:left w:val="none" w:sz="0" w:space="0" w:color="auto"/>
            <w:bottom w:val="none" w:sz="0" w:space="0" w:color="auto"/>
            <w:right w:val="none" w:sz="0" w:space="0" w:color="auto"/>
          </w:divBdr>
        </w:div>
        <w:div w:id="451217883">
          <w:marLeft w:val="0"/>
          <w:marRight w:val="0"/>
          <w:marTop w:val="0"/>
          <w:marBottom w:val="0"/>
          <w:divBdr>
            <w:top w:val="none" w:sz="0" w:space="0" w:color="auto"/>
            <w:left w:val="none" w:sz="0" w:space="0" w:color="auto"/>
            <w:bottom w:val="none" w:sz="0" w:space="0" w:color="auto"/>
            <w:right w:val="none" w:sz="0" w:space="0" w:color="auto"/>
          </w:divBdr>
        </w:div>
        <w:div w:id="467169804">
          <w:marLeft w:val="0"/>
          <w:marRight w:val="0"/>
          <w:marTop w:val="0"/>
          <w:marBottom w:val="0"/>
          <w:divBdr>
            <w:top w:val="none" w:sz="0" w:space="0" w:color="auto"/>
            <w:left w:val="none" w:sz="0" w:space="0" w:color="auto"/>
            <w:bottom w:val="none" w:sz="0" w:space="0" w:color="auto"/>
            <w:right w:val="none" w:sz="0" w:space="0" w:color="auto"/>
          </w:divBdr>
        </w:div>
        <w:div w:id="485436927">
          <w:marLeft w:val="0"/>
          <w:marRight w:val="0"/>
          <w:marTop w:val="0"/>
          <w:marBottom w:val="0"/>
          <w:divBdr>
            <w:top w:val="none" w:sz="0" w:space="0" w:color="auto"/>
            <w:left w:val="none" w:sz="0" w:space="0" w:color="auto"/>
            <w:bottom w:val="none" w:sz="0" w:space="0" w:color="auto"/>
            <w:right w:val="none" w:sz="0" w:space="0" w:color="auto"/>
          </w:divBdr>
        </w:div>
        <w:div w:id="533618842">
          <w:marLeft w:val="0"/>
          <w:marRight w:val="0"/>
          <w:marTop w:val="0"/>
          <w:marBottom w:val="0"/>
          <w:divBdr>
            <w:top w:val="none" w:sz="0" w:space="0" w:color="auto"/>
            <w:left w:val="none" w:sz="0" w:space="0" w:color="auto"/>
            <w:bottom w:val="none" w:sz="0" w:space="0" w:color="auto"/>
            <w:right w:val="none" w:sz="0" w:space="0" w:color="auto"/>
          </w:divBdr>
        </w:div>
        <w:div w:id="558134640">
          <w:marLeft w:val="0"/>
          <w:marRight w:val="0"/>
          <w:marTop w:val="0"/>
          <w:marBottom w:val="0"/>
          <w:divBdr>
            <w:top w:val="none" w:sz="0" w:space="0" w:color="auto"/>
            <w:left w:val="none" w:sz="0" w:space="0" w:color="auto"/>
            <w:bottom w:val="none" w:sz="0" w:space="0" w:color="auto"/>
            <w:right w:val="none" w:sz="0" w:space="0" w:color="auto"/>
          </w:divBdr>
        </w:div>
        <w:div w:id="622007226">
          <w:marLeft w:val="0"/>
          <w:marRight w:val="0"/>
          <w:marTop w:val="0"/>
          <w:marBottom w:val="0"/>
          <w:divBdr>
            <w:top w:val="none" w:sz="0" w:space="0" w:color="auto"/>
            <w:left w:val="none" w:sz="0" w:space="0" w:color="auto"/>
            <w:bottom w:val="none" w:sz="0" w:space="0" w:color="auto"/>
            <w:right w:val="none" w:sz="0" w:space="0" w:color="auto"/>
          </w:divBdr>
        </w:div>
        <w:div w:id="643050628">
          <w:marLeft w:val="0"/>
          <w:marRight w:val="0"/>
          <w:marTop w:val="0"/>
          <w:marBottom w:val="0"/>
          <w:divBdr>
            <w:top w:val="none" w:sz="0" w:space="0" w:color="auto"/>
            <w:left w:val="none" w:sz="0" w:space="0" w:color="auto"/>
            <w:bottom w:val="none" w:sz="0" w:space="0" w:color="auto"/>
            <w:right w:val="none" w:sz="0" w:space="0" w:color="auto"/>
          </w:divBdr>
        </w:div>
        <w:div w:id="680663940">
          <w:marLeft w:val="0"/>
          <w:marRight w:val="0"/>
          <w:marTop w:val="0"/>
          <w:marBottom w:val="0"/>
          <w:divBdr>
            <w:top w:val="none" w:sz="0" w:space="0" w:color="auto"/>
            <w:left w:val="none" w:sz="0" w:space="0" w:color="auto"/>
            <w:bottom w:val="none" w:sz="0" w:space="0" w:color="auto"/>
            <w:right w:val="none" w:sz="0" w:space="0" w:color="auto"/>
          </w:divBdr>
        </w:div>
        <w:div w:id="687297432">
          <w:marLeft w:val="0"/>
          <w:marRight w:val="0"/>
          <w:marTop w:val="0"/>
          <w:marBottom w:val="0"/>
          <w:divBdr>
            <w:top w:val="none" w:sz="0" w:space="0" w:color="auto"/>
            <w:left w:val="none" w:sz="0" w:space="0" w:color="auto"/>
            <w:bottom w:val="none" w:sz="0" w:space="0" w:color="auto"/>
            <w:right w:val="none" w:sz="0" w:space="0" w:color="auto"/>
          </w:divBdr>
        </w:div>
        <w:div w:id="707264785">
          <w:marLeft w:val="0"/>
          <w:marRight w:val="0"/>
          <w:marTop w:val="0"/>
          <w:marBottom w:val="0"/>
          <w:divBdr>
            <w:top w:val="none" w:sz="0" w:space="0" w:color="auto"/>
            <w:left w:val="none" w:sz="0" w:space="0" w:color="auto"/>
            <w:bottom w:val="none" w:sz="0" w:space="0" w:color="auto"/>
            <w:right w:val="none" w:sz="0" w:space="0" w:color="auto"/>
          </w:divBdr>
        </w:div>
        <w:div w:id="732123639">
          <w:marLeft w:val="0"/>
          <w:marRight w:val="0"/>
          <w:marTop w:val="0"/>
          <w:marBottom w:val="0"/>
          <w:divBdr>
            <w:top w:val="none" w:sz="0" w:space="0" w:color="auto"/>
            <w:left w:val="none" w:sz="0" w:space="0" w:color="auto"/>
            <w:bottom w:val="none" w:sz="0" w:space="0" w:color="auto"/>
            <w:right w:val="none" w:sz="0" w:space="0" w:color="auto"/>
          </w:divBdr>
        </w:div>
        <w:div w:id="735977654">
          <w:marLeft w:val="0"/>
          <w:marRight w:val="0"/>
          <w:marTop w:val="0"/>
          <w:marBottom w:val="0"/>
          <w:divBdr>
            <w:top w:val="none" w:sz="0" w:space="0" w:color="auto"/>
            <w:left w:val="none" w:sz="0" w:space="0" w:color="auto"/>
            <w:bottom w:val="none" w:sz="0" w:space="0" w:color="auto"/>
            <w:right w:val="none" w:sz="0" w:space="0" w:color="auto"/>
          </w:divBdr>
        </w:div>
        <w:div w:id="744496816">
          <w:marLeft w:val="0"/>
          <w:marRight w:val="0"/>
          <w:marTop w:val="0"/>
          <w:marBottom w:val="0"/>
          <w:divBdr>
            <w:top w:val="none" w:sz="0" w:space="0" w:color="auto"/>
            <w:left w:val="none" w:sz="0" w:space="0" w:color="auto"/>
            <w:bottom w:val="none" w:sz="0" w:space="0" w:color="auto"/>
            <w:right w:val="none" w:sz="0" w:space="0" w:color="auto"/>
          </w:divBdr>
        </w:div>
        <w:div w:id="769818054">
          <w:marLeft w:val="0"/>
          <w:marRight w:val="0"/>
          <w:marTop w:val="0"/>
          <w:marBottom w:val="0"/>
          <w:divBdr>
            <w:top w:val="none" w:sz="0" w:space="0" w:color="auto"/>
            <w:left w:val="none" w:sz="0" w:space="0" w:color="auto"/>
            <w:bottom w:val="none" w:sz="0" w:space="0" w:color="auto"/>
            <w:right w:val="none" w:sz="0" w:space="0" w:color="auto"/>
          </w:divBdr>
        </w:div>
        <w:div w:id="780999269">
          <w:marLeft w:val="0"/>
          <w:marRight w:val="0"/>
          <w:marTop w:val="0"/>
          <w:marBottom w:val="0"/>
          <w:divBdr>
            <w:top w:val="none" w:sz="0" w:space="0" w:color="auto"/>
            <w:left w:val="none" w:sz="0" w:space="0" w:color="auto"/>
            <w:bottom w:val="none" w:sz="0" w:space="0" w:color="auto"/>
            <w:right w:val="none" w:sz="0" w:space="0" w:color="auto"/>
          </w:divBdr>
        </w:div>
        <w:div w:id="789015943">
          <w:marLeft w:val="0"/>
          <w:marRight w:val="0"/>
          <w:marTop w:val="0"/>
          <w:marBottom w:val="0"/>
          <w:divBdr>
            <w:top w:val="none" w:sz="0" w:space="0" w:color="auto"/>
            <w:left w:val="none" w:sz="0" w:space="0" w:color="auto"/>
            <w:bottom w:val="none" w:sz="0" w:space="0" w:color="auto"/>
            <w:right w:val="none" w:sz="0" w:space="0" w:color="auto"/>
          </w:divBdr>
        </w:div>
        <w:div w:id="850532907">
          <w:marLeft w:val="0"/>
          <w:marRight w:val="0"/>
          <w:marTop w:val="0"/>
          <w:marBottom w:val="0"/>
          <w:divBdr>
            <w:top w:val="none" w:sz="0" w:space="0" w:color="auto"/>
            <w:left w:val="none" w:sz="0" w:space="0" w:color="auto"/>
            <w:bottom w:val="none" w:sz="0" w:space="0" w:color="auto"/>
            <w:right w:val="none" w:sz="0" w:space="0" w:color="auto"/>
          </w:divBdr>
        </w:div>
        <w:div w:id="874662629">
          <w:marLeft w:val="0"/>
          <w:marRight w:val="0"/>
          <w:marTop w:val="0"/>
          <w:marBottom w:val="0"/>
          <w:divBdr>
            <w:top w:val="none" w:sz="0" w:space="0" w:color="auto"/>
            <w:left w:val="none" w:sz="0" w:space="0" w:color="auto"/>
            <w:bottom w:val="none" w:sz="0" w:space="0" w:color="auto"/>
            <w:right w:val="none" w:sz="0" w:space="0" w:color="auto"/>
          </w:divBdr>
        </w:div>
        <w:div w:id="905145493">
          <w:marLeft w:val="0"/>
          <w:marRight w:val="0"/>
          <w:marTop w:val="0"/>
          <w:marBottom w:val="0"/>
          <w:divBdr>
            <w:top w:val="none" w:sz="0" w:space="0" w:color="auto"/>
            <w:left w:val="none" w:sz="0" w:space="0" w:color="auto"/>
            <w:bottom w:val="none" w:sz="0" w:space="0" w:color="auto"/>
            <w:right w:val="none" w:sz="0" w:space="0" w:color="auto"/>
          </w:divBdr>
        </w:div>
        <w:div w:id="913780283">
          <w:marLeft w:val="0"/>
          <w:marRight w:val="0"/>
          <w:marTop w:val="0"/>
          <w:marBottom w:val="0"/>
          <w:divBdr>
            <w:top w:val="none" w:sz="0" w:space="0" w:color="auto"/>
            <w:left w:val="none" w:sz="0" w:space="0" w:color="auto"/>
            <w:bottom w:val="none" w:sz="0" w:space="0" w:color="auto"/>
            <w:right w:val="none" w:sz="0" w:space="0" w:color="auto"/>
          </w:divBdr>
        </w:div>
        <w:div w:id="941181988">
          <w:marLeft w:val="0"/>
          <w:marRight w:val="0"/>
          <w:marTop w:val="0"/>
          <w:marBottom w:val="0"/>
          <w:divBdr>
            <w:top w:val="none" w:sz="0" w:space="0" w:color="auto"/>
            <w:left w:val="none" w:sz="0" w:space="0" w:color="auto"/>
            <w:bottom w:val="none" w:sz="0" w:space="0" w:color="auto"/>
            <w:right w:val="none" w:sz="0" w:space="0" w:color="auto"/>
          </w:divBdr>
        </w:div>
        <w:div w:id="954023210">
          <w:marLeft w:val="0"/>
          <w:marRight w:val="0"/>
          <w:marTop w:val="0"/>
          <w:marBottom w:val="0"/>
          <w:divBdr>
            <w:top w:val="none" w:sz="0" w:space="0" w:color="auto"/>
            <w:left w:val="none" w:sz="0" w:space="0" w:color="auto"/>
            <w:bottom w:val="none" w:sz="0" w:space="0" w:color="auto"/>
            <w:right w:val="none" w:sz="0" w:space="0" w:color="auto"/>
          </w:divBdr>
        </w:div>
        <w:div w:id="994184717">
          <w:marLeft w:val="0"/>
          <w:marRight w:val="0"/>
          <w:marTop w:val="0"/>
          <w:marBottom w:val="0"/>
          <w:divBdr>
            <w:top w:val="none" w:sz="0" w:space="0" w:color="auto"/>
            <w:left w:val="none" w:sz="0" w:space="0" w:color="auto"/>
            <w:bottom w:val="none" w:sz="0" w:space="0" w:color="auto"/>
            <w:right w:val="none" w:sz="0" w:space="0" w:color="auto"/>
          </w:divBdr>
        </w:div>
        <w:div w:id="1065297871">
          <w:marLeft w:val="0"/>
          <w:marRight w:val="0"/>
          <w:marTop w:val="0"/>
          <w:marBottom w:val="0"/>
          <w:divBdr>
            <w:top w:val="none" w:sz="0" w:space="0" w:color="auto"/>
            <w:left w:val="none" w:sz="0" w:space="0" w:color="auto"/>
            <w:bottom w:val="none" w:sz="0" w:space="0" w:color="auto"/>
            <w:right w:val="none" w:sz="0" w:space="0" w:color="auto"/>
          </w:divBdr>
        </w:div>
        <w:div w:id="1088304088">
          <w:marLeft w:val="0"/>
          <w:marRight w:val="0"/>
          <w:marTop w:val="0"/>
          <w:marBottom w:val="0"/>
          <w:divBdr>
            <w:top w:val="none" w:sz="0" w:space="0" w:color="auto"/>
            <w:left w:val="none" w:sz="0" w:space="0" w:color="auto"/>
            <w:bottom w:val="none" w:sz="0" w:space="0" w:color="auto"/>
            <w:right w:val="none" w:sz="0" w:space="0" w:color="auto"/>
          </w:divBdr>
        </w:div>
        <w:div w:id="1102726171">
          <w:marLeft w:val="0"/>
          <w:marRight w:val="0"/>
          <w:marTop w:val="0"/>
          <w:marBottom w:val="0"/>
          <w:divBdr>
            <w:top w:val="none" w:sz="0" w:space="0" w:color="auto"/>
            <w:left w:val="none" w:sz="0" w:space="0" w:color="auto"/>
            <w:bottom w:val="none" w:sz="0" w:space="0" w:color="auto"/>
            <w:right w:val="none" w:sz="0" w:space="0" w:color="auto"/>
          </w:divBdr>
        </w:div>
        <w:div w:id="1202285831">
          <w:marLeft w:val="0"/>
          <w:marRight w:val="0"/>
          <w:marTop w:val="0"/>
          <w:marBottom w:val="0"/>
          <w:divBdr>
            <w:top w:val="none" w:sz="0" w:space="0" w:color="auto"/>
            <w:left w:val="none" w:sz="0" w:space="0" w:color="auto"/>
            <w:bottom w:val="none" w:sz="0" w:space="0" w:color="auto"/>
            <w:right w:val="none" w:sz="0" w:space="0" w:color="auto"/>
          </w:divBdr>
        </w:div>
        <w:div w:id="1207571972">
          <w:marLeft w:val="0"/>
          <w:marRight w:val="0"/>
          <w:marTop w:val="0"/>
          <w:marBottom w:val="0"/>
          <w:divBdr>
            <w:top w:val="none" w:sz="0" w:space="0" w:color="auto"/>
            <w:left w:val="none" w:sz="0" w:space="0" w:color="auto"/>
            <w:bottom w:val="none" w:sz="0" w:space="0" w:color="auto"/>
            <w:right w:val="none" w:sz="0" w:space="0" w:color="auto"/>
          </w:divBdr>
        </w:div>
        <w:div w:id="1208180743">
          <w:marLeft w:val="0"/>
          <w:marRight w:val="0"/>
          <w:marTop w:val="0"/>
          <w:marBottom w:val="0"/>
          <w:divBdr>
            <w:top w:val="none" w:sz="0" w:space="0" w:color="auto"/>
            <w:left w:val="none" w:sz="0" w:space="0" w:color="auto"/>
            <w:bottom w:val="none" w:sz="0" w:space="0" w:color="auto"/>
            <w:right w:val="none" w:sz="0" w:space="0" w:color="auto"/>
          </w:divBdr>
        </w:div>
        <w:div w:id="1220163853">
          <w:marLeft w:val="0"/>
          <w:marRight w:val="0"/>
          <w:marTop w:val="0"/>
          <w:marBottom w:val="0"/>
          <w:divBdr>
            <w:top w:val="none" w:sz="0" w:space="0" w:color="auto"/>
            <w:left w:val="none" w:sz="0" w:space="0" w:color="auto"/>
            <w:bottom w:val="none" w:sz="0" w:space="0" w:color="auto"/>
            <w:right w:val="none" w:sz="0" w:space="0" w:color="auto"/>
          </w:divBdr>
        </w:div>
        <w:div w:id="1248155105">
          <w:marLeft w:val="0"/>
          <w:marRight w:val="0"/>
          <w:marTop w:val="0"/>
          <w:marBottom w:val="0"/>
          <w:divBdr>
            <w:top w:val="none" w:sz="0" w:space="0" w:color="auto"/>
            <w:left w:val="none" w:sz="0" w:space="0" w:color="auto"/>
            <w:bottom w:val="none" w:sz="0" w:space="0" w:color="auto"/>
            <w:right w:val="none" w:sz="0" w:space="0" w:color="auto"/>
          </w:divBdr>
        </w:div>
        <w:div w:id="1269893057">
          <w:marLeft w:val="0"/>
          <w:marRight w:val="0"/>
          <w:marTop w:val="0"/>
          <w:marBottom w:val="0"/>
          <w:divBdr>
            <w:top w:val="none" w:sz="0" w:space="0" w:color="auto"/>
            <w:left w:val="none" w:sz="0" w:space="0" w:color="auto"/>
            <w:bottom w:val="none" w:sz="0" w:space="0" w:color="auto"/>
            <w:right w:val="none" w:sz="0" w:space="0" w:color="auto"/>
          </w:divBdr>
        </w:div>
        <w:div w:id="1288661818">
          <w:marLeft w:val="0"/>
          <w:marRight w:val="0"/>
          <w:marTop w:val="0"/>
          <w:marBottom w:val="0"/>
          <w:divBdr>
            <w:top w:val="none" w:sz="0" w:space="0" w:color="auto"/>
            <w:left w:val="none" w:sz="0" w:space="0" w:color="auto"/>
            <w:bottom w:val="none" w:sz="0" w:space="0" w:color="auto"/>
            <w:right w:val="none" w:sz="0" w:space="0" w:color="auto"/>
          </w:divBdr>
        </w:div>
        <w:div w:id="1291205530">
          <w:marLeft w:val="0"/>
          <w:marRight w:val="0"/>
          <w:marTop w:val="0"/>
          <w:marBottom w:val="0"/>
          <w:divBdr>
            <w:top w:val="none" w:sz="0" w:space="0" w:color="auto"/>
            <w:left w:val="none" w:sz="0" w:space="0" w:color="auto"/>
            <w:bottom w:val="none" w:sz="0" w:space="0" w:color="auto"/>
            <w:right w:val="none" w:sz="0" w:space="0" w:color="auto"/>
          </w:divBdr>
        </w:div>
        <w:div w:id="1310014570">
          <w:marLeft w:val="0"/>
          <w:marRight w:val="0"/>
          <w:marTop w:val="0"/>
          <w:marBottom w:val="0"/>
          <w:divBdr>
            <w:top w:val="none" w:sz="0" w:space="0" w:color="auto"/>
            <w:left w:val="none" w:sz="0" w:space="0" w:color="auto"/>
            <w:bottom w:val="none" w:sz="0" w:space="0" w:color="auto"/>
            <w:right w:val="none" w:sz="0" w:space="0" w:color="auto"/>
          </w:divBdr>
        </w:div>
        <w:div w:id="1330326702">
          <w:marLeft w:val="0"/>
          <w:marRight w:val="0"/>
          <w:marTop w:val="0"/>
          <w:marBottom w:val="0"/>
          <w:divBdr>
            <w:top w:val="none" w:sz="0" w:space="0" w:color="auto"/>
            <w:left w:val="none" w:sz="0" w:space="0" w:color="auto"/>
            <w:bottom w:val="none" w:sz="0" w:space="0" w:color="auto"/>
            <w:right w:val="none" w:sz="0" w:space="0" w:color="auto"/>
          </w:divBdr>
        </w:div>
        <w:div w:id="1383940005">
          <w:marLeft w:val="0"/>
          <w:marRight w:val="0"/>
          <w:marTop w:val="0"/>
          <w:marBottom w:val="0"/>
          <w:divBdr>
            <w:top w:val="none" w:sz="0" w:space="0" w:color="auto"/>
            <w:left w:val="none" w:sz="0" w:space="0" w:color="auto"/>
            <w:bottom w:val="none" w:sz="0" w:space="0" w:color="auto"/>
            <w:right w:val="none" w:sz="0" w:space="0" w:color="auto"/>
          </w:divBdr>
        </w:div>
        <w:div w:id="1385055941">
          <w:marLeft w:val="0"/>
          <w:marRight w:val="0"/>
          <w:marTop w:val="0"/>
          <w:marBottom w:val="0"/>
          <w:divBdr>
            <w:top w:val="none" w:sz="0" w:space="0" w:color="auto"/>
            <w:left w:val="none" w:sz="0" w:space="0" w:color="auto"/>
            <w:bottom w:val="none" w:sz="0" w:space="0" w:color="auto"/>
            <w:right w:val="none" w:sz="0" w:space="0" w:color="auto"/>
          </w:divBdr>
        </w:div>
        <w:div w:id="1433744191">
          <w:marLeft w:val="0"/>
          <w:marRight w:val="0"/>
          <w:marTop w:val="0"/>
          <w:marBottom w:val="0"/>
          <w:divBdr>
            <w:top w:val="none" w:sz="0" w:space="0" w:color="auto"/>
            <w:left w:val="none" w:sz="0" w:space="0" w:color="auto"/>
            <w:bottom w:val="none" w:sz="0" w:space="0" w:color="auto"/>
            <w:right w:val="none" w:sz="0" w:space="0" w:color="auto"/>
          </w:divBdr>
        </w:div>
        <w:div w:id="1475365714">
          <w:marLeft w:val="0"/>
          <w:marRight w:val="0"/>
          <w:marTop w:val="0"/>
          <w:marBottom w:val="0"/>
          <w:divBdr>
            <w:top w:val="none" w:sz="0" w:space="0" w:color="auto"/>
            <w:left w:val="none" w:sz="0" w:space="0" w:color="auto"/>
            <w:bottom w:val="none" w:sz="0" w:space="0" w:color="auto"/>
            <w:right w:val="none" w:sz="0" w:space="0" w:color="auto"/>
          </w:divBdr>
        </w:div>
        <w:div w:id="1605260771">
          <w:marLeft w:val="0"/>
          <w:marRight w:val="0"/>
          <w:marTop w:val="0"/>
          <w:marBottom w:val="0"/>
          <w:divBdr>
            <w:top w:val="none" w:sz="0" w:space="0" w:color="auto"/>
            <w:left w:val="none" w:sz="0" w:space="0" w:color="auto"/>
            <w:bottom w:val="none" w:sz="0" w:space="0" w:color="auto"/>
            <w:right w:val="none" w:sz="0" w:space="0" w:color="auto"/>
          </w:divBdr>
        </w:div>
        <w:div w:id="1617172967">
          <w:marLeft w:val="0"/>
          <w:marRight w:val="0"/>
          <w:marTop w:val="0"/>
          <w:marBottom w:val="0"/>
          <w:divBdr>
            <w:top w:val="none" w:sz="0" w:space="0" w:color="auto"/>
            <w:left w:val="none" w:sz="0" w:space="0" w:color="auto"/>
            <w:bottom w:val="none" w:sz="0" w:space="0" w:color="auto"/>
            <w:right w:val="none" w:sz="0" w:space="0" w:color="auto"/>
          </w:divBdr>
        </w:div>
        <w:div w:id="1618759684">
          <w:marLeft w:val="0"/>
          <w:marRight w:val="0"/>
          <w:marTop w:val="0"/>
          <w:marBottom w:val="0"/>
          <w:divBdr>
            <w:top w:val="none" w:sz="0" w:space="0" w:color="auto"/>
            <w:left w:val="none" w:sz="0" w:space="0" w:color="auto"/>
            <w:bottom w:val="none" w:sz="0" w:space="0" w:color="auto"/>
            <w:right w:val="none" w:sz="0" w:space="0" w:color="auto"/>
          </w:divBdr>
        </w:div>
        <w:div w:id="1624842947">
          <w:marLeft w:val="0"/>
          <w:marRight w:val="0"/>
          <w:marTop w:val="0"/>
          <w:marBottom w:val="0"/>
          <w:divBdr>
            <w:top w:val="none" w:sz="0" w:space="0" w:color="auto"/>
            <w:left w:val="none" w:sz="0" w:space="0" w:color="auto"/>
            <w:bottom w:val="none" w:sz="0" w:space="0" w:color="auto"/>
            <w:right w:val="none" w:sz="0" w:space="0" w:color="auto"/>
          </w:divBdr>
        </w:div>
        <w:div w:id="1666127786">
          <w:marLeft w:val="0"/>
          <w:marRight w:val="0"/>
          <w:marTop w:val="0"/>
          <w:marBottom w:val="0"/>
          <w:divBdr>
            <w:top w:val="none" w:sz="0" w:space="0" w:color="auto"/>
            <w:left w:val="none" w:sz="0" w:space="0" w:color="auto"/>
            <w:bottom w:val="none" w:sz="0" w:space="0" w:color="auto"/>
            <w:right w:val="none" w:sz="0" w:space="0" w:color="auto"/>
          </w:divBdr>
        </w:div>
        <w:div w:id="1669282613">
          <w:marLeft w:val="0"/>
          <w:marRight w:val="0"/>
          <w:marTop w:val="0"/>
          <w:marBottom w:val="0"/>
          <w:divBdr>
            <w:top w:val="none" w:sz="0" w:space="0" w:color="auto"/>
            <w:left w:val="none" w:sz="0" w:space="0" w:color="auto"/>
            <w:bottom w:val="none" w:sz="0" w:space="0" w:color="auto"/>
            <w:right w:val="none" w:sz="0" w:space="0" w:color="auto"/>
          </w:divBdr>
        </w:div>
        <w:div w:id="1690644065">
          <w:marLeft w:val="0"/>
          <w:marRight w:val="0"/>
          <w:marTop w:val="0"/>
          <w:marBottom w:val="0"/>
          <w:divBdr>
            <w:top w:val="none" w:sz="0" w:space="0" w:color="auto"/>
            <w:left w:val="none" w:sz="0" w:space="0" w:color="auto"/>
            <w:bottom w:val="none" w:sz="0" w:space="0" w:color="auto"/>
            <w:right w:val="none" w:sz="0" w:space="0" w:color="auto"/>
          </w:divBdr>
        </w:div>
        <w:div w:id="1698310518">
          <w:marLeft w:val="0"/>
          <w:marRight w:val="0"/>
          <w:marTop w:val="0"/>
          <w:marBottom w:val="0"/>
          <w:divBdr>
            <w:top w:val="none" w:sz="0" w:space="0" w:color="auto"/>
            <w:left w:val="none" w:sz="0" w:space="0" w:color="auto"/>
            <w:bottom w:val="none" w:sz="0" w:space="0" w:color="auto"/>
            <w:right w:val="none" w:sz="0" w:space="0" w:color="auto"/>
          </w:divBdr>
        </w:div>
        <w:div w:id="1706250175">
          <w:marLeft w:val="0"/>
          <w:marRight w:val="0"/>
          <w:marTop w:val="0"/>
          <w:marBottom w:val="0"/>
          <w:divBdr>
            <w:top w:val="none" w:sz="0" w:space="0" w:color="auto"/>
            <w:left w:val="none" w:sz="0" w:space="0" w:color="auto"/>
            <w:bottom w:val="none" w:sz="0" w:space="0" w:color="auto"/>
            <w:right w:val="none" w:sz="0" w:space="0" w:color="auto"/>
          </w:divBdr>
        </w:div>
        <w:div w:id="1776166628">
          <w:marLeft w:val="0"/>
          <w:marRight w:val="0"/>
          <w:marTop w:val="0"/>
          <w:marBottom w:val="0"/>
          <w:divBdr>
            <w:top w:val="none" w:sz="0" w:space="0" w:color="auto"/>
            <w:left w:val="none" w:sz="0" w:space="0" w:color="auto"/>
            <w:bottom w:val="none" w:sz="0" w:space="0" w:color="auto"/>
            <w:right w:val="none" w:sz="0" w:space="0" w:color="auto"/>
          </w:divBdr>
        </w:div>
        <w:div w:id="1803842757">
          <w:marLeft w:val="0"/>
          <w:marRight w:val="0"/>
          <w:marTop w:val="0"/>
          <w:marBottom w:val="0"/>
          <w:divBdr>
            <w:top w:val="none" w:sz="0" w:space="0" w:color="auto"/>
            <w:left w:val="none" w:sz="0" w:space="0" w:color="auto"/>
            <w:bottom w:val="none" w:sz="0" w:space="0" w:color="auto"/>
            <w:right w:val="none" w:sz="0" w:space="0" w:color="auto"/>
          </w:divBdr>
        </w:div>
        <w:div w:id="1813055438">
          <w:marLeft w:val="0"/>
          <w:marRight w:val="0"/>
          <w:marTop w:val="0"/>
          <w:marBottom w:val="0"/>
          <w:divBdr>
            <w:top w:val="none" w:sz="0" w:space="0" w:color="auto"/>
            <w:left w:val="none" w:sz="0" w:space="0" w:color="auto"/>
            <w:bottom w:val="none" w:sz="0" w:space="0" w:color="auto"/>
            <w:right w:val="none" w:sz="0" w:space="0" w:color="auto"/>
          </w:divBdr>
        </w:div>
        <w:div w:id="1816750689">
          <w:marLeft w:val="0"/>
          <w:marRight w:val="0"/>
          <w:marTop w:val="0"/>
          <w:marBottom w:val="0"/>
          <w:divBdr>
            <w:top w:val="none" w:sz="0" w:space="0" w:color="auto"/>
            <w:left w:val="none" w:sz="0" w:space="0" w:color="auto"/>
            <w:bottom w:val="none" w:sz="0" w:space="0" w:color="auto"/>
            <w:right w:val="none" w:sz="0" w:space="0" w:color="auto"/>
          </w:divBdr>
        </w:div>
        <w:div w:id="1827084304">
          <w:marLeft w:val="0"/>
          <w:marRight w:val="0"/>
          <w:marTop w:val="0"/>
          <w:marBottom w:val="0"/>
          <w:divBdr>
            <w:top w:val="none" w:sz="0" w:space="0" w:color="auto"/>
            <w:left w:val="none" w:sz="0" w:space="0" w:color="auto"/>
            <w:bottom w:val="none" w:sz="0" w:space="0" w:color="auto"/>
            <w:right w:val="none" w:sz="0" w:space="0" w:color="auto"/>
          </w:divBdr>
        </w:div>
        <w:div w:id="1882937723">
          <w:marLeft w:val="0"/>
          <w:marRight w:val="0"/>
          <w:marTop w:val="0"/>
          <w:marBottom w:val="0"/>
          <w:divBdr>
            <w:top w:val="none" w:sz="0" w:space="0" w:color="auto"/>
            <w:left w:val="none" w:sz="0" w:space="0" w:color="auto"/>
            <w:bottom w:val="none" w:sz="0" w:space="0" w:color="auto"/>
            <w:right w:val="none" w:sz="0" w:space="0" w:color="auto"/>
          </w:divBdr>
        </w:div>
        <w:div w:id="1935239346">
          <w:marLeft w:val="0"/>
          <w:marRight w:val="0"/>
          <w:marTop w:val="0"/>
          <w:marBottom w:val="0"/>
          <w:divBdr>
            <w:top w:val="none" w:sz="0" w:space="0" w:color="auto"/>
            <w:left w:val="none" w:sz="0" w:space="0" w:color="auto"/>
            <w:bottom w:val="none" w:sz="0" w:space="0" w:color="auto"/>
            <w:right w:val="none" w:sz="0" w:space="0" w:color="auto"/>
          </w:divBdr>
        </w:div>
        <w:div w:id="1978294160">
          <w:marLeft w:val="0"/>
          <w:marRight w:val="0"/>
          <w:marTop w:val="0"/>
          <w:marBottom w:val="0"/>
          <w:divBdr>
            <w:top w:val="none" w:sz="0" w:space="0" w:color="auto"/>
            <w:left w:val="none" w:sz="0" w:space="0" w:color="auto"/>
            <w:bottom w:val="none" w:sz="0" w:space="0" w:color="auto"/>
            <w:right w:val="none" w:sz="0" w:space="0" w:color="auto"/>
          </w:divBdr>
        </w:div>
        <w:div w:id="1979532400">
          <w:marLeft w:val="0"/>
          <w:marRight w:val="0"/>
          <w:marTop w:val="0"/>
          <w:marBottom w:val="0"/>
          <w:divBdr>
            <w:top w:val="none" w:sz="0" w:space="0" w:color="auto"/>
            <w:left w:val="none" w:sz="0" w:space="0" w:color="auto"/>
            <w:bottom w:val="none" w:sz="0" w:space="0" w:color="auto"/>
            <w:right w:val="none" w:sz="0" w:space="0" w:color="auto"/>
          </w:divBdr>
        </w:div>
        <w:div w:id="1984459559">
          <w:marLeft w:val="0"/>
          <w:marRight w:val="0"/>
          <w:marTop w:val="0"/>
          <w:marBottom w:val="0"/>
          <w:divBdr>
            <w:top w:val="none" w:sz="0" w:space="0" w:color="auto"/>
            <w:left w:val="none" w:sz="0" w:space="0" w:color="auto"/>
            <w:bottom w:val="none" w:sz="0" w:space="0" w:color="auto"/>
            <w:right w:val="none" w:sz="0" w:space="0" w:color="auto"/>
          </w:divBdr>
        </w:div>
        <w:div w:id="2026906426">
          <w:marLeft w:val="0"/>
          <w:marRight w:val="0"/>
          <w:marTop w:val="0"/>
          <w:marBottom w:val="0"/>
          <w:divBdr>
            <w:top w:val="none" w:sz="0" w:space="0" w:color="auto"/>
            <w:left w:val="none" w:sz="0" w:space="0" w:color="auto"/>
            <w:bottom w:val="none" w:sz="0" w:space="0" w:color="auto"/>
            <w:right w:val="none" w:sz="0" w:space="0" w:color="auto"/>
          </w:divBdr>
        </w:div>
        <w:div w:id="2063745044">
          <w:marLeft w:val="0"/>
          <w:marRight w:val="0"/>
          <w:marTop w:val="0"/>
          <w:marBottom w:val="0"/>
          <w:divBdr>
            <w:top w:val="none" w:sz="0" w:space="0" w:color="auto"/>
            <w:left w:val="none" w:sz="0" w:space="0" w:color="auto"/>
            <w:bottom w:val="none" w:sz="0" w:space="0" w:color="auto"/>
            <w:right w:val="none" w:sz="0" w:space="0" w:color="auto"/>
          </w:divBdr>
        </w:div>
        <w:div w:id="2106875746">
          <w:marLeft w:val="0"/>
          <w:marRight w:val="0"/>
          <w:marTop w:val="0"/>
          <w:marBottom w:val="0"/>
          <w:divBdr>
            <w:top w:val="none" w:sz="0" w:space="0" w:color="auto"/>
            <w:left w:val="none" w:sz="0" w:space="0" w:color="auto"/>
            <w:bottom w:val="none" w:sz="0" w:space="0" w:color="auto"/>
            <w:right w:val="none" w:sz="0" w:space="0" w:color="auto"/>
          </w:divBdr>
        </w:div>
        <w:div w:id="2110929798">
          <w:marLeft w:val="0"/>
          <w:marRight w:val="0"/>
          <w:marTop w:val="0"/>
          <w:marBottom w:val="0"/>
          <w:divBdr>
            <w:top w:val="none" w:sz="0" w:space="0" w:color="auto"/>
            <w:left w:val="none" w:sz="0" w:space="0" w:color="auto"/>
            <w:bottom w:val="none" w:sz="0" w:space="0" w:color="auto"/>
            <w:right w:val="none" w:sz="0" w:space="0" w:color="auto"/>
          </w:divBdr>
        </w:div>
        <w:div w:id="2132941338">
          <w:marLeft w:val="0"/>
          <w:marRight w:val="0"/>
          <w:marTop w:val="0"/>
          <w:marBottom w:val="0"/>
          <w:divBdr>
            <w:top w:val="none" w:sz="0" w:space="0" w:color="auto"/>
            <w:left w:val="none" w:sz="0" w:space="0" w:color="auto"/>
            <w:bottom w:val="none" w:sz="0" w:space="0" w:color="auto"/>
            <w:right w:val="none" w:sz="0" w:space="0" w:color="auto"/>
          </w:divBdr>
        </w:div>
        <w:div w:id="2133359531">
          <w:marLeft w:val="0"/>
          <w:marRight w:val="0"/>
          <w:marTop w:val="0"/>
          <w:marBottom w:val="0"/>
          <w:divBdr>
            <w:top w:val="none" w:sz="0" w:space="0" w:color="auto"/>
            <w:left w:val="none" w:sz="0" w:space="0" w:color="auto"/>
            <w:bottom w:val="none" w:sz="0" w:space="0" w:color="auto"/>
            <w:right w:val="none" w:sz="0" w:space="0" w:color="auto"/>
          </w:divBdr>
        </w:div>
      </w:divsChild>
    </w:div>
    <w:div w:id="1502741544">
      <w:bodyDiv w:val="1"/>
      <w:marLeft w:val="0"/>
      <w:marRight w:val="0"/>
      <w:marTop w:val="0"/>
      <w:marBottom w:val="0"/>
      <w:divBdr>
        <w:top w:val="none" w:sz="0" w:space="0" w:color="auto"/>
        <w:left w:val="none" w:sz="0" w:space="0" w:color="auto"/>
        <w:bottom w:val="none" w:sz="0" w:space="0" w:color="auto"/>
        <w:right w:val="none" w:sz="0" w:space="0" w:color="auto"/>
      </w:divBdr>
      <w:divsChild>
        <w:div w:id="179592447">
          <w:marLeft w:val="0"/>
          <w:marRight w:val="0"/>
          <w:marTop w:val="0"/>
          <w:marBottom w:val="0"/>
          <w:divBdr>
            <w:top w:val="none" w:sz="0" w:space="0" w:color="auto"/>
            <w:left w:val="none" w:sz="0" w:space="0" w:color="auto"/>
            <w:bottom w:val="none" w:sz="0" w:space="0" w:color="auto"/>
            <w:right w:val="none" w:sz="0" w:space="0" w:color="auto"/>
          </w:divBdr>
        </w:div>
        <w:div w:id="442113959">
          <w:marLeft w:val="0"/>
          <w:marRight w:val="0"/>
          <w:marTop w:val="0"/>
          <w:marBottom w:val="0"/>
          <w:divBdr>
            <w:top w:val="none" w:sz="0" w:space="0" w:color="auto"/>
            <w:left w:val="none" w:sz="0" w:space="0" w:color="auto"/>
            <w:bottom w:val="none" w:sz="0" w:space="0" w:color="auto"/>
            <w:right w:val="none" w:sz="0" w:space="0" w:color="auto"/>
          </w:divBdr>
        </w:div>
        <w:div w:id="457530613">
          <w:marLeft w:val="0"/>
          <w:marRight w:val="0"/>
          <w:marTop w:val="0"/>
          <w:marBottom w:val="0"/>
          <w:divBdr>
            <w:top w:val="none" w:sz="0" w:space="0" w:color="auto"/>
            <w:left w:val="none" w:sz="0" w:space="0" w:color="auto"/>
            <w:bottom w:val="none" w:sz="0" w:space="0" w:color="auto"/>
            <w:right w:val="none" w:sz="0" w:space="0" w:color="auto"/>
          </w:divBdr>
        </w:div>
        <w:div w:id="973877194">
          <w:marLeft w:val="0"/>
          <w:marRight w:val="0"/>
          <w:marTop w:val="0"/>
          <w:marBottom w:val="0"/>
          <w:divBdr>
            <w:top w:val="none" w:sz="0" w:space="0" w:color="auto"/>
            <w:left w:val="none" w:sz="0" w:space="0" w:color="auto"/>
            <w:bottom w:val="none" w:sz="0" w:space="0" w:color="auto"/>
            <w:right w:val="none" w:sz="0" w:space="0" w:color="auto"/>
          </w:divBdr>
        </w:div>
        <w:div w:id="1129325876">
          <w:marLeft w:val="0"/>
          <w:marRight w:val="0"/>
          <w:marTop w:val="0"/>
          <w:marBottom w:val="0"/>
          <w:divBdr>
            <w:top w:val="none" w:sz="0" w:space="0" w:color="auto"/>
            <w:left w:val="none" w:sz="0" w:space="0" w:color="auto"/>
            <w:bottom w:val="none" w:sz="0" w:space="0" w:color="auto"/>
            <w:right w:val="none" w:sz="0" w:space="0" w:color="auto"/>
          </w:divBdr>
        </w:div>
        <w:div w:id="1308241050">
          <w:marLeft w:val="0"/>
          <w:marRight w:val="0"/>
          <w:marTop w:val="0"/>
          <w:marBottom w:val="0"/>
          <w:divBdr>
            <w:top w:val="none" w:sz="0" w:space="0" w:color="auto"/>
            <w:left w:val="none" w:sz="0" w:space="0" w:color="auto"/>
            <w:bottom w:val="none" w:sz="0" w:space="0" w:color="auto"/>
            <w:right w:val="none" w:sz="0" w:space="0" w:color="auto"/>
          </w:divBdr>
        </w:div>
        <w:div w:id="1456411505">
          <w:marLeft w:val="0"/>
          <w:marRight w:val="0"/>
          <w:marTop w:val="0"/>
          <w:marBottom w:val="0"/>
          <w:divBdr>
            <w:top w:val="none" w:sz="0" w:space="0" w:color="auto"/>
            <w:left w:val="none" w:sz="0" w:space="0" w:color="auto"/>
            <w:bottom w:val="none" w:sz="0" w:space="0" w:color="auto"/>
            <w:right w:val="none" w:sz="0" w:space="0" w:color="auto"/>
          </w:divBdr>
        </w:div>
        <w:div w:id="1674533057">
          <w:marLeft w:val="0"/>
          <w:marRight w:val="0"/>
          <w:marTop w:val="0"/>
          <w:marBottom w:val="0"/>
          <w:divBdr>
            <w:top w:val="none" w:sz="0" w:space="0" w:color="auto"/>
            <w:left w:val="none" w:sz="0" w:space="0" w:color="auto"/>
            <w:bottom w:val="none" w:sz="0" w:space="0" w:color="auto"/>
            <w:right w:val="none" w:sz="0" w:space="0" w:color="auto"/>
          </w:divBdr>
        </w:div>
        <w:div w:id="1890142326">
          <w:marLeft w:val="0"/>
          <w:marRight w:val="0"/>
          <w:marTop w:val="0"/>
          <w:marBottom w:val="0"/>
          <w:divBdr>
            <w:top w:val="none" w:sz="0" w:space="0" w:color="auto"/>
            <w:left w:val="none" w:sz="0" w:space="0" w:color="auto"/>
            <w:bottom w:val="none" w:sz="0" w:space="0" w:color="auto"/>
            <w:right w:val="none" w:sz="0" w:space="0" w:color="auto"/>
          </w:divBdr>
        </w:div>
        <w:div w:id="1933852896">
          <w:marLeft w:val="0"/>
          <w:marRight w:val="0"/>
          <w:marTop w:val="0"/>
          <w:marBottom w:val="0"/>
          <w:divBdr>
            <w:top w:val="none" w:sz="0" w:space="0" w:color="auto"/>
            <w:left w:val="none" w:sz="0" w:space="0" w:color="auto"/>
            <w:bottom w:val="none" w:sz="0" w:space="0" w:color="auto"/>
            <w:right w:val="none" w:sz="0" w:space="0" w:color="auto"/>
          </w:divBdr>
        </w:div>
        <w:div w:id="1958288977">
          <w:marLeft w:val="0"/>
          <w:marRight w:val="0"/>
          <w:marTop w:val="0"/>
          <w:marBottom w:val="0"/>
          <w:divBdr>
            <w:top w:val="none" w:sz="0" w:space="0" w:color="auto"/>
            <w:left w:val="none" w:sz="0" w:space="0" w:color="auto"/>
            <w:bottom w:val="none" w:sz="0" w:space="0" w:color="auto"/>
            <w:right w:val="none" w:sz="0" w:space="0" w:color="auto"/>
          </w:divBdr>
        </w:div>
        <w:div w:id="1994064369">
          <w:marLeft w:val="0"/>
          <w:marRight w:val="0"/>
          <w:marTop w:val="0"/>
          <w:marBottom w:val="0"/>
          <w:divBdr>
            <w:top w:val="none" w:sz="0" w:space="0" w:color="auto"/>
            <w:left w:val="none" w:sz="0" w:space="0" w:color="auto"/>
            <w:bottom w:val="none" w:sz="0" w:space="0" w:color="auto"/>
            <w:right w:val="none" w:sz="0" w:space="0" w:color="auto"/>
          </w:divBdr>
        </w:div>
        <w:div w:id="2024745680">
          <w:marLeft w:val="0"/>
          <w:marRight w:val="0"/>
          <w:marTop w:val="0"/>
          <w:marBottom w:val="0"/>
          <w:divBdr>
            <w:top w:val="none" w:sz="0" w:space="0" w:color="auto"/>
            <w:left w:val="none" w:sz="0" w:space="0" w:color="auto"/>
            <w:bottom w:val="none" w:sz="0" w:space="0" w:color="auto"/>
            <w:right w:val="none" w:sz="0" w:space="0" w:color="auto"/>
          </w:divBdr>
        </w:div>
        <w:div w:id="2088651336">
          <w:marLeft w:val="0"/>
          <w:marRight w:val="0"/>
          <w:marTop w:val="0"/>
          <w:marBottom w:val="0"/>
          <w:divBdr>
            <w:top w:val="none" w:sz="0" w:space="0" w:color="auto"/>
            <w:left w:val="none" w:sz="0" w:space="0" w:color="auto"/>
            <w:bottom w:val="none" w:sz="0" w:space="0" w:color="auto"/>
            <w:right w:val="none" w:sz="0" w:space="0" w:color="auto"/>
          </w:divBdr>
        </w:div>
        <w:div w:id="2135780943">
          <w:marLeft w:val="0"/>
          <w:marRight w:val="0"/>
          <w:marTop w:val="0"/>
          <w:marBottom w:val="0"/>
          <w:divBdr>
            <w:top w:val="none" w:sz="0" w:space="0" w:color="auto"/>
            <w:left w:val="none" w:sz="0" w:space="0" w:color="auto"/>
            <w:bottom w:val="none" w:sz="0" w:space="0" w:color="auto"/>
            <w:right w:val="none" w:sz="0" w:space="0" w:color="auto"/>
          </w:divBdr>
        </w:div>
      </w:divsChild>
    </w:div>
    <w:div w:id="1759329764">
      <w:bodyDiv w:val="1"/>
      <w:marLeft w:val="0"/>
      <w:marRight w:val="0"/>
      <w:marTop w:val="0"/>
      <w:marBottom w:val="0"/>
      <w:divBdr>
        <w:top w:val="none" w:sz="0" w:space="0" w:color="auto"/>
        <w:left w:val="none" w:sz="0" w:space="0" w:color="auto"/>
        <w:bottom w:val="none" w:sz="0" w:space="0" w:color="auto"/>
        <w:right w:val="none" w:sz="0" w:space="0" w:color="auto"/>
      </w:divBdr>
      <w:divsChild>
        <w:div w:id="1857427630">
          <w:marLeft w:val="0"/>
          <w:marRight w:val="0"/>
          <w:marTop w:val="0"/>
          <w:marBottom w:val="0"/>
          <w:divBdr>
            <w:top w:val="none" w:sz="0" w:space="0" w:color="auto"/>
            <w:left w:val="none" w:sz="0" w:space="0" w:color="auto"/>
            <w:bottom w:val="none" w:sz="0" w:space="0" w:color="auto"/>
            <w:right w:val="none" w:sz="0" w:space="0" w:color="auto"/>
          </w:divBdr>
          <w:divsChild>
            <w:div w:id="112097585">
              <w:marLeft w:val="0"/>
              <w:marRight w:val="0"/>
              <w:marTop w:val="0"/>
              <w:marBottom w:val="0"/>
              <w:divBdr>
                <w:top w:val="none" w:sz="0" w:space="0" w:color="auto"/>
                <w:left w:val="none" w:sz="0" w:space="0" w:color="auto"/>
                <w:bottom w:val="none" w:sz="0" w:space="0" w:color="auto"/>
                <w:right w:val="none" w:sz="0" w:space="0" w:color="auto"/>
              </w:divBdr>
            </w:div>
            <w:div w:id="166332407">
              <w:marLeft w:val="0"/>
              <w:marRight w:val="0"/>
              <w:marTop w:val="0"/>
              <w:marBottom w:val="0"/>
              <w:divBdr>
                <w:top w:val="none" w:sz="0" w:space="0" w:color="auto"/>
                <w:left w:val="none" w:sz="0" w:space="0" w:color="auto"/>
                <w:bottom w:val="none" w:sz="0" w:space="0" w:color="auto"/>
                <w:right w:val="none" w:sz="0" w:space="0" w:color="auto"/>
              </w:divBdr>
            </w:div>
            <w:div w:id="229657740">
              <w:marLeft w:val="0"/>
              <w:marRight w:val="0"/>
              <w:marTop w:val="0"/>
              <w:marBottom w:val="0"/>
              <w:divBdr>
                <w:top w:val="none" w:sz="0" w:space="0" w:color="auto"/>
                <w:left w:val="none" w:sz="0" w:space="0" w:color="auto"/>
                <w:bottom w:val="none" w:sz="0" w:space="0" w:color="auto"/>
                <w:right w:val="none" w:sz="0" w:space="0" w:color="auto"/>
              </w:divBdr>
            </w:div>
            <w:div w:id="298875946">
              <w:marLeft w:val="0"/>
              <w:marRight w:val="0"/>
              <w:marTop w:val="0"/>
              <w:marBottom w:val="0"/>
              <w:divBdr>
                <w:top w:val="none" w:sz="0" w:space="0" w:color="auto"/>
                <w:left w:val="none" w:sz="0" w:space="0" w:color="auto"/>
                <w:bottom w:val="none" w:sz="0" w:space="0" w:color="auto"/>
                <w:right w:val="none" w:sz="0" w:space="0" w:color="auto"/>
              </w:divBdr>
            </w:div>
            <w:div w:id="450442321">
              <w:marLeft w:val="0"/>
              <w:marRight w:val="0"/>
              <w:marTop w:val="0"/>
              <w:marBottom w:val="0"/>
              <w:divBdr>
                <w:top w:val="none" w:sz="0" w:space="0" w:color="auto"/>
                <w:left w:val="none" w:sz="0" w:space="0" w:color="auto"/>
                <w:bottom w:val="none" w:sz="0" w:space="0" w:color="auto"/>
                <w:right w:val="none" w:sz="0" w:space="0" w:color="auto"/>
              </w:divBdr>
            </w:div>
            <w:div w:id="473984119">
              <w:marLeft w:val="0"/>
              <w:marRight w:val="0"/>
              <w:marTop w:val="0"/>
              <w:marBottom w:val="0"/>
              <w:divBdr>
                <w:top w:val="none" w:sz="0" w:space="0" w:color="auto"/>
                <w:left w:val="none" w:sz="0" w:space="0" w:color="auto"/>
                <w:bottom w:val="none" w:sz="0" w:space="0" w:color="auto"/>
                <w:right w:val="none" w:sz="0" w:space="0" w:color="auto"/>
              </w:divBdr>
            </w:div>
            <w:div w:id="546137943">
              <w:marLeft w:val="0"/>
              <w:marRight w:val="0"/>
              <w:marTop w:val="0"/>
              <w:marBottom w:val="0"/>
              <w:divBdr>
                <w:top w:val="none" w:sz="0" w:space="0" w:color="auto"/>
                <w:left w:val="none" w:sz="0" w:space="0" w:color="auto"/>
                <w:bottom w:val="none" w:sz="0" w:space="0" w:color="auto"/>
                <w:right w:val="none" w:sz="0" w:space="0" w:color="auto"/>
              </w:divBdr>
            </w:div>
            <w:div w:id="710808171">
              <w:marLeft w:val="0"/>
              <w:marRight w:val="0"/>
              <w:marTop w:val="0"/>
              <w:marBottom w:val="0"/>
              <w:divBdr>
                <w:top w:val="none" w:sz="0" w:space="0" w:color="auto"/>
                <w:left w:val="none" w:sz="0" w:space="0" w:color="auto"/>
                <w:bottom w:val="none" w:sz="0" w:space="0" w:color="auto"/>
                <w:right w:val="none" w:sz="0" w:space="0" w:color="auto"/>
              </w:divBdr>
            </w:div>
            <w:div w:id="715279204">
              <w:marLeft w:val="0"/>
              <w:marRight w:val="0"/>
              <w:marTop w:val="0"/>
              <w:marBottom w:val="0"/>
              <w:divBdr>
                <w:top w:val="none" w:sz="0" w:space="0" w:color="auto"/>
                <w:left w:val="none" w:sz="0" w:space="0" w:color="auto"/>
                <w:bottom w:val="none" w:sz="0" w:space="0" w:color="auto"/>
                <w:right w:val="none" w:sz="0" w:space="0" w:color="auto"/>
              </w:divBdr>
            </w:div>
            <w:div w:id="1040283302">
              <w:marLeft w:val="0"/>
              <w:marRight w:val="0"/>
              <w:marTop w:val="0"/>
              <w:marBottom w:val="0"/>
              <w:divBdr>
                <w:top w:val="none" w:sz="0" w:space="0" w:color="auto"/>
                <w:left w:val="none" w:sz="0" w:space="0" w:color="auto"/>
                <w:bottom w:val="none" w:sz="0" w:space="0" w:color="auto"/>
                <w:right w:val="none" w:sz="0" w:space="0" w:color="auto"/>
              </w:divBdr>
            </w:div>
            <w:div w:id="1103840530">
              <w:marLeft w:val="0"/>
              <w:marRight w:val="0"/>
              <w:marTop w:val="0"/>
              <w:marBottom w:val="0"/>
              <w:divBdr>
                <w:top w:val="none" w:sz="0" w:space="0" w:color="auto"/>
                <w:left w:val="none" w:sz="0" w:space="0" w:color="auto"/>
                <w:bottom w:val="none" w:sz="0" w:space="0" w:color="auto"/>
                <w:right w:val="none" w:sz="0" w:space="0" w:color="auto"/>
              </w:divBdr>
            </w:div>
            <w:div w:id="1153450538">
              <w:marLeft w:val="0"/>
              <w:marRight w:val="0"/>
              <w:marTop w:val="0"/>
              <w:marBottom w:val="0"/>
              <w:divBdr>
                <w:top w:val="none" w:sz="0" w:space="0" w:color="auto"/>
                <w:left w:val="none" w:sz="0" w:space="0" w:color="auto"/>
                <w:bottom w:val="none" w:sz="0" w:space="0" w:color="auto"/>
                <w:right w:val="none" w:sz="0" w:space="0" w:color="auto"/>
              </w:divBdr>
            </w:div>
            <w:div w:id="1199857826">
              <w:marLeft w:val="0"/>
              <w:marRight w:val="0"/>
              <w:marTop w:val="0"/>
              <w:marBottom w:val="0"/>
              <w:divBdr>
                <w:top w:val="none" w:sz="0" w:space="0" w:color="auto"/>
                <w:left w:val="none" w:sz="0" w:space="0" w:color="auto"/>
                <w:bottom w:val="none" w:sz="0" w:space="0" w:color="auto"/>
                <w:right w:val="none" w:sz="0" w:space="0" w:color="auto"/>
              </w:divBdr>
            </w:div>
            <w:div w:id="1872453569">
              <w:marLeft w:val="0"/>
              <w:marRight w:val="0"/>
              <w:marTop w:val="0"/>
              <w:marBottom w:val="0"/>
              <w:divBdr>
                <w:top w:val="none" w:sz="0" w:space="0" w:color="auto"/>
                <w:left w:val="none" w:sz="0" w:space="0" w:color="auto"/>
                <w:bottom w:val="none" w:sz="0" w:space="0" w:color="auto"/>
                <w:right w:val="none" w:sz="0" w:space="0" w:color="auto"/>
              </w:divBdr>
            </w:div>
            <w:div w:id="1915623966">
              <w:marLeft w:val="0"/>
              <w:marRight w:val="0"/>
              <w:marTop w:val="0"/>
              <w:marBottom w:val="0"/>
              <w:divBdr>
                <w:top w:val="none" w:sz="0" w:space="0" w:color="auto"/>
                <w:left w:val="none" w:sz="0" w:space="0" w:color="auto"/>
                <w:bottom w:val="none" w:sz="0" w:space="0" w:color="auto"/>
                <w:right w:val="none" w:sz="0" w:space="0" w:color="auto"/>
              </w:divBdr>
            </w:div>
            <w:div w:id="19191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4610">
      <w:bodyDiv w:val="1"/>
      <w:marLeft w:val="0"/>
      <w:marRight w:val="0"/>
      <w:marTop w:val="0"/>
      <w:marBottom w:val="0"/>
      <w:divBdr>
        <w:top w:val="none" w:sz="0" w:space="0" w:color="auto"/>
        <w:left w:val="none" w:sz="0" w:space="0" w:color="auto"/>
        <w:bottom w:val="none" w:sz="0" w:space="0" w:color="auto"/>
        <w:right w:val="none" w:sz="0" w:space="0" w:color="auto"/>
      </w:divBdr>
      <w:divsChild>
        <w:div w:id="1337733887">
          <w:marLeft w:val="0"/>
          <w:marRight w:val="0"/>
          <w:marTop w:val="0"/>
          <w:marBottom w:val="0"/>
          <w:divBdr>
            <w:top w:val="none" w:sz="0" w:space="0" w:color="auto"/>
            <w:left w:val="none" w:sz="0" w:space="0" w:color="auto"/>
            <w:bottom w:val="single" w:sz="8" w:space="0" w:color="000000"/>
            <w:right w:val="none" w:sz="0" w:space="0" w:color="auto"/>
          </w:divBdr>
          <w:divsChild>
            <w:div w:id="3425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3291">
      <w:bodyDiv w:val="1"/>
      <w:marLeft w:val="0"/>
      <w:marRight w:val="0"/>
      <w:marTop w:val="0"/>
      <w:marBottom w:val="0"/>
      <w:divBdr>
        <w:top w:val="none" w:sz="0" w:space="0" w:color="auto"/>
        <w:left w:val="none" w:sz="0" w:space="0" w:color="auto"/>
        <w:bottom w:val="none" w:sz="0" w:space="0" w:color="auto"/>
        <w:right w:val="none" w:sz="0" w:space="0" w:color="auto"/>
      </w:divBdr>
      <w:divsChild>
        <w:div w:id="222257751">
          <w:marLeft w:val="0"/>
          <w:marRight w:val="0"/>
          <w:marTop w:val="0"/>
          <w:marBottom w:val="0"/>
          <w:divBdr>
            <w:top w:val="none" w:sz="0" w:space="0" w:color="auto"/>
            <w:left w:val="none" w:sz="0" w:space="0" w:color="auto"/>
            <w:bottom w:val="none" w:sz="0" w:space="0" w:color="auto"/>
            <w:right w:val="none" w:sz="0" w:space="0" w:color="auto"/>
          </w:divBdr>
        </w:div>
        <w:div w:id="251397899">
          <w:marLeft w:val="0"/>
          <w:marRight w:val="0"/>
          <w:marTop w:val="0"/>
          <w:marBottom w:val="0"/>
          <w:divBdr>
            <w:top w:val="none" w:sz="0" w:space="0" w:color="auto"/>
            <w:left w:val="none" w:sz="0" w:space="0" w:color="auto"/>
            <w:bottom w:val="none" w:sz="0" w:space="0" w:color="auto"/>
            <w:right w:val="none" w:sz="0" w:space="0" w:color="auto"/>
          </w:divBdr>
        </w:div>
        <w:div w:id="551890167">
          <w:marLeft w:val="0"/>
          <w:marRight w:val="0"/>
          <w:marTop w:val="0"/>
          <w:marBottom w:val="0"/>
          <w:divBdr>
            <w:top w:val="none" w:sz="0" w:space="0" w:color="auto"/>
            <w:left w:val="none" w:sz="0" w:space="0" w:color="auto"/>
            <w:bottom w:val="none" w:sz="0" w:space="0" w:color="auto"/>
            <w:right w:val="none" w:sz="0" w:space="0" w:color="auto"/>
          </w:divBdr>
        </w:div>
        <w:div w:id="683173914">
          <w:marLeft w:val="0"/>
          <w:marRight w:val="0"/>
          <w:marTop w:val="0"/>
          <w:marBottom w:val="0"/>
          <w:divBdr>
            <w:top w:val="none" w:sz="0" w:space="0" w:color="auto"/>
            <w:left w:val="none" w:sz="0" w:space="0" w:color="auto"/>
            <w:bottom w:val="none" w:sz="0" w:space="0" w:color="auto"/>
            <w:right w:val="none" w:sz="0" w:space="0" w:color="auto"/>
          </w:divBdr>
        </w:div>
        <w:div w:id="728842390">
          <w:marLeft w:val="0"/>
          <w:marRight w:val="0"/>
          <w:marTop w:val="0"/>
          <w:marBottom w:val="0"/>
          <w:divBdr>
            <w:top w:val="none" w:sz="0" w:space="0" w:color="auto"/>
            <w:left w:val="none" w:sz="0" w:space="0" w:color="auto"/>
            <w:bottom w:val="none" w:sz="0" w:space="0" w:color="auto"/>
            <w:right w:val="none" w:sz="0" w:space="0" w:color="auto"/>
          </w:divBdr>
        </w:div>
        <w:div w:id="966425907">
          <w:marLeft w:val="0"/>
          <w:marRight w:val="0"/>
          <w:marTop w:val="0"/>
          <w:marBottom w:val="0"/>
          <w:divBdr>
            <w:top w:val="none" w:sz="0" w:space="0" w:color="auto"/>
            <w:left w:val="none" w:sz="0" w:space="0" w:color="auto"/>
            <w:bottom w:val="none" w:sz="0" w:space="0" w:color="auto"/>
            <w:right w:val="none" w:sz="0" w:space="0" w:color="auto"/>
          </w:divBdr>
          <w:divsChild>
            <w:div w:id="990670704">
              <w:marLeft w:val="0"/>
              <w:marRight w:val="0"/>
              <w:marTop w:val="0"/>
              <w:marBottom w:val="0"/>
              <w:divBdr>
                <w:top w:val="none" w:sz="0" w:space="0" w:color="auto"/>
                <w:left w:val="none" w:sz="0" w:space="0" w:color="auto"/>
                <w:bottom w:val="none" w:sz="0" w:space="0" w:color="auto"/>
                <w:right w:val="none" w:sz="0" w:space="0" w:color="auto"/>
              </w:divBdr>
            </w:div>
            <w:div w:id="1167745262">
              <w:marLeft w:val="0"/>
              <w:marRight w:val="0"/>
              <w:marTop w:val="0"/>
              <w:marBottom w:val="0"/>
              <w:divBdr>
                <w:top w:val="none" w:sz="0" w:space="0" w:color="auto"/>
                <w:left w:val="none" w:sz="0" w:space="0" w:color="auto"/>
                <w:bottom w:val="none" w:sz="0" w:space="0" w:color="auto"/>
                <w:right w:val="none" w:sz="0" w:space="0" w:color="auto"/>
              </w:divBdr>
            </w:div>
          </w:divsChild>
        </w:div>
        <w:div w:id="986713150">
          <w:marLeft w:val="0"/>
          <w:marRight w:val="0"/>
          <w:marTop w:val="0"/>
          <w:marBottom w:val="0"/>
          <w:divBdr>
            <w:top w:val="none" w:sz="0" w:space="0" w:color="auto"/>
            <w:left w:val="none" w:sz="0" w:space="0" w:color="auto"/>
            <w:bottom w:val="none" w:sz="0" w:space="0" w:color="auto"/>
            <w:right w:val="none" w:sz="0" w:space="0" w:color="auto"/>
          </w:divBdr>
        </w:div>
        <w:div w:id="1220364786">
          <w:marLeft w:val="0"/>
          <w:marRight w:val="0"/>
          <w:marTop w:val="0"/>
          <w:marBottom w:val="0"/>
          <w:divBdr>
            <w:top w:val="none" w:sz="0" w:space="0" w:color="auto"/>
            <w:left w:val="none" w:sz="0" w:space="0" w:color="auto"/>
            <w:bottom w:val="none" w:sz="0" w:space="0" w:color="auto"/>
            <w:right w:val="none" w:sz="0" w:space="0" w:color="auto"/>
          </w:divBdr>
        </w:div>
        <w:div w:id="1288317400">
          <w:marLeft w:val="0"/>
          <w:marRight w:val="0"/>
          <w:marTop w:val="0"/>
          <w:marBottom w:val="0"/>
          <w:divBdr>
            <w:top w:val="none" w:sz="0" w:space="0" w:color="auto"/>
            <w:left w:val="none" w:sz="0" w:space="0" w:color="auto"/>
            <w:bottom w:val="none" w:sz="0" w:space="0" w:color="auto"/>
            <w:right w:val="none" w:sz="0" w:space="0" w:color="auto"/>
          </w:divBdr>
          <w:divsChild>
            <w:div w:id="110367447">
              <w:marLeft w:val="0"/>
              <w:marRight w:val="0"/>
              <w:marTop w:val="0"/>
              <w:marBottom w:val="0"/>
              <w:divBdr>
                <w:top w:val="none" w:sz="0" w:space="0" w:color="auto"/>
                <w:left w:val="none" w:sz="0" w:space="0" w:color="auto"/>
                <w:bottom w:val="none" w:sz="0" w:space="0" w:color="auto"/>
                <w:right w:val="none" w:sz="0" w:space="0" w:color="auto"/>
              </w:divBdr>
            </w:div>
            <w:div w:id="1484740144">
              <w:marLeft w:val="0"/>
              <w:marRight w:val="0"/>
              <w:marTop w:val="0"/>
              <w:marBottom w:val="0"/>
              <w:divBdr>
                <w:top w:val="none" w:sz="0" w:space="0" w:color="auto"/>
                <w:left w:val="none" w:sz="0" w:space="0" w:color="auto"/>
                <w:bottom w:val="none" w:sz="0" w:space="0" w:color="auto"/>
                <w:right w:val="none" w:sz="0" w:space="0" w:color="auto"/>
              </w:divBdr>
            </w:div>
            <w:div w:id="1500467335">
              <w:marLeft w:val="0"/>
              <w:marRight w:val="0"/>
              <w:marTop w:val="0"/>
              <w:marBottom w:val="0"/>
              <w:divBdr>
                <w:top w:val="none" w:sz="0" w:space="0" w:color="auto"/>
                <w:left w:val="none" w:sz="0" w:space="0" w:color="auto"/>
                <w:bottom w:val="none" w:sz="0" w:space="0" w:color="auto"/>
                <w:right w:val="none" w:sz="0" w:space="0" w:color="auto"/>
              </w:divBdr>
            </w:div>
            <w:div w:id="1586456982">
              <w:marLeft w:val="0"/>
              <w:marRight w:val="0"/>
              <w:marTop w:val="0"/>
              <w:marBottom w:val="0"/>
              <w:divBdr>
                <w:top w:val="none" w:sz="0" w:space="0" w:color="auto"/>
                <w:left w:val="none" w:sz="0" w:space="0" w:color="auto"/>
                <w:bottom w:val="none" w:sz="0" w:space="0" w:color="auto"/>
                <w:right w:val="none" w:sz="0" w:space="0" w:color="auto"/>
              </w:divBdr>
            </w:div>
          </w:divsChild>
        </w:div>
        <w:div w:id="1316183907">
          <w:marLeft w:val="0"/>
          <w:marRight w:val="0"/>
          <w:marTop w:val="0"/>
          <w:marBottom w:val="0"/>
          <w:divBdr>
            <w:top w:val="none" w:sz="0" w:space="0" w:color="auto"/>
            <w:left w:val="none" w:sz="0" w:space="0" w:color="auto"/>
            <w:bottom w:val="none" w:sz="0" w:space="0" w:color="auto"/>
            <w:right w:val="none" w:sz="0" w:space="0" w:color="auto"/>
          </w:divBdr>
        </w:div>
        <w:div w:id="1418555358">
          <w:marLeft w:val="0"/>
          <w:marRight w:val="0"/>
          <w:marTop w:val="0"/>
          <w:marBottom w:val="0"/>
          <w:divBdr>
            <w:top w:val="none" w:sz="0" w:space="0" w:color="auto"/>
            <w:left w:val="none" w:sz="0" w:space="0" w:color="auto"/>
            <w:bottom w:val="none" w:sz="0" w:space="0" w:color="auto"/>
            <w:right w:val="none" w:sz="0" w:space="0" w:color="auto"/>
          </w:divBdr>
        </w:div>
        <w:div w:id="1480656692">
          <w:marLeft w:val="0"/>
          <w:marRight w:val="0"/>
          <w:marTop w:val="0"/>
          <w:marBottom w:val="0"/>
          <w:divBdr>
            <w:top w:val="none" w:sz="0" w:space="0" w:color="auto"/>
            <w:left w:val="none" w:sz="0" w:space="0" w:color="auto"/>
            <w:bottom w:val="none" w:sz="0" w:space="0" w:color="auto"/>
            <w:right w:val="none" w:sz="0" w:space="0" w:color="auto"/>
          </w:divBdr>
        </w:div>
        <w:div w:id="1613171431">
          <w:marLeft w:val="0"/>
          <w:marRight w:val="0"/>
          <w:marTop w:val="0"/>
          <w:marBottom w:val="0"/>
          <w:divBdr>
            <w:top w:val="none" w:sz="0" w:space="0" w:color="auto"/>
            <w:left w:val="none" w:sz="0" w:space="0" w:color="auto"/>
            <w:bottom w:val="none" w:sz="0" w:space="0" w:color="auto"/>
            <w:right w:val="none" w:sz="0" w:space="0" w:color="auto"/>
          </w:divBdr>
        </w:div>
        <w:div w:id="1947539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gif"/><Relationship Id="rId18" Type="http://schemas.openxmlformats.org/officeDocument/2006/relationships/image" Target="media/image4.gi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ritemania.blog.cz/0912/vsechna-moudrost-sveta-i-iii" TargetMode="External"/><Relationship Id="rId17" Type="http://schemas.openxmlformats.org/officeDocument/2006/relationships/hyperlink" Target="http://writemania.blog.cz/0912/pravo-blbcu-na-vlastni-prihradku" TargetMode="External"/><Relationship Id="rId2" Type="http://schemas.openxmlformats.org/officeDocument/2006/relationships/styles" Target="styles.xml"/><Relationship Id="rId16" Type="http://schemas.openxmlformats.org/officeDocument/2006/relationships/hyperlink" Target="http://writemania.blog.cz/0912/stary-dum" TargetMode="External"/><Relationship Id="rId20" Type="http://schemas.openxmlformats.org/officeDocument/2006/relationships/hyperlink" Target="http://writemania.blog.cz/1002/kdyb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ritemania.blog.cz/0912/book-of-days" TargetMode="External"/><Relationship Id="rId23"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hyperlink" Target="http://writemania.blog.cz/1002/z-ciziny" TargetMode="External"/><Relationship Id="rId4" Type="http://schemas.openxmlformats.org/officeDocument/2006/relationships/settings" Target="settings.xml"/><Relationship Id="rId9" Type="http://schemas.openxmlformats.org/officeDocument/2006/relationships/hyperlink" Target="http://writemania.blog.cz/1806/call-2" TargetMode="External"/><Relationship Id="rId14" Type="http://schemas.openxmlformats.org/officeDocument/2006/relationships/hyperlink" Target="http://writemania.blog.cz/0912/soucasti-zmen-ii-dokonceni"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59"/>
    <w:rsid w:val="00BB65A9"/>
    <w:rsid w:val="00FA65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B78D268436B4AC9B87FA23605AC0170">
    <w:name w:val="8B78D268436B4AC9B87FA23605AC0170"/>
    <w:rsid w:val="00FA6559"/>
  </w:style>
  <w:style w:type="paragraph" w:customStyle="1" w:styleId="35AEFC07918E46439E94D55A1860419C">
    <w:name w:val="35AEFC07918E46439E94D55A1860419C"/>
    <w:rsid w:val="00FA65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B78D268436B4AC9B87FA23605AC0170">
    <w:name w:val="8B78D268436B4AC9B87FA23605AC0170"/>
    <w:rsid w:val="00FA6559"/>
  </w:style>
  <w:style w:type="paragraph" w:customStyle="1" w:styleId="35AEFC07918E46439E94D55A1860419C">
    <w:name w:val="35AEFC07918E46439E94D55A1860419C"/>
    <w:rsid w:val="00FA65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22</Pages>
  <Words>9471</Words>
  <Characters>55879</Characters>
  <Application>Microsoft Office Word</Application>
  <DocSecurity>0</DocSecurity>
  <Lines>465</Lines>
  <Paragraphs>130</Paragraphs>
  <ScaleCrop>false</ScaleCrop>
  <HeadingPairs>
    <vt:vector size="4" baseType="variant">
      <vt:variant>
        <vt:lpstr>Název</vt:lpstr>
      </vt:variant>
      <vt:variant>
        <vt:i4>1</vt:i4>
      </vt:variant>
      <vt:variant>
        <vt:lpstr>Nadpisy</vt:lpstr>
      </vt:variant>
      <vt:variant>
        <vt:i4>19</vt:i4>
      </vt:variant>
    </vt:vector>
  </HeadingPairs>
  <TitlesOfParts>
    <vt:vector size="20" baseType="lpstr">
      <vt:lpstr/>
      <vt:lpstr>/</vt:lpstr>
      <vt:lpstr/>
      <vt:lpstr>Call-děvčetem podruhé</vt:lpstr>
      <vt:lpstr>Had na stromě II.</vt:lpstr>
      <vt:lpstr>        Láska na nivách</vt:lpstr>
      <vt:lpstr>Všechna moudrost světa I. – III.</vt:lpstr>
      <vt:lpstr>        Schůzka</vt:lpstr>
      <vt:lpstr>        Velký a malý čtverec</vt:lpstr>
      <vt:lpstr>        Poslední rozhovor s Angelou</vt:lpstr>
      <vt:lpstr>2 poznámky z Libri IV (Ama, Darkové)</vt:lpstr>
      <vt:lpstr>Součásti změn II. (dokončení)</vt:lpstr>
      <vt:lpstr>Book Of Days</vt:lpstr>
      <vt:lpstr/>
      <vt:lpstr>Starý dům</vt:lpstr>
      <vt:lpstr>Právo blbců na vlastní přihrádku</vt:lpstr>
      <vt:lpstr>Umění se modlit aneb Schválnosti Boží. Síla připravené mysli.</vt:lpstr>
      <vt:lpstr>(Bůh je liška I.)</vt:lpstr>
      <vt:lpstr>Z ciziny</vt:lpstr>
      <vt:lpstr>Kdyby</vt:lpstr>
    </vt:vector>
  </TitlesOfParts>
  <Company>HP</Company>
  <LinksUpToDate>false</LinksUpToDate>
  <CharactersWithSpaces>65220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5</cp:revision>
  <cp:lastPrinted>2019-07-21T09:27:00Z</cp:lastPrinted>
  <dcterms:created xsi:type="dcterms:W3CDTF">2019-07-21T09:26:00Z</dcterms:created>
  <dcterms:modified xsi:type="dcterms:W3CDTF">2019-07-21T10:18:00Z</dcterms:modified>
</cp:coreProperties>
</file>